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A854B7" w:rsidRDefault="00A854B7" w:rsidP="00A854B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ہے۔</w:t>
      </w:r>
    </w:p>
    <w:p w:rsidR="00A854B7" w:rsidRDefault="00A854B7" w:rsidP="00A854B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854B7" w:rsidRDefault="00A854B7" w:rsidP="00A854B7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پر دل پہ جو اک چوٹ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854B7" w:rsidRDefault="00A854B7" w:rsidP="00A854B7">
      <w:r>
        <w:rPr>
          <w:rFonts w:cs="Arial" w:hint="eastAsia"/>
          <w:rtl/>
        </w:rPr>
        <w:t>قطرے</w:t>
      </w:r>
      <w:r>
        <w:rPr>
          <w:rFonts w:cs="Arial"/>
          <w:rtl/>
        </w:rPr>
        <w:t xml:space="preserve"> آنسو کے ٹپک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چار ہنوز</w:t>
      </w:r>
    </w:p>
    <w:p w:rsidR="00A854B7" w:rsidRDefault="00A854B7" w:rsidP="00A854B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، سکون و اضطراب، بہار و خزاں،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تلخ،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قافلہ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مراحل سے دو چار رہتا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گزرنے کا ہے ۔ کا رخانہ قد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وقت مصروف ہے اور انسان کا اصل امتحان اس دھوپ چھاؤں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جائے کہ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عمل ہوتا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کے ہر جھونکے کے ساتھ ہوا کے رُخ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اُڑنا شروع ہو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نہ بدلنے والے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 تا ہے ۔</w:t>
      </w:r>
    </w:p>
    <w:p w:rsidR="00913B6B" w:rsidRDefault="00A854B7" w:rsidP="00A854B7">
      <w:pPr>
        <w:rPr>
          <w:rFonts w:cs="Arial"/>
        </w:rPr>
      </w:pP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کروٹ کا رزار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کا اضافہ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گردش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کا باب کھولت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گردش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رو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ہوتا ہے اور انسان کے بلند عزم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پست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سے چلتا ہے۔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کے اس پہلو کا مطالعہ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بڑے اہم سبق آموز اور ہوش ربا پہلو نگاہوں کے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و مالک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طرح اشارہ کرتا ہے: أَلَمْ تَرَ أَنَّ اللهَ يُولِجُ الَّيْلَ فِي النَّهَارِ وَيُولِجُ النَّهَارَ فِي الَّيْلِ (لقَمَن</w:t>
      </w:r>
      <w:r>
        <w:rPr>
          <w:rFonts w:cs="Arial"/>
          <w:rtl/>
          <w:lang w:bidi="fa-IR"/>
        </w:rPr>
        <w:t xml:space="preserve">۲۹:۳۱)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اللہ رات کو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پروتا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لے آتا ہے اور دن کو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روشن دن کا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کے بطن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 کا رونما ہونا رب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اور اس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سوچنے سمجھنے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 اور خود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عبرت،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لے بے شمار پہلو اور اسباق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يُقَلِّبُ اللَّهُ الَّيْلَ وَالنَّهَارَ نَفِي تِلْكَ الْعِبْرَ أُولِي الْأَبْصَارِ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النور </w:t>
      </w:r>
      <w:r>
        <w:rPr>
          <w:rFonts w:cs="Arial"/>
          <w:rtl/>
          <w:lang w:bidi="fa-IR"/>
        </w:rPr>
        <w:t xml:space="preserve">۴۴:۲۴) </w:t>
      </w:r>
      <w:r>
        <w:rPr>
          <w:rFonts w:cs="Arial"/>
          <w:rtl/>
        </w:rPr>
        <w:t>رات اور دن کا الٹ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ال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] کر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ہے، آنکھوں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854B7" w:rsidRDefault="00A854B7" w:rsidP="00A854B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اسلوب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معلوم و محسوس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مرکوز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اس 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توقف کر کے ان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تفکر و تدبر کے بے شمار گوشے وہ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،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و معرف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دفتر پنہاں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پاک اس نگاہ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چاہتا ہے، جو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اور سمجھ سکے اور انسان اس علم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مندانہ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وضاحت کرتے ہوئے </w:t>
      </w:r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</w:t>
      </w:r>
      <w:r>
        <w:t>: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lastRenderedPageBreak/>
        <w:t>رات</w:t>
      </w:r>
      <w:r>
        <w:rPr>
          <w:rFonts w:cs="Arial"/>
          <w:rtl/>
        </w:rPr>
        <w:t xml:space="preserve"> کے بعد دن اور دن کے بعد رات کو 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ظاہر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نمودار کر 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آمدوشد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۹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کا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تمام باتوں کے اندر، اہلِ نظر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سامانِ عبرت ہے۔ عبرہ کا مفہوم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 عبور کر جانا [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وہ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ظاہر کے اندر باطن اور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اندر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کو ان مشاہدات کے بعد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 تنہا حاکم و متصرف ہے۔ اس وجہ سے تنہا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دار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و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ملحوظ رہے کہ </w:t>
      </w:r>
      <w:r>
        <w:rPr>
          <w:rFonts w:cs="Arial" w:hint="eastAsia"/>
          <w:rtl/>
        </w:rPr>
        <w:t>عبر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ہے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وہ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ہے، اور جو آنکھ ظاہر کے اندر باطن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وہ کور ہے۔ (تدبر قرآن، ج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،ص</w:t>
      </w:r>
      <w:r>
        <w:rPr>
          <w:rFonts w:cs="Arial"/>
          <w:rtl/>
          <w:lang w:bidi="fa-IR"/>
        </w:rPr>
        <w:t xml:space="preserve">۴۲۱) </w:t>
      </w:r>
      <w:r>
        <w:rPr>
          <w:rFonts w:cs="Arial"/>
          <w:rtl/>
        </w:rPr>
        <w:t>قطرے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دجلہ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دے اور جزو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</w:t>
      </w:r>
    </w:p>
    <w:p w:rsidR="00A854B7" w:rsidRDefault="00A854B7" w:rsidP="00A854B7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لڑکوں کا ہوا،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ہوا</w:t>
      </w:r>
    </w:p>
    <w:p w:rsidR="00A854B7" w:rsidRDefault="00A854B7" w:rsidP="00A854B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ظلال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کے نظام پر غورو فکر ،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ہے ۔ رات اور دن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بدلنے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مسلسل چل رہا ہے اور اس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اس سے وہ ناموس کا ئنات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ہے۔ اس ناموس کا ئنات پر غور وفکر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ہوتا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نظام کو چلا رہا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مؤثر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ان مناظر کے ان اثرات کو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جو با عموم مانوس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سے مٹ گئے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مطالعے کے بعد انسان ان مناظر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احساس کے ساتھ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اور ہر بار ان سے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انسان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تو اس کا 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اور ادراک، دن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کے مناظر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بجھ 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حالاں کہ رات اور دن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نظام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انوکھے 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جب انسان اس کا ئنات پر سے غافلوں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گزر جاتا ہے تو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 طرح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اوجھل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ہے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ہمارے چھپے ہوئے شعور اور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احساسات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بخشتا ہے۔ ہمارا سرد مہر دل پر جوش اور ہمارا گند وجدان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 جاتا ہے۔ پھر ہم کائن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اس کا ئنات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 ۔ پھر ہم اس کائنات کے مظاہر پر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آنے لگتا ہے کہ دست قدرت ہر جگہ کام کر رہا ہے۔ ہمارے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خالق 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پروردگار کے نشانات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بڑا احسان فرماتا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کا ئنات کے مناظر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تازہ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منظر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حساس نگاہوں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ئنات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فطرت کائنات کے ساتھ ہم آہنگ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اس سرچشمے سے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/>
          <w:rtl/>
        </w:rPr>
        <w:lastRenderedPageBreak/>
        <w:t xml:space="preserve">جس سے اس کائنات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وجود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ہم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و سکون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محبت اور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براہ راست اپنے محبوب سے مل جائے۔</w:t>
      </w:r>
    </w:p>
    <w:p w:rsidR="00A854B7" w:rsidRDefault="00A854B7" w:rsidP="00A854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نور نظر آتا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مفہوم اللہ کے نور سماوات والارض ہونے کا۔ جب ہم اپنے وجود، اپنے نفس اور اس کا ئنات کا گہرا مشاہدہ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جگہ، ہر سمت اللہ کا نور نظر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بار بار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دلاتا ہے کہ ہم اس کائنات کے روز مرہ مناظر کو ذرا گہرے غور و فکر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کہ: ان مظاہر اور مناظر پر سے غافل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گزر جاؤ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مقصد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کچھ لے کر جاؤ،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: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(ف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ظلال القرآن، ترجمہ: معروف شاہ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A854B7" w:rsidRDefault="00A854B7" w:rsidP="00A854B7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۹۲۲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۹۲۳</w:t>
      </w:r>
    </w:p>
    <w:p w:rsidR="00A854B7" w:rsidRDefault="00A854B7" w:rsidP="00A854B7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کروٹوں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ذکر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t>11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وَهُوَ</w:t>
      </w:r>
      <w:r>
        <w:rPr>
          <w:rFonts w:cs="Arial"/>
          <w:rtl/>
        </w:rPr>
        <w:t xml:space="preserve"> الَّذِي جَعَلَ الَّيْلَ وَالنَّهَارَ خِلْفَةً لِّمَنْ اَرَادَ أَنْ يَذَّكَّرَ أَوْ أَرَادَشُكُورًا </w:t>
      </w:r>
      <w:r>
        <w:rPr>
          <w:rFonts w:cs="Arial"/>
          <w:rtl/>
          <w:lang w:bidi="fa-IR"/>
        </w:rPr>
        <w:t>۶۲ (</w:t>
      </w:r>
      <w:r>
        <w:rPr>
          <w:rFonts w:cs="Arial"/>
          <w:rtl/>
        </w:rPr>
        <w:t xml:space="preserve">الفرقان </w:t>
      </w:r>
      <w:r>
        <w:rPr>
          <w:rFonts w:cs="Arial"/>
          <w:rtl/>
          <w:lang w:bidi="fa-IR"/>
        </w:rPr>
        <w:t xml:space="preserve">۶۲:۲۵)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رات اور دن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اس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شکر گزار ہونا چاہے۔</w:t>
      </w:r>
    </w:p>
    <w:p w:rsidR="00A854B7" w:rsidRDefault="00A854B7" w:rsidP="00A854B7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مقام پر دن رات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أَلَمْ يَرَوْا أَنَّا جَعَلْنَا الَّيْلَ لِيَسْكُنُوا فِيهِ وَالنَّهَارَ مُبْصِرًا إِنَّ فِي ذَلِكَ لَآيَتِ تقويم مِنونَ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النمل </w:t>
      </w:r>
      <w:r>
        <w:rPr>
          <w:rFonts w:cs="Arial"/>
          <w:rtl/>
          <w:lang w:bidi="fa-IR"/>
        </w:rPr>
        <w:t xml:space="preserve">۸۶:۲۷)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بجھائ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کہ ہم نے رات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سکون</w:t>
      </w:r>
      <w:r>
        <w:rPr>
          <w:rFonts w:cs="Arial"/>
          <w:rtl/>
        </w:rPr>
        <w:t xml:space="preserve"> حاصل کرنے کو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 کو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تھے۔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غور کرنے سے جہاں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کا علم ہوتا ہے۔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صرف دن اور 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گزرتے ہوئے زمانے کے برسوں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دنوں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لمحوں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کروٹ پر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عبرت کے درس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 و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54B7" w:rsidRDefault="00A854B7" w:rsidP="00A854B7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قدرت کے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اور دن صرف روشن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پہلو بہ پہلو بہت سے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کچھ حلقوں کو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کچھ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گوشئہ آرام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جہاں ان حقائق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تر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کہ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در چند پہلوؤں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گردش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سطح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نگاہوں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اوجھل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854B7" w:rsidRDefault="00A854B7" w:rsidP="00A854B7"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اور رات اور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گردش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فطرت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۱۲</w:t>
      </w:r>
    </w:p>
    <w:p w:rsidR="00A854B7" w:rsidRDefault="00A854B7" w:rsidP="00A854B7">
      <w:r>
        <w:rPr>
          <w:rFonts w:cs="Arial" w:hint="eastAsia"/>
          <w:rtl/>
        </w:rPr>
        <w:lastRenderedPageBreak/>
        <w:t>اشارات</w:t>
      </w:r>
    </w:p>
    <w:p w:rsidR="00A854B7" w:rsidRDefault="00A854B7" w:rsidP="00A854B7">
      <w:r>
        <w:rPr>
          <w:rFonts w:cs="Arial" w:hint="eastAsia"/>
          <w:rtl/>
        </w:rPr>
        <w:t>ثبات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سے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پر ہے،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قناعت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جاتا۔ نہ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بھروسا، غزہ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غفلت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نشر کے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جھونکے کا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ہمت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کہرام برپا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جانتا ہے کہ شمع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ہالہ جتنا بڑھے گا،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مقابلے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 جائے گا۔ '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دائرہ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جائے گا۔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گھاٹے اور نقصان کا سبب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ہے، جو نا خوش گوار اور ناموافق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رہتا ہے کہ اس ناخوش گوار حالت کو دوام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اسے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کرنے کا کام ہے ۔ وہ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وقت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ڈالتا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سمجھتا، بلکہ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طول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شاہراہ پر نگاہ ڈال کر صاف صاف </w:t>
      </w:r>
      <w:r>
        <w:rPr>
          <w:rFonts w:cs="Arial" w:hint="eastAsia"/>
          <w:rtl/>
        </w:rPr>
        <w:t>نشانِ</w:t>
      </w:r>
      <w:r>
        <w:rPr>
          <w:rFonts w:cs="Arial"/>
          <w:rtl/>
        </w:rPr>
        <w:t xml:space="preserve"> منزل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A854B7" w:rsidRDefault="00A854B7" w:rsidP="00A854B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A854B7" w:rsidRDefault="00A854B7" w:rsidP="00A854B7">
      <w:r>
        <w:rPr>
          <w:rFonts w:cs="Arial" w:hint="eastAsia"/>
          <w:rtl/>
        </w:rPr>
        <w:t>وقت،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کا ہر لمحہ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نہ ہو تو انسان نہ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اور برداشت کا مظاہرہ کر سکے اور نہ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وقار کا اظہار۔ نہ فتح من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کا دماغ خراب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شکست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اچھے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راہِ اعتدال پر قائم رہ سکے اور نہ بُرے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دوڑ پڑے۔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غور وفکر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زمان</w:t>
      </w:r>
    </w:p>
    <w:p w:rsidR="00A854B7" w:rsidRDefault="00A854B7" w:rsidP="00A854B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کا تجربہ آپ اس طرح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ہالہ چھوٹا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آپ روشن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ہو جائے گا۔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 w:hint="eastAsia"/>
          <w:rtl/>
        </w:rPr>
        <w:t>الله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proofErr w:type="gramStart"/>
      <w:r>
        <w:t xml:space="preserve">(Time Consciousness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سکھاتا ہے کہ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حال</w:t>
      </w:r>
      <w:r>
        <w:t xml:space="preserve"> (Moment in Time)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گزارے بلکہ پورے جاد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وقت</w:t>
      </w:r>
      <w:r>
        <w:t xml:space="preserve"> (Time Stream ) </w:t>
      </w:r>
      <w:r>
        <w:rPr>
          <w:rFonts w:cs="Arial"/>
          <w:rtl/>
        </w:rPr>
        <w:t>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رکھے۔ اسلام صبر، قناعت، شکر اور مجاہدے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اقدار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ان کو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جاسکتا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عمل ہو سکتا ہے۔</w:t>
      </w:r>
      <w:proofErr w:type="gramEnd"/>
    </w:p>
    <w:p w:rsidR="00A854B7" w:rsidRDefault="00A854B7" w:rsidP="00A854B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واقعہ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سے ذہن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خالق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کے قبضہ قدرت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شے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وَايَةٌ لَّهُمُ الَّيْلٌ نَسْلَخُ مِنْهُ النَّهَارَ فَإِذَا هُمْ مُظْلِمُونَ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۳۷:۳۶) </w:t>
      </w:r>
      <w:r>
        <w:rPr>
          <w:rFonts w:cs="Arial"/>
          <w:rtl/>
        </w:rPr>
        <w:t>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ہے، ہم اس کے اوپر سے دن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چھا جاتا ہے۔</w:t>
      </w:r>
    </w:p>
    <w:p w:rsidR="00A854B7" w:rsidRDefault="00A854B7" w:rsidP="00A854B7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روشن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غالب آجاتا ہے اور انسان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چے،</w:t>
      </w:r>
    </w:p>
    <w:p w:rsidR="00A854B7" w:rsidRDefault="00A854B7" w:rsidP="00A854B7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پر ،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غرض ہر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غالب پاتا ہے۔ انسان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ڈھونڈتا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</w:t>
      </w:r>
    </w:p>
    <w:p w:rsidR="00A854B7" w:rsidRDefault="00A854B7" w:rsidP="00A854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اور اس کے اقتدارواخت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احساس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وَبُوَالَّذِيْ يَتَوَفَّىكُمْ بِالَّيْلِ وَيَعْلَمُ مَا جَرَحْتُمْ بِالنَّهَارِ ثُمَّ يَبْعَثُكُمْ فِيْهِ لِيُقْضَى أَجَلٌ مُّسَمًّى ثُمَّ إِلَيْهِ مَرْجِعُكُمْ ثُمَّ يُنَبِّئُكُمْ بِمَا كُنتُمْ ت</w:t>
      </w:r>
      <w:r>
        <w:rPr>
          <w:rFonts w:cs="Arial" w:hint="eastAsia"/>
          <w:rtl/>
        </w:rPr>
        <w:t>َعْمَلُونَ</w:t>
      </w:r>
      <w:r>
        <w:rPr>
          <w:rFonts w:cs="Arial"/>
          <w:rtl/>
        </w:rPr>
        <w:t xml:space="preserve"> (انعام:</w:t>
      </w:r>
      <w:r>
        <w:rPr>
          <w:rFonts w:cs="Arial"/>
          <w:rtl/>
          <w:lang w:bidi="fa-IR"/>
        </w:rPr>
        <w:t xml:space="preserve">۲۰)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رات کو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قبض کرتا ہے اور دن </w:t>
      </w:r>
      <w:r>
        <w:rPr>
          <w:rFonts w:cs="Arial"/>
          <w:rtl/>
        </w:rPr>
        <w:lastRenderedPageBreak/>
        <w:t>کو جو کچھ تم کرتے ہوا سے جانتا ہے، پھر دوسرے روز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تاکہ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آخر کار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گا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رہے ہو؟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غور کرنے سے معلوم ہوتا ہے کہ رات اور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گردش اس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جاننے اور پہچاننے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قوت کارفرما ہے، اسے سمجھا جائے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۱۴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رفتار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ہے، ان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رات محض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مہلت ہے جو اس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انسان کو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آتا ہے،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اور جدو جہد کے دوران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دوبارہ کاروبار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وَهُوَ الَّذِي جَعَلَ لَكُمُ الَّيْلَ لِبَاسًا وَ النَّوْم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سُبَاتًا وَ جَعَلَ النَّهَارَ نُشُورًا </w:t>
      </w:r>
      <w:r>
        <w:rPr>
          <w:rFonts w:cs="Arial"/>
          <w:rtl/>
          <w:lang w:bidi="fa-IR"/>
        </w:rPr>
        <w:t>۴۷ (</w:t>
      </w:r>
      <w:r>
        <w:rPr>
          <w:rFonts w:cs="Arial"/>
          <w:rtl/>
        </w:rPr>
        <w:t xml:space="preserve">الفرقان </w:t>
      </w:r>
      <w:r>
        <w:rPr>
          <w:rFonts w:cs="Arial"/>
          <w:rtl/>
          <w:lang w:bidi="fa-IR"/>
        </w:rPr>
        <w:t xml:space="preserve">۴۷:۲۵) </w:t>
      </w:r>
      <w:r>
        <w:rPr>
          <w:rFonts w:cs="Arial"/>
          <w:rtl/>
        </w:rPr>
        <w:t>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رات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لباس،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کو سکون موت اور دن کو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اُٹھنے کا وقت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854B7" w:rsidRDefault="00A854B7" w:rsidP="00A854B7">
      <w:r>
        <w:t>-1</w:t>
      </w:r>
    </w:p>
    <w:p w:rsidR="00A854B7" w:rsidRDefault="00A854B7" w:rsidP="00A854B7">
      <w:r>
        <w:t>-</w:t>
      </w:r>
      <w:r>
        <w:rPr>
          <w:rFonts w:cs="Arial"/>
          <w:rtl/>
          <w:lang w:bidi="fa-IR"/>
        </w:rPr>
        <w:t>۲</w:t>
      </w:r>
    </w:p>
    <w:p w:rsidR="00A854B7" w:rsidRDefault="00A854B7" w:rsidP="00A854B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854B7" w:rsidRDefault="00A854B7" w:rsidP="00A854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بے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، بلکہ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ان مقاصد کا شعور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مطلق نے دن اور رات ،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آرام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انسان کے جسم و جان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اور راحت و آرام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قائم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آرام محض براے آرام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کارگر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اپنے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وہ آرام، جس کے بعد انسان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اُٹھتا اور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منتج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راحت اور آرام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کا آرام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تھا۔ خالق کا عطا کردہ آرام دراصل وہ آرا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جو جد 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اگر انسان اس کو نظر انداز کر دے، تو وہ اپنے مقصد کو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سے جاملت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t xml:space="preserve"> (dynamic view ) </w:t>
      </w:r>
      <w:r>
        <w:rPr>
          <w:rFonts w:cs="Arial"/>
          <w:rtl/>
        </w:rPr>
        <w:t>ہے جو قرآن سے ملتا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صبح و شام اور دن اور رات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(symbols ) </w:t>
      </w:r>
      <w:r>
        <w:rPr>
          <w:rFonts w:cs="Arial"/>
          <w:rtl/>
        </w:rPr>
        <w:t>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علامتوں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انسان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۱۵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سکتا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رکھ کر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ہے۔</w:t>
      </w:r>
    </w:p>
    <w:p w:rsidR="00A854B7" w:rsidRDefault="00A854B7" w:rsidP="00A854B7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واقعات سے اپنے ذہن کو ان کے پس پشت کارفرما قوتوں پر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اسباب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انتہاے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اسباب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مسبب الاسباب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دامن رحمت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بے قرار ہو کر،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جاننے اور اس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کروٹ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جنبش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عقل مند وہ انسان ہے، جو اس حکمت کو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کرتا ہے اور اپنے رب سے اپنا تعلق استوار کرتا ہے۔</w:t>
      </w:r>
    </w:p>
    <w:p w:rsidR="00A854B7" w:rsidRDefault="00A854B7" w:rsidP="00A854B7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اس معاملے پر دوسرے پہلو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رات دوقسم کے کرداروں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وہ ہے جسے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ہے اور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پرستار ہے ۔ دن کے اجالے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رہتا ہے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کے جلد از جلد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کرتا ہے۔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شب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فساد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اپنے مقاصد حاصل کرنا چاہتا ہے، وہ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پردے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جرائم کے ارتکاب اور سازشوں کے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سے لے کر، دوسروں کے مال، جان اور عزت و آبرو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گروہ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مواقع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کرتا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رات کو استعمال کرتا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پر جب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چھاتا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سرگرم عمل ہوتا ہے اور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افق کو پر 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چھپتا ہے۔ جس رات کو مالک نے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اسے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حرام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۱۶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کرتا ہے، اور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کا باعث ہوتا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نام ہے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</w:t>
      </w:r>
    </w:p>
    <w:p w:rsidR="00A854B7" w:rsidRDefault="00A854B7" w:rsidP="00A854B7"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کو توڑنے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رائج کرنے کا: أَوْلِيَهُمُ الطَّاغُوتُ ، خَرِجُونَهُم مِّن النور إلى الظُّلمتِ</w:t>
      </w:r>
      <w:r>
        <w:t xml:space="preserve"> )</w:t>
      </w:r>
    </w:p>
    <w:p w:rsidR="00A854B7" w:rsidRDefault="00A854B7" w:rsidP="00A854B7">
      <w:r>
        <w:rPr>
          <w:rFonts w:cs="Arial"/>
          <w:rtl/>
          <w:lang w:bidi="fa-IR"/>
        </w:rPr>
        <w:t>۲۵۷:۲</w:t>
      </w:r>
      <w:r>
        <w:t xml:space="preserve">) </w:t>
      </w:r>
      <w:r>
        <w:rPr>
          <w:rFonts w:cs="Arial"/>
          <w:rtl/>
          <w:lang w:bidi="fa-IR"/>
        </w:rPr>
        <w:t>ان کے حام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مددگار طاغوت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وہ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</w:t>
      </w:r>
    </w:p>
    <w:p w:rsidR="00A854B7" w:rsidRDefault="00A854B7" w:rsidP="00A854B7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54B7" w:rsidRDefault="00A854B7" w:rsidP="00A854B7">
      <w:r>
        <w:rPr>
          <w:rFonts w:cs="Arial" w:hint="eastAsia"/>
          <w:rtl/>
        </w:rPr>
        <w:t>ه</w:t>
      </w:r>
    </w:p>
    <w:p w:rsidR="00A854B7" w:rsidRDefault="00A854B7" w:rsidP="00A854B7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کفر اور اہلِ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اور رات ان کو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طرح چمگادڑ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معاشرے کا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گروہ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مداف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بندوبست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انسانوں کا دوسرا گروہ وہ ہے، جس نے نور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اکتساب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رات لباس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' ہے۔ وہ اس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کار حاصل کرتا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اس کے روشن دل و دماغ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وہ اس مو</w:t>
      </w:r>
      <w:r>
        <w:rPr>
          <w:rFonts w:cs="Arial" w:hint="eastAsia"/>
          <w:rtl/>
        </w:rPr>
        <w:t>قعے</w:t>
      </w:r>
      <w:r>
        <w:rPr>
          <w:rFonts w:cs="Arial"/>
          <w:rtl/>
        </w:rPr>
        <w:t xml:space="preserve"> کو جسم کے آرام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اجتناب کرتا ہے جو غفلت کا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ہو، اور جو چوروں اور نقب زنوں کا سہارا ہو۔ وہ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اہل خانہ اور اپنے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بندوبست کرتا ہے۔ بالکل اس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رات کے وقت دشمن کے شب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چوکنے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خطرات سے محفوظ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فساد پرست عناصر سے ان کو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رات ان عناصر کو موقع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آرام تو ضرور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خاطر، اس کا آرام بے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با مقصد ہوتا ہے۔ اس کا مقصد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زندہ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روشن رہتا ہے اور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</w:t>
      </w:r>
    </w:p>
    <w:p w:rsidR="00A854B7" w:rsidRDefault="00A854B7" w:rsidP="00A854B7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رات کو صرف جسم کے آرام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روح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کرتا ہے۔ جس طرح جسم آرام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کا مطالبہ کرتا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روح محاسبہ، عبادات اور دُعا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جسم کا تقاضا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ہے۔ خدا پرس</w:t>
      </w:r>
      <w:r>
        <w:rPr>
          <w:rFonts w:cs="Arial" w:hint="eastAsia"/>
          <w:rtl/>
        </w:rPr>
        <w:t>ت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t>12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رات کو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کرتا ہے اور محاسبہ، عبادت اور دُعا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قُمِ الَّيْلَ إِلَّا قَلِيْلًا نَصْفَةً أَوِ انْقُصْ مِنْهُ قَلِيْلًا أَوْ زِدْ عَلَيْهِ وَرَتِّلِ الْقُرْآنَ تَرْتِيلًا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إِنَّا سَنُلْقِي عَلَيْكَ قَوْلًا ثَ</w:t>
      </w:r>
      <w:r>
        <w:rPr>
          <w:rFonts w:cs="Arial" w:hint="eastAsia"/>
          <w:rtl/>
        </w:rPr>
        <w:t>قِيلًا</w:t>
      </w:r>
      <w:r>
        <w:rPr>
          <w:rFonts w:cs="Arial"/>
          <w:rtl/>
        </w:rPr>
        <w:t xml:space="preserve"> ٥نْ نَاشِئَةَ الَّيْلِ بِيَ أَشَدُّ وَطُوأَقْوَقِيلًا (المزمل </w:t>
      </w:r>
      <w:r>
        <w:rPr>
          <w:rFonts w:cs="Arial"/>
          <w:rtl/>
          <w:lang w:bidi="fa-IR"/>
        </w:rPr>
        <w:t>۷۳ : ۲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۶) (</w:t>
      </w:r>
      <w:r>
        <w:rPr>
          <w:rFonts w:cs="Arial"/>
          <w:rtl/>
        </w:rPr>
        <w:t>اے محمد) رات کو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رہا کرو مگر کم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کچھ کم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دو، اور قرآن کو 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پڑھو۔ ہم تم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نازل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رات کا اُٹھنا، نفس پر قابو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کارگر اور ( قرآن )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ہے۔ محاہے اور دُعا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متعدد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اس وقت بندے اور 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حائل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سب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آمادہ ہوتا ہے اور پکارتا ہے: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مانگنے والا؟ سمجھ دار وہ ہے جو رات کو ان کا 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ہے۔ پھر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شب کے پردوں کے باوجودٹور غالب رہتا ہے: اللَّهُ وَلِيُّ الَّذِينَ آمَنُوا يُخْرِجُه</w:t>
      </w:r>
      <w:r>
        <w:rPr>
          <w:rFonts w:cs="Arial" w:hint="eastAsia"/>
          <w:rtl/>
        </w:rPr>
        <w:t>ُم</w:t>
      </w:r>
      <w:r>
        <w:rPr>
          <w:rFonts w:cs="Arial"/>
          <w:rtl/>
        </w:rPr>
        <w:t xml:space="preserve"> مِّنَ الظُّلُمتِ إِلَى النُّورِ (البقره </w:t>
      </w:r>
      <w:r>
        <w:rPr>
          <w:rFonts w:cs="Arial"/>
          <w:rtl/>
          <w:lang w:bidi="fa-IR"/>
        </w:rPr>
        <w:t xml:space="preserve">۲۵۷:۲) </w:t>
      </w:r>
      <w:r>
        <w:rPr>
          <w:rFonts w:cs="Arial"/>
          <w:rtl/>
        </w:rPr>
        <w:t>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اللہ ہے، اور وہ 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لاتا ہے۔</w:t>
      </w:r>
    </w:p>
    <w:p w:rsidR="00A854B7" w:rsidRDefault="00A854B7" w:rsidP="00A854B7">
      <w:pPr>
        <w:rPr>
          <w:rFonts w:cs="Arial"/>
        </w:rPr>
      </w:pP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طول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غور و فکر کے چند پہلو رکھتا ہے۔ ہر رات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رات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امر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پہلو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اپنے مقصد کو سمجھتا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 اور توکل کے ساتھ مصروف کار ہے، وہ نہ رات سے گھبراتا ہے اور نہ رات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خوف کھاتا ہے۔ اس کا کام اپنا چراغ روشن رکھنا ہے۔ وہ چراغ جو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چراغ ثابت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دُور دُور تک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 نوردوں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A854B7" w:rsidRDefault="00A854B7" w:rsidP="00A854B7"/>
    <w:p w:rsidR="00A854B7" w:rsidRDefault="00A854B7" w:rsidP="00A854B7"/>
    <w:p w:rsidR="00A854B7" w:rsidRDefault="00A854B7" w:rsidP="00A854B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A854B7" w:rsidRDefault="00A854B7" w:rsidP="00A854B7">
      <w:r>
        <w:rPr>
          <w:rFonts w:cs="Arial"/>
          <w:rtl/>
          <w:lang w:bidi="fa-IR"/>
        </w:rPr>
        <w:t>۱۸</w:t>
      </w:r>
    </w:p>
    <w:p w:rsidR="00A854B7" w:rsidRDefault="00A854B7" w:rsidP="00A854B7">
      <w:r>
        <w:rPr>
          <w:rFonts w:cs="Arial" w:hint="eastAsia"/>
          <w:rtl/>
        </w:rPr>
        <w:t>اشارات</w:t>
      </w:r>
    </w:p>
    <w:p w:rsidR="00A854B7" w:rsidRDefault="00A854B7" w:rsidP="00A854B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اپنے اصل سے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رات پہاڑ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صبح کرنا</w:t>
      </w:r>
    </w:p>
    <w:p w:rsidR="00A854B7" w:rsidRDefault="00A854B7" w:rsidP="00A854B7"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ہے جوئے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کا! دراصل رات کے اصل طول کے احساس کا انحصار انسان کے وجدان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ہے۔ بات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شب ہجڑ اور شب وصل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فرق ہے، وہ ساعتوں کے طول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شدت کا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انمٹ مقصد پر ہو اور جس کا کام ا</w:t>
      </w:r>
      <w:r>
        <w:rPr>
          <w:rFonts w:cs="Arial" w:hint="eastAsia"/>
          <w:rtl/>
        </w:rPr>
        <w:t>للہ</w:t>
      </w:r>
    </w:p>
    <w:p w:rsidR="00A854B7" w:rsidRDefault="00A854B7" w:rsidP="00A854B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کرنا ہو (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مقصد وجود ہے )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اور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۔سرما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خزاں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اپنا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رات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ساعتوں اور لمحوں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: جاوداں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رواں، ہر دم جواں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854B7" w:rsidRDefault="00A854B7" w:rsidP="00A854B7">
      <w:r>
        <w:rPr>
          <w:rFonts w:cs="Arial" w:hint="eastAsia"/>
          <w:rtl/>
        </w:rPr>
        <w:lastRenderedPageBreak/>
        <w:t>قرآن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اور رات کا ذکر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 سے رات اور رات سے دن کے رونما ہونے کا منظر ۔ ہر رات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ختم ہونا ہے۔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جو رات کا استقبال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صبح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اہل تو 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لمحہ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نظر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 کو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عظمت کا احساس ہوتا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احساس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جس نے 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احساس سے محروم انسانوں کے دن سے ہزار گنا بہتر ہے: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خزاں سے شکل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بہار ک</w:t>
      </w:r>
      <w:r>
        <w:rPr>
          <w:rFonts w:cs="Arial" w:hint="cs"/>
          <w:rtl/>
        </w:rPr>
        <w:t>ی</w:t>
      </w:r>
    </w:p>
    <w:p w:rsidR="00A854B7" w:rsidRDefault="00A854B7" w:rsidP="00A854B7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مصلحت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پروردگار ک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A85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E3"/>
    <w:rsid w:val="004659E3"/>
    <w:rsid w:val="00913B6B"/>
    <w:rsid w:val="00A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66A4"/>
  <w15:chartTrackingRefBased/>
  <w15:docId w15:val="{C4D0332B-A523-4BAD-891E-289DC81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3201</Words>
  <Characters>18248</Characters>
  <Application>Microsoft Office Word</Application>
  <DocSecurity>0</DocSecurity>
  <Lines>152</Lines>
  <Paragraphs>42</Paragraphs>
  <ScaleCrop>false</ScaleCrop>
  <Company/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2025-01-29T04:10:00Z</dcterms:created>
  <dcterms:modified xsi:type="dcterms:W3CDTF">2025-01-29T04:11:00Z</dcterms:modified>
</cp:coreProperties>
</file>