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94E82" w:rsidRDefault="00894E82" w:rsidP="00894E82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 xml:space="preserve"> ء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</w:t>
      </w:r>
    </w:p>
    <w:p w:rsidR="00894E82" w:rsidRDefault="00894E82" w:rsidP="00894E8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A794A" w:rsidRDefault="00894E82" w:rsidP="00894E82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پورے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اور روح رواں ہے۔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 کے دوران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انعقاد پر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ہورہا ہے کہ اس نے اپنا منشور عوام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کا مکمل نقشہ موجود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نفاذ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تمام احکام و اقدار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اس کا ہدف ہے۔ اس کے ساتھ جماعت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خود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اقتدار کا مرکز اور محور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طبقہ نہ ہو بلکہ عوام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معاشرہ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غربت کا مکمل خاتمہ ہو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ہو، جو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دونوں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کے طور پر پورا کر سکے۔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تاکہ ظلم و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ساتھ جماعت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کے تمام علاقوں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</w:t>
      </w:r>
    </w:p>
    <w:p w:rsidR="00894E82" w:rsidRDefault="00894E82" w:rsidP="00894E8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بنانا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سکے، اور ملک قرضوں کے جال سے نکل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894E82" w:rsidRDefault="00894E82" w:rsidP="00894E82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کا حصہ بنے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پاکستان کے تعلقات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تاکہ پاکستان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حقوق ادا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اور ملک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عدل و انصاف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مکمل تحفظ</w:t>
      </w:r>
    </w:p>
    <w:p w:rsidR="00894E82" w:rsidRDefault="00894E82" w:rsidP="00894E8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فلاح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سکے ۔</w:t>
      </w:r>
    </w:p>
    <w:p w:rsidR="00894E82" w:rsidRDefault="00894E82" w:rsidP="00894E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مطلوبہ نظام کا نقشہ کار ہے،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وژن کے ساتھ اپنا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ضرورت ہے متعلقہ شعبہ جات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ہر ہر معاملے پر مستقل ورکنگ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جماعت کے مطلوبہ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جانے والا کام ہے۔</w:t>
      </w:r>
    </w:p>
    <w:p w:rsidR="00894E82" w:rsidRDefault="00894E82" w:rsidP="00894E82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کاوژن</w:t>
      </w:r>
    </w:p>
    <w:p w:rsidR="00894E82" w:rsidRDefault="00894E82" w:rsidP="00894E8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خوش حال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،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94E82" w:rsidRDefault="00894E82" w:rsidP="00894E82">
      <w:r>
        <w:rPr>
          <w:rFonts w:cs="Arial" w:hint="eastAsia"/>
          <w:rtl/>
        </w:rPr>
        <w:lastRenderedPageBreak/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t>2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حال صوبے اور خوش حال معاشرہ،</w:t>
      </w:r>
    </w:p>
    <w:p w:rsidR="00894E82" w:rsidRDefault="00894E82" w:rsidP="00894E8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مواقع فراہم کرتا،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دباؤ سے آزاد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استوار کرنا، انصاف، امن ، روزگار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علاج اور چھت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894E82" w:rsidRDefault="00894E82" w:rsidP="00894E8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مضبوط دفاع اور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94E82" w:rsidRDefault="00894E82" w:rsidP="00894E82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</w:t>
      </w:r>
    </w:p>
    <w:p w:rsidR="00894E82" w:rsidRDefault="00894E82" w:rsidP="00894E82">
      <w:r>
        <w:t>0</w:t>
      </w:r>
    </w:p>
    <w:p w:rsidR="00894E82" w:rsidRDefault="00894E82" w:rsidP="00894E82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پاکستان کے مطابق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نبوت اور ناموس رسالت کا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تاہم،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مذہب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894E82" w:rsidRDefault="00894E82" w:rsidP="00894E82"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استعمال کا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مکمل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منظور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پاکستان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مطابق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مکمل خاتمہ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کھانہ</w:t>
      </w:r>
      <w:r>
        <w:rPr>
          <w:rFonts w:cs="Arial"/>
          <w:rtl/>
        </w:rPr>
        <w:t xml:space="preserve"> داروں کے ذمے کمرشل بنکوں کا سود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، معذوروں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اور بزرگ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، لباس ، چھت، علاج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بند و 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حصول رزق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حرام اور نا جائز دولت کمانے اور خرچ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تمام راستے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الناس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عقائد، عبادات،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فرقہ وارانہ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علمائے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ضابطہ اخلاق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اسراف </w:t>
      </w:r>
      <w:r>
        <w:rPr>
          <w:rFonts w:cs="Arial"/>
          <w:rtl/>
        </w:rPr>
        <w:lastRenderedPageBreak/>
        <w:t>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</w:t>
      </w:r>
      <w:r>
        <w:rPr>
          <w:rFonts w:cs="Arial" w:hint="eastAsia"/>
          <w:rtl/>
        </w:rPr>
        <w:t>داگر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سد 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روزگار کا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محنت سے کمانے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ہنر مند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فحاش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پروٹوکول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خاتمہ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بچے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ناظرہ و ترجمہ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</w:t>
      </w:r>
    </w:p>
    <w:p w:rsidR="00894E82" w:rsidRDefault="00894E82" w:rsidP="00894E82"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و مدارس کے ائمہ ومدرس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مسجد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حصہ مختص کرنا</w:t>
      </w:r>
    </w:p>
    <w:p w:rsidR="00894E82" w:rsidRDefault="00894E82" w:rsidP="00894E82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</w:t>
      </w:r>
    </w:p>
    <w:p w:rsidR="00894E82" w:rsidRDefault="00894E82" w:rsidP="00894E82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>) کو اپنے مذہب کے مطابق تمام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وہ تمام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 گے، جو مسلم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جمعتہ</w:t>
      </w:r>
      <w:r>
        <w:rPr>
          <w:rFonts w:cs="Arial"/>
          <w:rtl/>
        </w:rPr>
        <w:t xml:space="preserve"> المبارک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وار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</w:t>
      </w:r>
    </w:p>
    <w:p w:rsidR="00894E82" w:rsidRDefault="00894E82" w:rsidP="00894E82">
      <w:r>
        <w:rPr>
          <w:rFonts w:cs="Arial" w:hint="eastAsia"/>
          <w:rtl/>
        </w:rPr>
        <w:t>مضبوط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894E82" w:rsidRDefault="00894E82" w:rsidP="00894E82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اور علامہ اقبال کے تصورات کے مطابق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بالا دست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(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،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وقا ر ماحول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خاندانوں کے مفادات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آزاد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</w:p>
    <w:p w:rsidR="00894E82" w:rsidRDefault="00894E82" w:rsidP="00894E82">
      <w:r>
        <w:rPr>
          <w:rFonts w:cs="Arial"/>
          <w:rtl/>
          <w:lang w:bidi="fa-IR"/>
        </w:rPr>
        <w:t>۹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متوسط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قانون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کار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قوتوں اور مخصوص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اثر ورسوخ اور مداخلت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اُن کے دائرہ کار تک محدود رکھنے اور ماورائے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</w:t>
      </w:r>
    </w:p>
    <w:p w:rsidR="00894E82" w:rsidRDefault="00894E82" w:rsidP="00894E82">
      <w:r>
        <w:rPr>
          <w:rFonts w:cs="Arial" w:hint="eastAsia"/>
          <w:rtl/>
        </w:rPr>
        <w:t>آزادانہ،</w:t>
      </w:r>
      <w:r>
        <w:rPr>
          <w:rFonts w:cs="Arial"/>
          <w:rtl/>
        </w:rPr>
        <w:t xml:space="preserve"> منصفانہ،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اور شفاف انتخابات کے انعقاد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اپنانے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تاکہ عوام کا ہر ووٹ ضائع ہونے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جاسکے، اور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حاصل شدہ ووٹوں کے تناسب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)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4E82" w:rsidRDefault="00894E82" w:rsidP="00894E82">
      <w:r>
        <w:rPr>
          <w:rFonts w:cs="Arial" w:hint="eastAsia"/>
          <w:rtl/>
        </w:rPr>
        <w:t>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سکے۔</w:t>
      </w:r>
    </w:p>
    <w:p w:rsidR="00894E82" w:rsidRDefault="00894E82" w:rsidP="00894E82">
      <w:r>
        <w:rPr>
          <w:rFonts w:cs="Arial" w:hint="eastAsia"/>
          <w:rtl/>
        </w:rPr>
        <w:lastRenderedPageBreak/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سرمائے اور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قوتوں کا عمل دخل اور اثر ورسوخ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اثر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اور ہارس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شہرت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خود مختار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،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کے مطابق جانچ پڑتال کرے گا۔</w:t>
      </w:r>
    </w:p>
    <w:p w:rsidR="00894E82" w:rsidRDefault="00894E82" w:rsidP="00894E82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پاکستان کو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حلقہ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فہرستوں،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واضح قواعد وضوابط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شعبوں کے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جماعتوں</w:t>
      </w:r>
      <w:r>
        <w:rPr>
          <w:rFonts w:cs="Arial"/>
          <w:rtl/>
        </w:rPr>
        <w:t xml:space="preserve"> کے ساتھ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سمندر</w:t>
      </w:r>
      <w:r>
        <w:rPr>
          <w:rFonts w:cs="Arial"/>
          <w:rtl/>
        </w:rPr>
        <w:t xml:space="preserve"> پار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ووٹ کا حق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 w:hint="eastAsia"/>
          <w:rtl/>
        </w:rPr>
        <w:t>اُردو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گا[ جب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گے]۔</w:t>
      </w:r>
    </w:p>
    <w:p w:rsidR="00894E82" w:rsidRDefault="00894E82" w:rsidP="00894E82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ملازمتوں کے امتحانات اُردو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</w:t>
      </w:r>
    </w:p>
    <w:p w:rsidR="00894E82" w:rsidRDefault="00894E82" w:rsidP="00894E8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بے لاگ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بنانے کے بجائے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ماتحت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پروٹوکول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(بلد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حکومتوں) تک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ماورائے عدالت قتل ،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گمشدگ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سد 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ماتحت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تجربہ اور شہرت کے حامل جوں اور وکلا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پر مکمل عمل درآمد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اور اسے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</w:t>
      </w:r>
    </w:p>
    <w:p w:rsidR="00894E82" w:rsidRDefault="00894E82" w:rsidP="00894E82"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مضبوط</w:t>
      </w:r>
    </w:p>
    <w:p w:rsidR="00894E82" w:rsidRDefault="00894E82" w:rsidP="00894E82"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اشتراک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t>11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است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سدباب کا مؤثر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تحت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مؤثر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4E82" w:rsidRDefault="00894E82" w:rsidP="00894E82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قانون کو مؤثر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نا جائز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آز اور 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تمام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حساس معاملات کے حوالے سے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علم بردار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حملوں کو روکا جائے گا۔</w:t>
      </w:r>
    </w:p>
    <w:p w:rsidR="00894E82" w:rsidRDefault="00894E82" w:rsidP="00894E82">
      <w:r>
        <w:rPr>
          <w:rFonts w:cs="Arial" w:hint="eastAsia"/>
          <w:rtl/>
        </w:rPr>
        <w:t>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مخرب اخلاق پروگراموں، ڈراموں اور اشتہاروں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اور وزارت اطلاعات ونشر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ساتھ ضابطہ اخلاق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درآمد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r>
        <w:rPr>
          <w:rFonts w:cs="Arial"/>
          <w:rtl/>
          <w:lang w:bidi="fa-IR"/>
        </w:rPr>
        <w:t>۳۔ مضبوط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گورننس</w:t>
      </w:r>
    </w:p>
    <w:p w:rsidR="00894E82" w:rsidRDefault="00894E82" w:rsidP="00894E82"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تمام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/>
          <w:rtl/>
          <w:lang w:bidi="fa-IR"/>
        </w:rPr>
        <w:t>۱۲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پاکستان وژن </w:t>
      </w:r>
      <w:r>
        <w:rPr>
          <w:rFonts w:cs="Arial"/>
          <w:rtl/>
          <w:lang w:bidi="fa-IR"/>
        </w:rPr>
        <w:t>۲۰۵۰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حلال آمدن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نسق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کا کلچر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سادہ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متعارف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ناجائز منافع خور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lastRenderedPageBreak/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خورونوش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وفاق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اصلاحات متعارف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مداخلت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ون ونڈو بزنس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</w:t>
      </w:r>
    </w:p>
    <w:p w:rsidR="00894E82" w:rsidRDefault="00894E82" w:rsidP="00894E82">
      <w:r>
        <w:rPr>
          <w:rFonts w:cs="Arial" w:hint="eastAsia"/>
          <w:rtl/>
        </w:rPr>
        <w:t>اندرون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زر پر بنگ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مختلف طبقوں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10 کروڑ عوام سے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عشر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سے ہر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اندازاً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روپے سالا نہ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صنعتوں ،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صنعتوں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مراعات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گا۔</w:t>
      </w:r>
    </w:p>
    <w:p w:rsidR="00894E82" w:rsidRDefault="00894E82" w:rsidP="00894E82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)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خام مال کو ملک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t>۱۳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 w:hint="eastAsia"/>
          <w:rtl/>
        </w:rPr>
        <w:t>زرمبادلہ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سمندر پار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کمرشل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پرکشش</w:t>
      </w:r>
    </w:p>
    <w:p w:rsidR="00894E82" w:rsidRDefault="00894E82" w:rsidP="00894E8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نفع بخش اور زر مبادلہ بچانے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زونز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جہاں برآمدات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ڈڈ</w:t>
      </w:r>
    </w:p>
    <w:p w:rsidR="00894E82" w:rsidRDefault="00894E82" w:rsidP="00894E82">
      <w:r>
        <w:rPr>
          <w:rFonts w:cs="Arial" w:hint="eastAsia"/>
          <w:rtl/>
        </w:rPr>
        <w:t>پروڈکٹس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گورنر بنک دولت پاکستان“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کے سامنے جواب دہ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ملازمت</w:t>
      </w:r>
      <w:r>
        <w:rPr>
          <w:rFonts w:cs="Arial"/>
          <w:rtl/>
        </w:rPr>
        <w:t xml:space="preserve"> کے بجائے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چھوٹا کاروبار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مہم</w:t>
      </w:r>
    </w:p>
    <w:p w:rsidR="00894E82" w:rsidRDefault="00894E82" w:rsidP="00894E82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ڈڈ</w:t>
      </w:r>
      <w:r>
        <w:rPr>
          <w:rFonts w:cs="Arial"/>
          <w:rtl/>
        </w:rPr>
        <w:t xml:space="preserve"> پروڈکٹس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اضافه</w:t>
      </w:r>
    </w:p>
    <w:p w:rsidR="00894E82" w:rsidRDefault="00894E82" w:rsidP="00894E82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، صنعت کاروں اور مال دار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کے تناسب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جب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براہ راست اور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 منصفانہ تناسب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فکس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اجرا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عمل ہوا تو اسے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جائے گا۔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پرکشش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وٹرائزڈ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روپے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لانڈرنگ اور سٹہ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اضافے سے کم از کم دو گنا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جب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اجرا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t>۱۴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افسران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اسراف کا خاتمہ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وقناعت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ملز، پاکستان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فروخت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منافع بخش ادارے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وزراء،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حاضر سروس ججوں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مفت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مختم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وزرائے کرام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افسروں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جوں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مفت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واپس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اور مال دار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حاصل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چھوٹ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</w:t>
      </w:r>
      <w:r>
        <w:rPr>
          <w:rFonts w:cs="Arial"/>
          <w:rtl/>
          <w:lang w:bidi="fa-IR"/>
        </w:rPr>
        <w:t xml:space="preserve">۲۰۰ / </w:t>
      </w:r>
      <w:r>
        <w:rPr>
          <w:rFonts w:cs="Arial"/>
          <w:rtl/>
        </w:rPr>
        <w:t>ارب روپے سالانہ بچت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مراعات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کو متبادل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(سولر) پر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جس سے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4E82" w:rsidRDefault="00894E82" w:rsidP="00894E8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داران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نشن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کا بوجھ کم ہو گا۔</w:t>
      </w:r>
    </w:p>
    <w:p w:rsidR="00894E82" w:rsidRDefault="00894E82" w:rsidP="00894E82"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سے نجات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ختم کرنے کے ساتھ ساتھ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lastRenderedPageBreak/>
        <w:t>۱۵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بند کر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مہنگے معاہدوں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سے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رائج الوقت ظالمانہ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اور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کو دورک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اور لائن لاسز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سستے متبادل ذرائع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بھاشا اور اکھوڑ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چھوٹے بڑے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</w:t>
      </w:r>
      <w:r>
        <w:rPr>
          <w:rFonts w:cs="Arial"/>
          <w:rtl/>
        </w:rPr>
        <w:t xml:space="preserve"> پاور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اور ونڈ ٹربائن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کفالت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صن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کاروں کو سر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حصے کا کام جلد مکمل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سے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ونڈ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کے منصوبے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اکٹھا کرنے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متعارف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نظر انداز کر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نئے ذخائر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اپرد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سوات، گلگت بلتستان، چترال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سندھ ، بلوچستان ، پنجاب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رابطہ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موجود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/>
          <w:rtl/>
          <w:lang w:bidi="fa-IR"/>
        </w:rPr>
        <w:t>۱۶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کو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تک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ٹرانسپورٹ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کنٹرول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ہوٹل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سوات، چترال،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مانسہرہ، جب کہ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گورکھ ہل کو عالم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lastRenderedPageBreak/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 کز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سدباب ، کنٹرول اور تحفظ ماحول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</w:t>
      </w:r>
    </w:p>
    <w:p w:rsidR="00894E82" w:rsidRDefault="00894E82" w:rsidP="00894E82">
      <w:r>
        <w:rPr>
          <w:rFonts w:cs="Arial" w:hint="eastAsia"/>
          <w:rtl/>
        </w:rPr>
        <w:t>مؤشر</w:t>
      </w:r>
      <w:r>
        <w:rPr>
          <w:rFonts w:cs="Arial"/>
          <w:rtl/>
        </w:rPr>
        <w:t xml:space="preserve"> عمل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صنعتوں سے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فضلہ جات کو ٹھکانے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انجنوں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جنگلات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شجر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جنگلات</w:t>
      </w:r>
      <w:r>
        <w:rPr>
          <w:rFonts w:cs="Arial"/>
          <w:rtl/>
        </w:rPr>
        <w:t xml:space="preserve"> کو آمدن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سب کا</w:t>
      </w:r>
    </w:p>
    <w:p w:rsidR="00894E82" w:rsidRDefault="00894E82" w:rsidP="00894E82">
      <w:r>
        <w:rPr>
          <w:rFonts w:cs="Arial" w:hint="eastAsia"/>
          <w:rtl/>
        </w:rPr>
        <w:t>سخت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پرمشتمل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رشوت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کک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94E82" w:rsidRDefault="00894E82" w:rsidP="00894E8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</w:t>
      </w:r>
    </w:p>
    <w:p w:rsidR="00894E82" w:rsidRDefault="00894E82" w:rsidP="00894E8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>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) کا سر 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کو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894E82" w:rsidRDefault="00894E82" w:rsidP="00894E82">
      <w:r>
        <w:rPr>
          <w:rFonts w:cs="Arial" w:hint="eastAsia"/>
          <w:rtl/>
        </w:rPr>
        <w:t>امانت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مسلمہ ہو۔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کرپشن ثابت ہونے پر مجرم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بحق سرکار ض</w:t>
      </w:r>
      <w:r>
        <w:rPr>
          <w:rFonts w:cs="Arial" w:hint="eastAsia"/>
          <w:rtl/>
        </w:rPr>
        <w:t>بط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t>12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ہر قسم کے بدعنوان عناصر کو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عبرت ناک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خوش حال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پاکستان</w:t>
      </w:r>
    </w:p>
    <w:p w:rsidR="00894E82" w:rsidRDefault="00894E82" w:rsidP="00894E82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rPr>
          <w:rFonts w:cs="Arial" w:hint="eastAsia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قرآن وسنت کے مطابق ہوں گے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قرآن وسنت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894E82" w:rsidRDefault="00894E82" w:rsidP="00894E8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بروقت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lastRenderedPageBreak/>
        <w:t>محظ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ومتحرک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بچوں کو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موثر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مجھے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اندر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موبائل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دُور دراز علاقوں تک انصاف پہنچا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بروقت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 لائن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کا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فاسٹ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بزنس کورٹس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خوف کے بجائے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خطوط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894E82" w:rsidRDefault="00894E82" w:rsidP="00894E82">
      <w:r>
        <w:rPr>
          <w:rFonts w:cs="Arial" w:hint="eastAsia"/>
          <w:rtl/>
        </w:rPr>
        <w:t>احساس</w:t>
      </w:r>
      <w:r>
        <w:rPr>
          <w:rFonts w:cs="Arial"/>
          <w:rtl/>
        </w:rPr>
        <w:t xml:space="preserve"> تحفظ ہوگا۔</w:t>
      </w:r>
    </w:p>
    <w:p w:rsidR="00894E82" w:rsidRDefault="00894E82" w:rsidP="00894E8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t>"</w:t>
      </w:r>
    </w:p>
    <w:p w:rsidR="00894E82" w:rsidRDefault="00894E82" w:rsidP="00894E8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t>۱۸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کے رشوت 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رشوت</w:t>
      </w:r>
      <w:r>
        <w:rPr>
          <w:rFonts w:cs="Arial"/>
          <w:rtl/>
        </w:rPr>
        <w:t xml:space="preserve"> 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کے خلاف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انضباط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94E82" w:rsidRDefault="00894E82" w:rsidP="00894E82">
      <w:r>
        <w:rPr>
          <w:rFonts w:cs="Arial" w:hint="eastAsia"/>
          <w:rtl/>
        </w:rPr>
        <w:t>ملوث</w:t>
      </w:r>
      <w:r>
        <w:rPr>
          <w:rFonts w:cs="Arial"/>
          <w:rtl/>
        </w:rPr>
        <w:t xml:space="preserve"> اہل کاروں کو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ماورائے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حبس بے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مقابلوں، ماورائے عدالت قتل اور دوران حراست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تشدد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انسان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مختلف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خاتمہ کر کے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94E82" w:rsidRDefault="00894E82" w:rsidP="00894E82">
      <w:r>
        <w:rPr>
          <w:rFonts w:cs="Arial" w:hint="eastAsia"/>
          <w:rtl/>
        </w:rPr>
        <w:t>نافذ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وسنت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شعبہ کو وفاق کے تحت لاکر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کو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ٹور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، روڈ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حفظان صحت اور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موضوعات کو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4E82" w:rsidRDefault="00894E82" w:rsidP="00894E82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ورشپ</w:t>
      </w:r>
      <w:r>
        <w:rPr>
          <w:rFonts w:cs="Arial"/>
          <w:rtl/>
        </w:rPr>
        <w:t xml:space="preserve"> (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مفت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سے زائد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کو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خطوط پر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طلبہ اور طالبات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t>۱۹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کر کے مخلوط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سائنس و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ہائر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</w:t>
      </w:r>
    </w:p>
    <w:p w:rsidR="00894E82" w:rsidRDefault="00894E82" w:rsidP="00894E82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از کم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894E82" w:rsidRDefault="00894E82" w:rsidP="00894E82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اساتذہ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اور معقول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طلبہ</w:t>
      </w:r>
      <w:r>
        <w:rPr>
          <w:rFonts w:cs="Arial"/>
          <w:rtl/>
        </w:rPr>
        <w:t xml:space="preserve"> و طالبات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عود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صحت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t>O</w:t>
      </w:r>
    </w:p>
    <w:p w:rsidR="00894E82" w:rsidRDefault="00894E82" w:rsidP="00894E82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آؤٹ ڈور علاج اور مفت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حادثات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اندرون</w:t>
      </w:r>
      <w:r>
        <w:rPr>
          <w:rFonts w:cs="Arial"/>
          <w:rtl/>
        </w:rPr>
        <w:t xml:space="preserve"> ملک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آلات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جرک</w:t>
      </w:r>
      <w:r>
        <w:t xml:space="preserve"> ( Generic ) </w:t>
      </w:r>
      <w:r>
        <w:rPr>
          <w:rFonts w:cs="Arial"/>
          <w:rtl/>
        </w:rPr>
        <w:t>ناموں سے فروخت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مستحق افراد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دل، گردہ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ٹائٹس،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94E82" w:rsidRDefault="00894E82" w:rsidP="00894E82">
      <w:r>
        <w:rPr>
          <w:rFonts w:cs="Arial" w:hint="eastAsia"/>
          <w:rtl/>
        </w:rPr>
        <w:t>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کا مفت علاج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امراض دل،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طس</w:t>
      </w:r>
      <w:r>
        <w:rPr>
          <w:rFonts w:cs="Arial"/>
          <w:rtl/>
        </w:rPr>
        <w:t xml:space="preserve"> ، گردہ ، جلد،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ٹائٹس،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ز،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شلسٹ</w:t>
      </w:r>
      <w:r>
        <w:rPr>
          <w:rFonts w:cs="Arial"/>
          <w:rtl/>
        </w:rPr>
        <w:t xml:space="preserve"> ڈاکٹروں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اضلاع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برن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ونٹس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ڈاکٹر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ملازمت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معقول معاوضہ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lastRenderedPageBreak/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صحت کے سالانہ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وفاق وصوبوں کے سالانہ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صحت 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894E82" w:rsidRDefault="00894E82" w:rsidP="00894E82">
      <w:r>
        <w:rPr>
          <w:rFonts w:cs="Arial"/>
          <w:rtl/>
          <w:lang w:bidi="fa-IR"/>
        </w:rPr>
        <w:t>۲۰</w:t>
      </w:r>
    </w:p>
    <w:p w:rsidR="00894E82" w:rsidRDefault="00894E82" w:rsidP="00894E82">
      <w:r>
        <w:rPr>
          <w:rFonts w:cs="Arial" w:hint="eastAsia"/>
          <w:rtl/>
        </w:rPr>
        <w:t>اشارات</w:t>
      </w:r>
    </w:p>
    <w:p w:rsidR="00894E82" w:rsidRDefault="00894E82" w:rsidP="00894E82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94E82" w:rsidRDefault="00894E82" w:rsidP="00894E8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علاج ( ہوم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</w:t>
      </w:r>
      <w:r>
        <w:rPr>
          <w:rFonts w:cs="Arial"/>
          <w:rtl/>
        </w:rPr>
        <w:t xml:space="preserve"> ، طب مشرق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) کے الگ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موبائل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ڈسپنسر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بعد اور موٹرو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ہر انٹر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ٹراماسنٹرز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>
      <w:r>
        <w:rPr>
          <w:rFonts w:cs="Arial" w:hint="eastAsia"/>
          <w:rtl/>
        </w:rPr>
        <w:t>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سروس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بوڑھوں اور معذوروں کے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بڑے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اور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طرز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سے بچاؤ اور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 اور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سے بڑے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ہسپتالوں کے</w:t>
      </w:r>
    </w:p>
    <w:p w:rsidR="00894E82" w:rsidRDefault="00894E82" w:rsidP="00894E82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سہولت 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ہر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ماں اور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E82" w:rsidRDefault="00894E82" w:rsidP="00894E82">
      <w:r>
        <w:rPr>
          <w:rFonts w:cs="Arial" w:hint="eastAsia"/>
          <w:rtl/>
        </w:rPr>
        <w:t>چھت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94E82" w:rsidRDefault="00894E82" w:rsidP="00894E82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آباد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آباد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مستحق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94E82" w:rsidRDefault="00894E82" w:rsidP="00894E82">
      <w:pPr>
        <w:rPr>
          <w:rFonts w:cs="Arial"/>
        </w:rPr>
      </w:pP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آمدن والے افراد کو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اور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 اقساط پر بلاسود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</w:t>
      </w:r>
    </w:p>
    <w:p w:rsidR="00894E82" w:rsidRDefault="00894E82" w:rsidP="00894E82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اسلام پر منحصر ہے۔ انسان کے اپنے بنائے ہوئے تمام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نا 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سکے ۔ اس </w:t>
      </w:r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مسلک ہے جس سے انسان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وابستہ کر سکتا ہے، جس کے نوع انسان</w:t>
      </w:r>
      <w:r>
        <w:rPr>
          <w:rFonts w:cs="Arial" w:hint="cs"/>
          <w:rtl/>
        </w:rPr>
        <w:t>ی</w:t>
      </w:r>
    </w:p>
    <w:p w:rsidR="00894E82" w:rsidRDefault="00894E82" w:rsidP="00894E8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جانے کا امکان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 ہوگا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 مفتوح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وعظ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نامہ شائع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سب مسخر ہوتے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سقوط اس طرح اچانک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کرتا کہ کل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آج 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اور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منتر کے زور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قصر بن کھڑا ہو۔ اس اثر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خود </w:t>
      </w:r>
      <w:r>
        <w:rPr>
          <w:rFonts w:cs="Arial" w:hint="eastAsia"/>
          <w:rtl/>
        </w:rPr>
        <w:t>بخود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جاتا، کرنے سے ہوتا ہے۔ پس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آئندہ دور ظلمت کے خطرے سے بچانے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بہرہ 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ہے 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سچا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 ۔ اُن کو سب سے پہلے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اور وہ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جس اقتدار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خود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ضابطے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خود پابند ہوں ، جس اخلاق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کا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نمونہ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کچھ کرنا ہوگا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نظام کے تسلط کو مٹانے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نظام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94E82" w:rsidRDefault="00894E82" w:rsidP="00894E8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صادق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جب تک نہ ہو،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ہو، کتابوں کے صفحات سے منتقل ہو کر ٹھوس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سکتا۔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اس کے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جس قدر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آن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اُن کے عمل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اُس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 ۔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894E82" w:rsidRDefault="00894E82" w:rsidP="00894E82">
      <w:r>
        <w:t>(</w:t>
      </w:r>
      <w:r>
        <w:rPr>
          <w:rFonts w:cs="Arial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  <w:r>
        <w:t>)</w:t>
      </w:r>
    </w:p>
    <w:p w:rsidR="00894E82" w:rsidRDefault="00894E82" w:rsidP="00894E82">
      <w:r>
        <w:t>(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، حصّہ دوم</w:t>
      </w:r>
      <w:r>
        <w:t>)</w:t>
      </w:r>
    </w:p>
    <w:p w:rsidR="00894E82" w:rsidRDefault="00894E82" w:rsidP="00894E82"/>
    <w:p w:rsidR="00894E82" w:rsidRDefault="00894E82" w:rsidP="00894E82"/>
    <w:p w:rsidR="00894E82" w:rsidRDefault="00894E82" w:rsidP="00894E82">
      <w:r>
        <w:rPr>
          <w:rFonts w:cs="Arial"/>
          <w:rtl/>
        </w:rPr>
        <w:t>عبادات کا حاصل</w:t>
      </w:r>
    </w:p>
    <w:p w:rsidR="00894E82" w:rsidRDefault="00894E82" w:rsidP="00894E82">
      <w:r>
        <w:rPr>
          <w:rFonts w:cs="Arial"/>
          <w:rtl/>
        </w:rPr>
        <w:t xml:space="preserve">نماز ، روزہ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حج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اسلام کا رکن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[ عبادات ]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کام !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E82" w:rsidRDefault="00894E82" w:rsidP="00894E82"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اتنا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مقصد انسان پر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ہٹا کر خدائے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کرنا ہے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جان توڑ کوشش کرنے کا نام جہاد ہے اور نماز ، روزہ، حج،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سب کے سب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جس طرح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سول سروس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پہلے خاص !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اُن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(اسلام 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: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، جو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پہلے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پھر ان سے ! جہاد اور حکومت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سلطنتوں کو اپنے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: کاررواں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بدنفس ہوں ....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کام اپنے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وہ چونکہ سارے کا سارا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اس بات کو سمجھتا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ترس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 بنائے ۔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چاہتا ہے کہ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قائم کرنے کا ! دعوٹ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دعوے کو سچا کر کے دکھا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واسطے مال و دولت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درکار ہے، بلکہ ان کے عمل سے ثابت ہو جائے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ہے.....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عبادتوں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94E82" w:rsidRDefault="00894E82" w:rsidP="00894E82">
      <w:proofErr w:type="gramStart"/>
      <w:r>
        <w:t xml:space="preserve">( 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gramEnd"/>
      <w:r>
        <w:rPr>
          <w:rFonts w:cs="Arial"/>
          <w:rtl/>
        </w:rPr>
        <w:t xml:space="preserve"> خواه</w:t>
      </w:r>
      <w:r>
        <w:t>)</w:t>
      </w:r>
    </w:p>
    <w:p w:rsidR="00894E82" w:rsidRDefault="00894E82" w:rsidP="00894E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894E82" w:rsidRDefault="00894E82" w:rsidP="00894E82">
      <w:r>
        <w:t>(</w:t>
      </w:r>
      <w:r>
        <w:rPr>
          <w:rFonts w:cs="Arial"/>
          <w:rtl/>
        </w:rPr>
        <w:t>خطبات بحوالہ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جہاد</w:t>
      </w:r>
      <w:r>
        <w:t>)</w:t>
      </w:r>
    </w:p>
    <w:p w:rsidR="00894E82" w:rsidRDefault="00894E82" w:rsidP="00894E82">
      <w:r>
        <w:t>-----</w:t>
      </w:r>
      <w:bookmarkStart w:id="0" w:name="_GoBack"/>
      <w:bookmarkEnd w:id="0"/>
    </w:p>
    <w:sectPr w:rsidR="0089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E6"/>
    <w:rsid w:val="002D30E6"/>
    <w:rsid w:val="00894E82"/>
    <w:rsid w:val="008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2289"/>
  <w15:chartTrackingRefBased/>
  <w15:docId w15:val="{60C3F578-974C-4FB8-B115-B9C692EC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4025</Words>
  <Characters>22946</Characters>
  <Application>Microsoft Office Word</Application>
  <DocSecurity>0</DocSecurity>
  <Lines>191</Lines>
  <Paragraphs>53</Paragraphs>
  <ScaleCrop>false</ScaleCrop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2025-01-29T04:18:00Z</dcterms:created>
  <dcterms:modified xsi:type="dcterms:W3CDTF">2025-01-29T04:24:00Z</dcterms:modified>
</cp:coreProperties>
</file>