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E3" w:rsidRDefault="00E37AE3" w:rsidP="00E37AE3"/>
    <w:p w:rsidR="00E37AE3" w:rsidRDefault="00E37AE3" w:rsidP="00E37AE3">
      <w:bookmarkStart w:id="0" w:name="_GoBack"/>
      <w:bookmarkEnd w:id="0"/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</w:p>
    <w:p w:rsidR="00E37AE3" w:rsidRDefault="00E37AE3" w:rsidP="00E37AE3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32A16" w:rsidRDefault="00432A16" w:rsidP="00E37AE3"/>
    <w:p w:rsidR="00E37AE3" w:rsidRDefault="00E37AE3" w:rsidP="00E37AE3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جس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اب پورے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بر سر جنگ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گذشتہ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شرق اوسط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کھلا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جس کا ت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امداد ہے جو سالانہ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علاوہ صرف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جنگ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دور کا آغاز ہے۔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امن پسند انسانوں کے ساتھ مل کر جہاں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t xml:space="preserve"> (resistance)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عالم عرب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علما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مراکش تک تمام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مجلس عمل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E37AE3" w:rsidRDefault="00E37AE3" w:rsidP="00E37AE3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امن پسند عناصر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معصوم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گمراہ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خود پاکستان اور مسلم ممالک کے تاجر اس سے متاثر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عتاب کا نشانہ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جس سے بچنا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مغالطہ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موقف ہے جس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وقت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اب عملاً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تگ و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کر رہا ہے۔ اس موقع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بر وقت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مخالفت ہو رائے عامہ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احتجاج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اتنا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کا دباؤ محسوس کر سکے۔</w:t>
      </w:r>
    </w:p>
    <w:p w:rsidR="00E37AE3" w:rsidRDefault="00E37AE3" w:rsidP="00E37AE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حربہ ہے جسے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قوم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مظلوم اقوام کا حق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تو اس کو نا روا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ظلم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آخر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(economic sanctions)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پاکستان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موقع بہ موقع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سے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ء کے بعد تو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گزرا ہے کہ ہم پر کچھ نہ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ہوں ۔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 ٹہ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جو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آخر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خود عراق پر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سے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بچے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غربت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تو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فرانس اور</w:t>
      </w:r>
    </w:p>
    <w:p w:rsidR="00E37AE3" w:rsidRDefault="00E37AE3" w:rsidP="00E37AE3">
      <w:r>
        <w:rPr>
          <w:rFonts w:cs="Arial" w:hint="eastAsia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خلاف صرف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 چلا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عراق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فرانس،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 تک کو عراق کے نام نہاد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نااہل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</w:t>
      </w:r>
      <w:proofErr w:type="spellStart"/>
      <w:r>
        <w:t>french</w:t>
      </w:r>
      <w:proofErr w:type="spellEnd"/>
      <w:r>
        <w:t xml:space="preserve"> fries </w:t>
      </w:r>
      <w:r>
        <w:rPr>
          <w:rFonts w:cs="Arial"/>
          <w:rtl/>
        </w:rPr>
        <w:t>کے نام تک سے</w:t>
      </w:r>
      <w:r>
        <w:t xml:space="preserve"> </w:t>
      </w:r>
      <w:proofErr w:type="spellStart"/>
      <w:r>
        <w:t>french</w:t>
      </w:r>
      <w:proofErr w:type="spellEnd"/>
      <w:r>
        <w:t xml:space="preserve"> </w:t>
      </w:r>
      <w:r>
        <w:rPr>
          <w:rFonts w:cs="Arial"/>
          <w:rtl/>
        </w:rPr>
        <w:t>کو نکالنے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دوسروں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کر رہا ہے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ہم پر کہ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تک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تغافل کا شکار ہوں ۔</w:t>
      </w:r>
    </w:p>
    <w:p w:rsidR="00E37AE3" w:rsidRDefault="00E37AE3" w:rsidP="00E37AE3">
      <w:r>
        <w:rPr>
          <w:rFonts w:cs="Arial" w:hint="eastAsia"/>
          <w:rtl/>
        </w:rPr>
        <w:t>مصنوعات</w:t>
      </w:r>
      <w:r>
        <w:rPr>
          <w:rFonts w:cs="Arial"/>
          <w:rtl/>
        </w:rPr>
        <w:t xml:space="preserve">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مطلوبہ نتائج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ان مصنوعات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۔ پھر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مقابلہ کرنے کے لائق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بنتا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فروغ اور اس خلا کو پُر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و تجارت کو موقع فراہم کرنا ہے جو بالآخر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موثر ہو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اسے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اطلاعات کے مطابق گذشتہ چار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</w:t>
      </w:r>
    </w:p>
    <w:p w:rsidR="00E37AE3" w:rsidRDefault="00E37AE3" w:rsidP="00E37AE3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7AE3" w:rsidRDefault="00E37AE3" w:rsidP="00E37AE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پر امن ذرائع سے صرف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بلکہ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کو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رائے عا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موثر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کم سے کم شرکت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کے خلاف جنگ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7AE3" w:rsidRDefault="00E37AE3" w:rsidP="00E37AE3"/>
    <w:sectPr w:rsidR="00E3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D2"/>
    <w:rsid w:val="00432A16"/>
    <w:rsid w:val="00597189"/>
    <w:rsid w:val="006C1CD2"/>
    <w:rsid w:val="006F2564"/>
    <w:rsid w:val="00BD3551"/>
    <w:rsid w:val="00E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7C1E"/>
  <w15:chartTrackingRefBased/>
  <w15:docId w15:val="{A679B7D4-6B93-45EF-811E-F1502578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22</cp:revision>
  <dcterms:created xsi:type="dcterms:W3CDTF">2025-05-09T11:35:00Z</dcterms:created>
  <dcterms:modified xsi:type="dcterms:W3CDTF">2025-05-09T11:36:00Z</dcterms:modified>
</cp:coreProperties>
</file>