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DD" w:rsidRDefault="001468DD" w:rsidP="001468DD"/>
    <w:p w:rsidR="001468DD" w:rsidRDefault="001468DD" w:rsidP="001468DD">
      <w:bookmarkStart w:id="0" w:name="_GoBack"/>
      <w:bookmarkEnd w:id="0"/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468DD" w:rsidRDefault="001468DD" w:rsidP="001468DD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D5A55" w:rsidRDefault="00DD5A55" w:rsidP="001468DD"/>
    <w:p w:rsidR="001468DD" w:rsidRDefault="001468DD" w:rsidP="001468D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رائے عامہ کے دو بہت اہم اور دل چسپ جائزے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پہلا وہ ہے جس کا اہتمام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انگلستان کے روز نامہ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سروے 11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۱۱۰۰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ااممالک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دو مس</w:t>
      </w:r>
      <w:r>
        <w:rPr>
          <w:rFonts w:cs="Arial" w:hint="eastAsia"/>
          <w:rtl/>
        </w:rPr>
        <w:t>لمان</w:t>
      </w:r>
      <w:r>
        <w:rPr>
          <w:rFonts w:cs="Arial"/>
          <w:rtl/>
        </w:rPr>
        <w:t xml:space="preserve">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اُردن اور انڈو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سروے کے نتائج سے معلوم ہوتا ہے کہ گوامر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لوگ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پہلو سے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صدر بش کو خارجہ</w:t>
      </w:r>
    </w:p>
    <w:p w:rsidR="001468DD" w:rsidRDefault="001468DD" w:rsidP="001468D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اعتبار سے سخت نا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پر برافروختہ</w:t>
      </w:r>
      <w:r>
        <w:t xml:space="preserve"> (infuriated)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اس کے مثبت پہلو کہا جا سکتا ہے وہ اس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ازم'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برعکس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 اس سے خائ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ہار رہا ہے وہ اس کا دوغلا پن اور اہم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>'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کا خاتمہ اور ماحول کے بگاڑ کے اسباب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صدام کو گرانے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دعووں اور اقدام کے مخالف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القاعدہ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بڑا خطرہ قرار</w:t>
      </w:r>
    </w:p>
    <w:p w:rsidR="001468DD" w:rsidRDefault="001468DD" w:rsidP="001468D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چسپ بات اس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حصہ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پسند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ان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پسند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انھوں نے اس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فاسٹ فوڈ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مشروبات کو 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گانوں اور فلموں کو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468DD" w:rsidRDefault="001468DD" w:rsidP="001468D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سروے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دل چسپ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دوسرے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بولنے والے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</w:t>
      </w:r>
      <w:r>
        <w:t xml:space="preserve"> a force for good in the world) </w:t>
      </w:r>
      <w:r>
        <w:rPr>
          <w:rFonts w:cs="Arial"/>
          <w:rtl/>
        </w:rPr>
        <w:t>ہے۔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ممالک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ہے جو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 روس اُردن،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سروے سے جو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1468DD" w:rsidRDefault="001468DD" w:rsidP="001468D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سب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معلوم ہوتا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اصل مسئلہ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واشنگٹن کے اقدامات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قصور جارج بش کا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چڑ</w:t>
      </w:r>
      <w:r>
        <w:rPr>
          <w:rFonts w:cs="Arial"/>
          <w:rtl/>
        </w:rPr>
        <w:t xml:space="preserve"> اچھالنا اور کا و بوائے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انداز گفتگو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کم مسئلہ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بش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</w:p>
    <w:p w:rsidR="001468DD" w:rsidRDefault="001468DD" w:rsidP="001468DD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راے عامہ کا سروے اے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پول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پول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کہاں تک لحاظ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جائزوں سے معلوم ہوتا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اعتماد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کم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چھ افراد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قطعا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فرانس،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عراق پر جنگ سے ان کے تعلقات کس طرح مجروح ہورہے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کا اپنا ط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مکمل تحفظ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جائزوں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</w:t>
      </w:r>
      <w:r>
        <w:t>:</w:t>
      </w:r>
    </w:p>
    <w:p w:rsidR="001468DD" w:rsidRDefault="001468DD" w:rsidP="001468DD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ہمارے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استمبر کے بعد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ہم ہر بات کو اپنے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اپنے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جائزے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عزت محض طاقت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کے جذبات و احساسات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زبان خلق کو نظر انداز کرنے والے طلق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تعاون سے محروم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ہے مگر ر</w:t>
      </w:r>
      <w:r>
        <w:rPr>
          <w:rFonts w:cs="Arial" w:hint="eastAsia"/>
          <w:rtl/>
        </w:rPr>
        <w:t>عونت</w:t>
      </w:r>
      <w:r>
        <w:rPr>
          <w:rFonts w:cs="Arial"/>
          <w:rtl/>
        </w:rPr>
        <w:t xml:space="preserve"> اور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بالآخر خراب کرنے کا باعث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</w:t>
      </w:r>
      <w:r>
        <w:rPr>
          <w:rFonts w:cs="Arial"/>
          <w:rtl/>
        </w:rPr>
        <w:lastRenderedPageBreak/>
        <w:t>کمزور سے کمزور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خوف اور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حائل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ادراک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مشکلات کا باعث ہوسکتا ہے۔</w:t>
      </w:r>
    </w:p>
    <w:p w:rsidR="001468DD" w:rsidRDefault="001468DD" w:rsidP="001468DD"/>
    <w:sectPr w:rsidR="00146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6"/>
    <w:rsid w:val="001468DD"/>
    <w:rsid w:val="00391553"/>
    <w:rsid w:val="00A314E6"/>
    <w:rsid w:val="00DD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DB54"/>
  <w15:chartTrackingRefBased/>
  <w15:docId w15:val="{1C3E90B5-0A53-4972-A104-6F1E1A01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2025-05-09T11:31:00Z</dcterms:created>
  <dcterms:modified xsi:type="dcterms:W3CDTF">2025-05-09T11:31:00Z</dcterms:modified>
</cp:coreProperties>
</file>