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F6656A" w:rsidRDefault="00F6656A" w:rsidP="00F6656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6656A" w:rsidRDefault="00F6656A" w:rsidP="00F6656A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ٹرمپ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ساتھ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خدا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کردار وقتا فوقاً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</w:t>
      </w:r>
      <w:r>
        <w:rPr>
          <w:rFonts w:cs="Arial" w:hint="eastAsia"/>
          <w:rtl/>
        </w:rPr>
        <w:t>ندلکوں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سالہا سال تک اس کے نتائج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ناکردہ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بھنگفت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اور احتجاج کا سبب لوگوں اور قوموں کے مزاجوں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مخاصمت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آ</w:t>
      </w:r>
      <w:r>
        <w:rPr>
          <w:rFonts w:cs="Arial" w:hint="eastAsia"/>
          <w:rtl/>
        </w:rPr>
        <w:t>غاز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بن کر جلوہ گر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نسل کا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نے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دماغوں نے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صحت مند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قوت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افسوس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دماغوں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لگن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ثمرات کو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قوتوں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دھونس جمانے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661536" w:rsidRDefault="00F6656A" w:rsidP="00F6656A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(Imperial Power) </w:t>
      </w:r>
      <w:r>
        <w:rPr>
          <w:rFonts w:cs="Arial"/>
          <w:rtl/>
        </w:rPr>
        <w:t>کا کردار ادا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خوف زدہ ہے اور اس کے حکمرانوں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6656A" w:rsidRDefault="00F6656A" w:rsidP="00F6656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نفرت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کا،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زدہ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کا اعتراف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سے اس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اظہار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ہے اور نہ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شاخسانہ۔ اس کے ٹھوس اسباب اور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سمجھنا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اضطراب، احتجاج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اسباب و عوامل کا تدارک ہے،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و جدل اور خون خرابے سے محفوظ رہ سکے۔</w:t>
      </w:r>
    </w:p>
    <w:p w:rsidR="00F6656A" w:rsidRDefault="00F6656A" w:rsidP="00F6656A">
      <w:r>
        <w:rPr>
          <w:rFonts w:cs="Arial" w:hint="eastAsia"/>
          <w:rtl/>
        </w:rPr>
        <w:t>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کارعم</w:t>
      </w:r>
    </w:p>
    <w:p w:rsidR="00F6656A" w:rsidRDefault="00F6656A" w:rsidP="00F6656A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اور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طاقت کا عدم توازن اور وسائل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اضطراب اور تصادم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ہوگا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فرق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ان کے استحصال</w:t>
      </w:r>
      <w:r>
        <w:t xml:space="preserve"> (exploitation)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لگتا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بے 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اضطراب اور تصادم کے دروازے کھلنے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آخر کار ٹکراؤ اور خون خرابے پر منتج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عمل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نکل جانے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باشندوں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افراط فراہم کر سکتا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تصورات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ڈھالنے اور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بہ زور مسلط کرنے کے منصوبے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تصادم اور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خواہشات دراصل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اجزا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آزاد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تحفظ اور ا</w:t>
      </w:r>
      <w:r>
        <w:rPr>
          <w:rFonts w:cs="Arial" w:hint="eastAsia"/>
          <w:rtl/>
        </w:rPr>
        <w:t>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۹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اہداف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سرد جنگ کے بظاہر خاتمے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لہر کو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بانداز</w:t>
      </w:r>
      <w:r>
        <w:rPr>
          <w:rFonts w:cs="Arial"/>
          <w:rtl/>
        </w:rPr>
        <w:t xml:space="preserve"> دگر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 اس کے نئے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خود اسلام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اعتراف تو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 ، مگر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مراکز دانش</w:t>
      </w:r>
      <w:r>
        <w:t xml:space="preserve"> (Think Tanks) 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منظم گروہ کھلے بندوں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ٹرمپ کے دست راست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جنرل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پڑا ، تا ہم صدر ٹرمپ نے اس کو اپنا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فلن نے متعدد بار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Field of Fight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خبث باطن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متعدد باران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بہ تکرار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نام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انا ولاغ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خبط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رُعب جمانا اس کا مقصد وجود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دوراہا ہے جہاں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تصادم کے خطرناک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ہونا، ظاہر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واحد سوپر پاور کا دوسروں پر غلبہ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کو اپنا تابع مہمل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رہنا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جس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غلبہ اور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جال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پہلو نظام،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اسے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جال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</w:t>
      </w:r>
      <w:r>
        <w:t xml:space="preserve"> (NGO's)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اس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 ہراول دستہ ہے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جو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متعدد بلا واسطہ اور بالواسطہ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آکٹوپس کے مختلف پنجے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6656A" w:rsidRDefault="00F6656A" w:rsidP="00F6656A">
      <w:r>
        <w:rPr>
          <w:rFonts w:cs="Arial" w:hint="eastAsia"/>
          <w:rtl/>
        </w:rPr>
        <w:t>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مدمقابل</w:t>
      </w:r>
    </w:p>
    <w:p w:rsidR="00F6656A" w:rsidRDefault="00F6656A" w:rsidP="00F665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جہاں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ہضم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بھسم کر رہا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وسائل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روس کا ہوا تھا، اور ما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t xml:space="preserve"> (Rogue States) </w:t>
      </w:r>
      <w:r>
        <w:rPr>
          <w:rFonts w:cs="Arial"/>
          <w:rtl/>
        </w:rPr>
        <w:t>کا ڈراؤنا خواب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کے مقتدر طبقے کو آج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وائٹ ہاؤس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دشمن ہمارے خلاف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، سوچے سمجھے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 کے دشمن کو سبو تا ثر کرنا ، مٹانا اور تباہ کرنے کے اسباب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( Brave New World Order </w:t>
      </w:r>
      <w:r>
        <w:rPr>
          <w:rFonts w:cs="Arial"/>
          <w:rtl/>
        </w:rPr>
        <w:t>، 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۴۳</w:t>
      </w:r>
      <w:r>
        <w:rPr>
          <w:lang w:bidi="fa-IR"/>
        </w:rPr>
        <w:t xml:space="preserve">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پورے زور وشور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مسلمان ملکوں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افغانستان،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سوڈان )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ممالک عراق، شام،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من،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نام نہاد خطرے سے مختلف سطحوں پر نبٹنے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عزائم</w:t>
      </w:r>
    </w:p>
    <w:p w:rsidR="00F6656A" w:rsidRDefault="00F6656A" w:rsidP="00F6656A">
      <w:r>
        <w:t>11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برس قبل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(</w:t>
      </w:r>
      <w:r>
        <w:rPr>
          <w:rFonts w:cs="Arial"/>
          <w:rtl/>
          <w:lang w:bidi="fa-IR"/>
        </w:rPr>
        <w:t>۸۱-۱۹۷۷</w:t>
      </w:r>
      <w:r>
        <w:rPr>
          <w:rFonts w:cs="Arial"/>
          <w:rtl/>
        </w:rPr>
        <w:t>ء)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Grand Chessboard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ہدف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رہے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مدمقابل اُٹھنے نہ پائے کم از کم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کنٹرول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لازم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اُبھر پ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سکے۔</w:t>
      </w:r>
    </w:p>
    <w:p w:rsidR="00F6656A" w:rsidRDefault="00F6656A" w:rsidP="00F6656A">
      <w:r>
        <w:rPr>
          <w:rFonts w:cs="Arial" w:hint="eastAsia"/>
          <w:rtl/>
        </w:rPr>
        <w:t>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رعونت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عرصہ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اور تردد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عزائم کا جو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استعمال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سر بلند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</w:p>
    <w:p w:rsidR="00F6656A" w:rsidRDefault="00F6656A" w:rsidP="00F6656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(Blowback: The Costs and Consequences of American Empire </w:t>
      </w:r>
      <w:r>
        <w:rPr>
          <w:rFonts w:cs="Arial"/>
          <w:rtl/>
        </w:rPr>
        <w:t>،</w:t>
      </w:r>
    </w:p>
    <w:p w:rsidR="00F6656A" w:rsidRDefault="00F6656A" w:rsidP="00F6656A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۲۱۷</w:t>
      </w:r>
      <w:r>
        <w:t>)</w:t>
      </w:r>
    </w:p>
    <w:p w:rsidR="00F6656A" w:rsidRDefault="00F6656A" w:rsidP="00F6656A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ہونے کا زعم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مثال وہ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لنڈن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جانسن (</w:t>
      </w:r>
      <w:r>
        <w:rPr>
          <w:rFonts w:cs="Arial"/>
          <w:rtl/>
          <w:lang w:bidi="fa-IR"/>
        </w:rPr>
        <w:t>۲۹ - ۱۹۶۳</w:t>
      </w:r>
      <w:r>
        <w:rPr>
          <w:rFonts w:cs="Arial"/>
          <w:rtl/>
        </w:rPr>
        <w:t xml:space="preserve"> ء ) نے قبرص کے تنازعے کے موقعے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ملک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نانو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حکم نہ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اپنے دستور کے حوالے سے التجا کے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جانسن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انھوں نے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کہا</w:t>
      </w:r>
      <w:r>
        <w:t>: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lastRenderedPageBreak/>
        <w:t>۱۲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بھاڑ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جہنم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تمھارا دستور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قبرص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پسو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تنگ کرے گا تو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سونڈھ اسے کچل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کو بہت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تمھارا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مجھ سے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رکھو: وہ،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کا دستور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(Should Have Died </w:t>
      </w:r>
      <w:r>
        <w:rPr>
          <w:rFonts w:cs="Arial"/>
          <w:rtl/>
        </w:rPr>
        <w:t>، از فلپ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ء ،ص </w:t>
      </w:r>
      <w:r>
        <w:rPr>
          <w:rFonts w:cs="Arial"/>
          <w:rtl/>
          <w:lang w:bidi="fa-IR"/>
        </w:rPr>
        <w:t>۱۱۳ - ۱۱۸</w:t>
      </w:r>
      <w:r>
        <w:t xml:space="preserve">) </w:t>
      </w:r>
      <w:r>
        <w:rPr>
          <w:rFonts w:cs="Arial"/>
          <w:rtl/>
        </w:rPr>
        <w:t>ذرا مختلف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</w:t>
      </w:r>
    </w:p>
    <w:p w:rsidR="00F6656A" w:rsidRDefault="00F6656A" w:rsidP="00F6656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کولن پاول ( بعد ازاں صدر بش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) نے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 دنوں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پانامہ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صدر کو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اعتراض کرنے 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پاول نے کہا تھا: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کنکر کو اپنے دروازے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سوپر پاور رہت</w:t>
      </w:r>
      <w:r>
        <w:rPr>
          <w:rFonts w:cs="Arial" w:hint="cs"/>
          <w:rtl/>
        </w:rPr>
        <w:t>ی</w:t>
      </w:r>
    </w:p>
    <w:p w:rsidR="00F6656A" w:rsidRDefault="00F6656A" w:rsidP="00F6656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6656A" w:rsidRDefault="00F6656A" w:rsidP="00F6656A">
      <w:r>
        <w:t xml:space="preserve">- (Brave New World Order 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۸۷</w:t>
      </w:r>
    </w:p>
    <w:p w:rsidR="00F6656A" w:rsidRDefault="00F6656A" w:rsidP="00F6656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کرتا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عابدہ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گفتگو جنرل پاول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نوٹ کرنے کے لائق ہے۔ 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شائع شدہ کتاب</w:t>
      </w:r>
      <w:r>
        <w:t xml:space="preserve"> Between Jihad and Salam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جوائس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نے عابدہ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جنرل پاول نے مجھے سے پوچھا: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پاکستان کو اپنے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اتنا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آپ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باوجود آپ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ں؟“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” جنرل،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t>"</w:t>
      </w:r>
    </w:p>
    <w:p w:rsidR="00F6656A" w:rsidRDefault="00F6656A" w:rsidP="00F6656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پاول نے کہا : " ہم کم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پوچھا: " کتنے سے کتنے ، جنرل؟</w:t>
      </w:r>
      <w:r>
        <w:t>"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پاول</w:t>
      </w:r>
      <w:r>
        <w:rPr>
          <w:rFonts w:cs="Arial"/>
          <w:rtl/>
        </w:rPr>
        <w:t xml:space="preserve">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چھے ہزار سے دو ہزار ۔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۱۳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”جنرل، آپ دو ہزار ہم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جو چند تبرے بھلے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تو ہم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پڑوس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کے پاس ہم ہوں تو آپ اپنے ہم ختم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</w:t>
      </w:r>
    </w:p>
    <w:p w:rsidR="00F6656A" w:rsidRDefault="00F6656A" w:rsidP="00F6656A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پاول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کہا: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رہا ہوں کہ 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F6656A" w:rsidRDefault="00F6656A" w:rsidP="00F6656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جنرل،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نے صاف صاف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اپنے اقتدار اور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ہونا، دوسروں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لانا،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سمجھنا اور خود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تکبر اور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ہوکر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کرنا، انسان اور اقوام</w:t>
      </w:r>
    </w:p>
    <w:p w:rsidR="00F6656A" w:rsidRDefault="00F6656A" w:rsidP="00F6656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وقار کو بڑھاتا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کرتا ہے۔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</w:p>
    <w:p w:rsidR="00F6656A" w:rsidRDefault="00F6656A" w:rsidP="00F6656A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عزائم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مطالبات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بردار،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محافظ،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پرچارک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وژن اور ا</w:t>
      </w:r>
      <w:r>
        <w:rPr>
          <w:rFonts w:cs="Arial" w:hint="eastAsia"/>
          <w:rtl/>
        </w:rPr>
        <w:t>قدار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فاصلہ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ٹفٹس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اسمتھ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ہے اور نہ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اپنے نظام اور اقدار کو دوسروں پر مسلط کرے،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لبرل امپر ملزم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جس کا موجودہ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اقدار اور اداروں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بہ عمل لانے ک</w:t>
      </w:r>
      <w:r>
        <w:rPr>
          <w:rFonts w:cs="Arial" w:hint="cs"/>
          <w:rtl/>
        </w:rPr>
        <w:t>ی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۱۴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محدود ہے،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عقائد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نہ کر سکے گا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مطالبوں کے آگے سپر </w:t>
      </w:r>
      <w:r>
        <w:rPr>
          <w:rFonts w:cs="Arial" w:hint="eastAsia"/>
          <w:rtl/>
        </w:rPr>
        <w:t>ڈالنے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ہونا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امکان ہے۔</w:t>
      </w:r>
    </w:p>
    <w:p w:rsidR="00F6656A" w:rsidRDefault="00F6656A" w:rsidP="00F6656A">
      <w:proofErr w:type="gramStart"/>
      <w:r>
        <w:t xml:space="preserve">( Ethics &amp; International Affairs </w:t>
      </w:r>
      <w:r>
        <w:rPr>
          <w:rFonts w:cs="Arial"/>
          <w:rtl/>
        </w:rPr>
        <w:t xml:space="preserve">، ج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>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معروف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والٹرلپ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طرح دراصل وہ دوسروں کو اپنے خلاف متح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بات کا امکان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کن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F6656A" w:rsidRDefault="00F6656A" w:rsidP="00F6656A">
      <w:r>
        <w:rPr>
          <w:rFonts w:cs="Arial" w:hint="eastAsia"/>
          <w:rtl/>
        </w:rPr>
        <w:t>ہوگا</w:t>
      </w:r>
      <w:r>
        <w:rPr>
          <w:rFonts w:cs="Arial"/>
          <w:rtl/>
        </w:rPr>
        <w:t xml:space="preserve"> ۔</w:t>
      </w:r>
      <w:r>
        <w:t xml:space="preserve"> ( </w:t>
      </w:r>
      <w:r>
        <w:rPr>
          <w:rFonts w:cs="Arial"/>
          <w:rtl/>
        </w:rPr>
        <w:t>رچرڈ بار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</w:t>
      </w:r>
      <w:r>
        <w:t xml:space="preserve">Intervention and Revolution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ء ،ص </w:t>
      </w:r>
      <w:r>
        <w:rPr>
          <w:rFonts w:cs="Arial"/>
          <w:rtl/>
          <w:lang w:bidi="fa-IR"/>
        </w:rPr>
        <w:t>۱۲</w:t>
      </w:r>
      <w:r>
        <w:t xml:space="preserve">) </w:t>
      </w:r>
      <w:r>
        <w:rPr>
          <w:rFonts w:cs="Arial"/>
          <w:rtl/>
        </w:rPr>
        <w:t>رچہ ڈبارن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جملے پر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اگر 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طاقت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سکتا ہے، مگر اس کے برعکس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ان کا حق اور فرض ہے، اس وقت تک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گا۔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۳۳۲)</w:t>
      </w:r>
    </w:p>
    <w:p w:rsidR="00F6656A" w:rsidRDefault="00F6656A" w:rsidP="00F6656A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نام،شہنشاہ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 اصرار</w:t>
      </w:r>
    </w:p>
    <w:p w:rsidR="00F6656A" w:rsidRDefault="00F6656A" w:rsidP="00F6656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پہلا اور سب سے اہم سبب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زعم باطل ہے کہ: وہ واحد سو پر پاور ہے اور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سوپر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کا حق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سامنے جھکے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کرے“۔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اس کے آگے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اس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غل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۱۵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کے تکبر اور رعونت کے راستے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جگہ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کے عزت و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خود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وعدوں اور عمل کے فرق پر غور کرنا ہوگا۔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بالکل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</w:t>
      </w:r>
    </w:p>
    <w:p w:rsidR="00F6656A" w:rsidRDefault="00F6656A" w:rsidP="00F6656A">
      <w:r>
        <w:t>Blowback: The Costs and Consequences of American Empire</w:t>
      </w:r>
    </w:p>
    <w:p w:rsidR="00F6656A" w:rsidRDefault="00F6656A" w:rsidP="00F6656A">
      <w:r>
        <w:rPr>
          <w:rFonts w:cs="Arial"/>
          <w:rtl/>
          <w:lang w:bidi="fa-IR"/>
        </w:rPr>
        <w:t>۲۰۰۰ء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(بلو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>'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اصطلاح ہے، جس کا مفہوم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لاعلم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جانے والے اقدامات کا رد عمل ہے۔ اس کا ترجمہ مکافات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سکتا ہے )۔ تب اس کے مصنف 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جانسن،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سان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اگو</w:t>
      </w:r>
      <w:r>
        <w:rPr>
          <w:rFonts w:cs="Arial"/>
          <w:rtl/>
          <w:lang w:bidi="fa-IR"/>
        </w:rPr>
        <w:t xml:space="preserve"> (امر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>) کے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تھے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کتاب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سے بہ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وقت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مصنف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اپنے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پر غور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جو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سوچنے سمجھنے والے عناصر ک</w:t>
      </w:r>
      <w:r>
        <w:rPr>
          <w:rFonts w:cs="Arial" w:hint="cs"/>
          <w:rtl/>
          <w:lang w:bidi="fa-IR"/>
        </w:rPr>
        <w:t>ی</w:t>
      </w:r>
    </w:p>
    <w:p w:rsidR="00F6656A" w:rsidRDefault="00F6656A" w:rsidP="00F6656A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پر ہے</w:t>
      </w:r>
      <w:r>
        <w:t>: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اسلحے کے مسلم پر ہمارے وسائل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حادثوں کا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اور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دہشت گرد حملے،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دباؤ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، مگر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اپنے آپ کو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لوگوں کو کتنے بڑے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واشنگٹن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کس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بہانوں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پاتا ہے۔ اس حوالے سے بہت سوں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۱۶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ہمارا ملک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...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ماحول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تضاد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(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، حوال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مذکورہ ص </w:t>
      </w:r>
      <w:r>
        <w:rPr>
          <w:rFonts w:cs="Arial"/>
          <w:rtl/>
          <w:lang w:bidi="fa-IR"/>
        </w:rPr>
        <w:t>۷-۸)</w:t>
      </w:r>
    </w:p>
    <w:p w:rsidR="00F6656A" w:rsidRDefault="00F6656A" w:rsidP="00F6656A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F6656A" w:rsidRDefault="00F6656A" w:rsidP="00F665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رُوپ کو سامنے رکھتے ہوئے اُمت مسلمہ اور پاکستان کو</w:t>
      </w:r>
    </w:p>
    <w:p w:rsidR="00F6656A" w:rsidRDefault="00F6656A" w:rsidP="00F6656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مدنظر رکھنے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آج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پر غلبے اور دسترس کا ادراک کرنے کے ساتھ ، اس عزم کا اعادہ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اپنا جدا گانہ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فروغ ہے، جو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جائے پناہ پر قناعت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، تو مسلم اُمت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محض طاقت سے غلام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تصادم سے پہلو بچاتے ہوئے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کا حصول، اپنے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ہمارا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رہنا،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سمجھنا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استوار کر کے اس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F6656A" w:rsidRDefault="00F6656A" w:rsidP="00F6656A">
      <w:r>
        <w:rPr>
          <w:rFonts w:cs="Arial" w:hint="eastAsia"/>
          <w:rtl/>
        </w:rPr>
        <w:lastRenderedPageBreak/>
        <w:t>محور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6656A" w:rsidRDefault="00F6656A" w:rsidP="00F6656A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حکمت عمل</w:t>
      </w:r>
      <w:r>
        <w:rPr>
          <w:rFonts w:cs="Arial" w:hint="cs"/>
          <w:rtl/>
        </w:rPr>
        <w:t>ی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اور تمام اقوام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دوسروں کا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نہ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الگ تھلگ رہنے اور تعل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توڑنے کا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t>12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طرز عمل ہو سکتا ہے۔ قدر مشترک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پر تعلقات استوار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اصولوں اور مشترک اقدار پر سب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بجاے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کہ مسلمان محض دوسروں کے اقدامات پر رد عمل تک اپنے آپ کو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(بشمول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) کو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متفق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اصول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محور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اسلام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استعار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امپر ملزم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F6656A" w:rsidRDefault="00F6656A" w:rsidP="00F6656A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استوار نظام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ہے۔ سب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فطرت کے خلاف اور انصاف کے تقاضوں سے متصادم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 اپنے اپنے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و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مکالمے</w:t>
      </w:r>
      <w:r>
        <w:t xml:space="preserve"> (Dialogue)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کو قانون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ہر قسم کے تشدد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شامل ہو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کو اس سے ممتاز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اس کا ضابطہ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اور ا</w:t>
      </w:r>
      <w:r>
        <w:rPr>
          <w:rFonts w:cs="Arial" w:hint="eastAsia"/>
          <w:rtl/>
        </w:rPr>
        <w:t>قوام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مثبت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قائم ہو سکتا ہے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انسانوں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F6656A" w:rsidRDefault="00F6656A" w:rsidP="00F6656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اور اشتراک کے ساتھ ساتھ قوموں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ملکوں کے الحاق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۱۸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خودانحصار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کا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سے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 جس کے تحت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انسانوں، مالِ تجارت،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ہو،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6656A" w:rsidRDefault="00F6656A" w:rsidP="00F6656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استحکام اور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سکے۔ ان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کو دعوت دے کر امت مسلمہ اور پاکستان</w:t>
      </w:r>
    </w:p>
    <w:p w:rsidR="00F6656A" w:rsidRDefault="00F6656A" w:rsidP="00F6656A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انصاف کا ضامن ہو سکتا ہے۔ بلاشبہہ آج کے طاقت 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ہوں گے،ل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دوسرے ممالک کو منظم اور متحرک کر کے اور پرامن ذرائع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 کے اس قدر مشترک کو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ہوگا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دوسروں پر بھروسا کرنے کے بجائے اپنے اوپر بھروسا کر کے اپنے وسائل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کرنے اور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تعاون اور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شکلوں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بشمول آج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ممالک، اندرون ملک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قوت کے توازن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منصفانہ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ہے،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</w:t>
      </w:r>
    </w:p>
    <w:p w:rsidR="00F6656A" w:rsidRDefault="00F6656A" w:rsidP="00F6656A"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جد و جہد ہو۔</w:t>
      </w:r>
    </w:p>
    <w:p w:rsidR="00F6656A" w:rsidRDefault="00F6656A" w:rsidP="00F6656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ملت کےل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ےخطوطکار</w:t>
      </w:r>
    </w:p>
    <w:p w:rsidR="00F6656A" w:rsidRDefault="00F6656A" w:rsidP="00F665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ہوگا جب مسلمان ممالک خود اپنے گھر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آغاز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جو کچھ ہو رہا ہے، اسے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حفاظت، عزت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بجائے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محفوظ سمجھ رہے تھے، ان کو اندازہ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کمزور سہارا تھاما تھا اور کس طرح خود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دوسروں کے رحم و کرم پر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۱۹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مانگے کا اجالا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اپنے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6656A" w:rsidRDefault="00F6656A" w:rsidP="00F6656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عوام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ہوں، اختلاف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چند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ہے اور مسلم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درکار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ہو ، عوام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کے بجائے تعاون اور اشتراک کا رشتہ قائم ہو۔ حضور </w:t>
      </w:r>
      <w:r>
        <w:rPr>
          <w:rFonts w:cs="Arial" w:hint="eastAsia"/>
          <w:rtl/>
        </w:rPr>
        <w:t>اکرم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طرف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”تمھارے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محبت کرتے ہو اور جو تم سے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نفرت کرتے ہو اور جو تم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(مسلم ، کتاب الامار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۳۵۳۶)</w:t>
      </w:r>
    </w:p>
    <w:p w:rsidR="00F6656A" w:rsidRDefault="00F6656A" w:rsidP="00F6656A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 کے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روزگار کے مواقع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حاصل ہو۔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اور سائنس پر عبور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دباؤ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گام زن ہونے کا مطلب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حاصل ہو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اپنے مقاصد اور اہداف کے مطابق خود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تعاون اور تجارت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ہو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معاملات ظلم اور استحصال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، امتد وسط ہے جس کا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جو انصاف کے فروغ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مشن اور مزاج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اصل کردار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دھتا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اسلام: تشدد، زور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اکراہ کا مخالف ہے اور محبت،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و اشتراک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کا مقصد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 جہاد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ساتھ جہاد، زبان اور قلم سے جہاد، مال سے جہاد اور جان سے جہاد واضح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مقاصد کا پابند ہے۔ ہر سطح پر اس کے تصور،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جہاد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و ادراک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جہاد کے اس تصور کا فہم اور احترام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مگر آج جب جہاد کو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وقت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جہاد کے آداب کے مکمل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جہاد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سب سے پہلے خود مسلمانوں کے سامنے واضح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عصر حا</w:t>
      </w:r>
      <w:r>
        <w:rPr>
          <w:rFonts w:cs="Arial" w:hint="eastAsia"/>
          <w:rtl/>
        </w:rPr>
        <w:t>ضر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نے جہاد اور روح جہاد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جہاد کے مقاصد ، آداب اور ضابطہ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احترام کر کے اس کے اصل کردار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مسلمانوں کو اس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۲۱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تعاون بلکہ اتحاد اور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اشتراک کے ساتھ مفادات کے اشتراک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جسے مؤخر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اتحاد کو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 نقطہ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تمام مسلمان ملک اور ام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مسلمہ ان خطوط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کرے۔ اُمت 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فلاح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F6656A" w:rsidRDefault="00F6656A" w:rsidP="00F6656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F6656A" w:rsidRDefault="00F6656A" w:rsidP="00F6656A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اہل پاکستان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کا تقاضا ہے کہ تصادم، عدم مشاو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پاکستان،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6656A" w:rsidRDefault="00F6656A" w:rsidP="00F6656A">
      <w:r>
        <w:t>-1</w:t>
      </w:r>
    </w:p>
    <w:p w:rsidR="00F6656A" w:rsidRDefault="00F6656A" w:rsidP="00F6656A">
      <w:r>
        <w:t>-</w:t>
      </w:r>
      <w:r>
        <w:rPr>
          <w:rFonts w:cs="Arial"/>
          <w:rtl/>
          <w:lang w:bidi="fa-IR"/>
        </w:rPr>
        <w:t>۲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بھروسے کو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مالک کے حضور اعتراف کر کے اس سے طاقت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خالق و مالک کا دامن رحمت تھا مے اور اس سے مدد مانگے ۔ عوام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مؤثر طور پر ان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لاحاصل بحث سے بچا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دانش ور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t>-~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انتہا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سے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بہت صاف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مردہ گھوڑا ہے، اس پر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حماقت ہے۔ پاکستان کے دستور نے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اسلام،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زحکومت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طے شدہ امور کو از سر نو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 اعتدال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حقوق اللہ اور حقوق العباد، دونوں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قراردادِ مقاصد،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ہے۔ اسے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عزائم کا ادراک اور</w:t>
      </w:r>
    </w:p>
    <w:p w:rsidR="00F6656A" w:rsidRDefault="00F6656A" w:rsidP="00F6656A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کا متحرک و فعال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پاکستان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افزوں اضافے کا باعث ہو،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کہ ملک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ہو۔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ہو اور جس کا مطلوب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ہو 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</w:t>
      </w:r>
    </w:p>
    <w:p w:rsidR="00F6656A" w:rsidRDefault="00F6656A" w:rsidP="00F6656A">
      <w:pPr>
        <w:rPr>
          <w:rFonts w:cs="Arial"/>
        </w:rPr>
      </w:pP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کرنے اور مظلوم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و متحرک موقف پر عمل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حکومت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</w:t>
      </w:r>
    </w:p>
    <w:p w:rsidR="00F6656A" w:rsidRDefault="00F6656A" w:rsidP="00F6656A"/>
    <w:p w:rsidR="00F6656A" w:rsidRDefault="00F6656A" w:rsidP="00F6656A"/>
    <w:p w:rsidR="00F6656A" w:rsidRDefault="00F6656A" w:rsidP="00F6656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F6656A" w:rsidRDefault="00F6656A" w:rsidP="00F6656A">
      <w:r>
        <w:rPr>
          <w:rFonts w:cs="Arial"/>
          <w:rtl/>
          <w:lang w:bidi="fa-IR"/>
        </w:rPr>
        <w:t>۲۳</w:t>
      </w:r>
    </w:p>
    <w:p w:rsidR="00F6656A" w:rsidRDefault="00F6656A" w:rsidP="00F6656A">
      <w:r>
        <w:rPr>
          <w:rFonts w:cs="Arial" w:hint="eastAsia"/>
          <w:rtl/>
        </w:rPr>
        <w:t>اشارات</w:t>
      </w:r>
    </w:p>
    <w:p w:rsidR="00F6656A" w:rsidRDefault="00F6656A" w:rsidP="00F6656A">
      <w:r>
        <w:rPr>
          <w:rFonts w:cs="Arial" w:hint="eastAsia"/>
          <w:rtl/>
        </w:rPr>
        <w:lastRenderedPageBreak/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سامنے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مقدمے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قائم رکھنا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 کہ وہاں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روس کے ساتھ مل کر وہاں </w:t>
      </w: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قوت تصور کرنے کے بجائے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کے مراکز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مشترک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امن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ناجائز وجود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اعلان بالفور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سال سے مسلط کردہ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مسلم ممالک بالخصوص عرب ممالک سے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مشترکہ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F6656A" w:rsidRDefault="00F6656A" w:rsidP="00F6656A">
      <w:r>
        <w:t>-A</w:t>
      </w:r>
    </w:p>
    <w:p w:rsidR="00F6656A" w:rsidRDefault="00F6656A" w:rsidP="00F6656A">
      <w:r>
        <w:t>-1.</w:t>
      </w:r>
    </w:p>
    <w:p w:rsidR="00F6656A" w:rsidRDefault="00F6656A" w:rsidP="00F6656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مشترک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تعاون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حکومت پاکستان کے مثبت اور مؤثر کردار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اہلِ دانش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F6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26"/>
    <w:rsid w:val="00661536"/>
    <w:rsid w:val="00D7182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1903"/>
  <w15:chartTrackingRefBased/>
  <w15:docId w15:val="{ED976B58-35A5-499C-8E65-4512EBA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4353</Words>
  <Characters>24817</Characters>
  <Application>Microsoft Office Word</Application>
  <DocSecurity>0</DocSecurity>
  <Lines>206</Lines>
  <Paragraphs>58</Paragraphs>
  <ScaleCrop>false</ScaleCrop>
  <Company/>
  <LinksUpToDate>false</LinksUpToDate>
  <CharactersWithSpaces>29112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2025-01-28T07:42:00Z</dcterms:created>
  <dcterms:modified xsi:type="dcterms:W3CDTF">2025-01-28T07:44:00Z</dcterms:modified>
</cp:coreProperties>
</file>