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ہم اللہ الرحمن الرحيم</w:t>
      </w:r>
    </w:p>
    <w:p w:rsidR="00E679F9" w:rsidRDefault="00E679F9" w:rsidP="00E679F9">
      <w:r>
        <w:rPr>
          <w:rFonts w:cs="Arial"/>
          <w:rtl/>
        </w:rPr>
        <w:t>اشارات</w:t>
      </w:r>
    </w:p>
    <w:p w:rsidR="00E679F9" w:rsidRDefault="00E679F9" w:rsidP="00E679F9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چہرہ: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</w:p>
    <w:p w:rsidR="00E679F9" w:rsidRDefault="00E679F9" w:rsidP="00E679F9">
      <w:r>
        <w:rPr>
          <w:rFonts w:cs="Arial" w:hint="eastAsia"/>
          <w:rtl/>
        </w:rPr>
        <w:t>تعلقات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E679F9" w:rsidRDefault="00E679F9" w:rsidP="00E679F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679F9" w:rsidRDefault="00E679F9" w:rsidP="00E679F9">
      <w:r>
        <w:rPr>
          <w:rFonts w:cs="Arial"/>
          <w:rtl/>
          <w:lang w:bidi="fa-IR"/>
        </w:rPr>
        <w:t>۲۷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۲۰۱۱ ، پاکستان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تعلقات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موڑ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منڈ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نام نہاد سفارت کار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بلکہ در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اے کا خون خوار کمانڈو ہے جس کے ہاتھوں پر چار معصوم پاکستان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خون ہے۔ وقت گزرنے کے ساتھ وہ </w:t>
      </w:r>
      <w:r>
        <w:rPr>
          <w:rFonts w:cs="Arial" w:hint="eastAsia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دوست ملک کو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کرنے، عدم استحکام کا شکار کرنے اور اپنے مذموم مقاصد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آلہ کار بنائے جانے کے نا پاک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جس نے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مقتدر قوتوں کو نہ </w:t>
      </w:r>
      <w:r>
        <w:rPr>
          <w:rFonts w:cs="Arial" w:hint="eastAsia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جھنجھوڑ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بلکہ ملک اور قوم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تعلقات کے پورے مسئلے پر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ثان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نا 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</w:p>
    <w:p w:rsidR="00E679F9" w:rsidRDefault="00E679F9" w:rsidP="00E679F9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8660E" w:rsidRDefault="00E679F9" w:rsidP="00E679F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واقعہ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سانحہ تو ہے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انتباہ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چکا ہے۔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ونس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نوجوان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ونس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پورے عالم عرب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انقلاب آفر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لہر کو جنم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جو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رخ موڑنے کا کارنا</w:t>
      </w:r>
      <w:r>
        <w:rPr>
          <w:rFonts w:cs="Arial" w:hint="eastAsia"/>
          <w:rtl/>
          <w:lang w:bidi="fa-IR"/>
        </w:rPr>
        <w:t>مہ</w:t>
      </w:r>
      <w:r>
        <w:rPr>
          <w:rFonts w:cs="Arial"/>
          <w:rtl/>
          <w:lang w:bidi="fa-IR"/>
        </w:rPr>
        <w:t xml:space="preserve"> انجام دے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بالکل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نشا نہ بننے والے ان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نو جوانوں کا خون پاکستان اور عالم اسلام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نجات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وحم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تقو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بنتا نظر آ رہا ہے۔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 xml:space="preserve">ترجمان القرآن، مارچ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/>
          <w:rtl/>
        </w:rPr>
        <w:t>اشارات</w:t>
      </w:r>
    </w:p>
    <w:p w:rsidR="00E679F9" w:rsidRDefault="00E679F9" w:rsidP="00E679F9">
      <w:pPr>
        <w:rPr>
          <w:rFonts w:cs="Arial"/>
        </w:rPr>
      </w:pPr>
      <w:r>
        <w:rPr>
          <w:rFonts w:cs="Arial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پاکستان اور اہل پاکستان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اند و بتاک اور دلخراش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کا نشانہ بننے والے خاندانوں کے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ساتھ ہم سب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نازاں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استقامت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کے حوالے سے ان پہلوؤں پر چند معروضات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امل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قوم کے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پرنٹ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،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دباؤ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الرغم، اصل حقائق کو تلاش کرنے اور جرات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کر 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عدالت نے بر وقت احکام جا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عوام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برداروں کے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نا کام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جانے کے قابل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ہم دکھ کے ساتھ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کچھ بڑے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سخت مشکوک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رہا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نے تو کھل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کے کردار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بڑے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خارجہ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خواہ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اپنا کردار ادا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شاہ محمود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 وزارت کا قلم دان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لاہور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کو مطلع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واقعے کے دو ہفتے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وزارت خارجہ کے کردار کو خاصا مشکوک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عوام،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وزارت خارجہ اور 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حکومت حقائق پر پردہ ڈالنے، عوام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گے، اور اصل حقائق بے کم و کاست عدالت اور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 w:hint="eastAsia"/>
          <w:rtl/>
        </w:rPr>
        <w:t>اشارات</w:t>
      </w:r>
    </w:p>
    <w:p w:rsidR="00E679F9" w:rsidRDefault="00E679F9" w:rsidP="00E679F9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کا اصل جرم: سب سے پہلا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اصل جرم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E679F9" w:rsidRDefault="00E679F9" w:rsidP="00E679F9">
      <w:r>
        <w:rPr>
          <w:rFonts w:cs="Arial" w:hint="eastAsia"/>
          <w:rtl/>
        </w:rPr>
        <w:t>پنجاب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فرد جرم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اول دو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کا جان بوجھ کر اور بلا جواز ال</w:t>
      </w:r>
      <w:r>
        <w:t xml:space="preserve"> naked and deliberate murder)</w:t>
      </w:r>
      <w:r>
        <w:rPr>
          <w:rFonts w:cs="Arial"/>
          <w:rtl/>
        </w:rPr>
        <w:t>، دوم نا جائز اسلحے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جائز اسلحہ رکھنا اور اس کا مجرمانہ استعمال۔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( خواہ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اور عدالت کے حکم پر 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قونصل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چلانے والوں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جرم، جو غلط سمت سے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نوجوان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باعث بنے ۔ پھر اس گھناؤنے جرم کا ارتکاب کر کے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قونصل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ہوئے اور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مجرمانہ تعاون سے غالبا ملک سے باہر روانہ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قتل کے مجرموں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طور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که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قونصل خانے کے ذمہ داروں کو اس جرم کے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چلانے والوں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امانت مجرمانہ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کاروں کو قانون کے مطابق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ذرائع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کم از کم چھے جرائم کا مرتکب ہوا ہے اور اس پر ان تمام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مقدمے قائم ہونے 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کے مطابق بھر پور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کے جرائم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دونو جوانوں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دن دہاڑے بلا جواز قتل عمد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نوجوان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(اس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بلانے پر</w:t>
      </w:r>
    </w:p>
    <w:p w:rsidR="00E679F9" w:rsidRDefault="00E679F9" w:rsidP="00E679F9">
      <w:r>
        <w:rPr>
          <w:rFonts w:cs="Arial" w:hint="eastAsia"/>
          <w:rtl/>
        </w:rPr>
        <w:t>اند</w:t>
      </w:r>
      <w:r>
        <w:rPr>
          <w:rFonts w:cs="Arial"/>
          <w:rtl/>
        </w:rPr>
        <w:t xml:space="preserve"> هادمند وہ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سازباز سے وہ بھاگنے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سکے )۔ - ناجائز اسلحے کا وجود اور استعمال،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ممنوعه </w:t>
      </w:r>
      <w:r>
        <w:rPr>
          <w:rFonts w:cs="Arial"/>
          <w:rtl/>
          <w:lang w:bidi="fa-IR"/>
        </w:rPr>
        <w:t>۹/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بور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کار پستول مع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لائسنس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جسے اس نے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eastAsia"/>
          <w:rtl/>
        </w:rPr>
        <w:t>لحے</w:t>
      </w:r>
      <w:r>
        <w:rPr>
          <w:rFonts w:cs="Arial"/>
          <w:rtl/>
        </w:rPr>
        <w:t xml:space="preserve"> کا پبلک مقام پر لے کر جانا بذات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ہے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کا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679F9" w:rsidRDefault="00E679F9" w:rsidP="00E679F9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  <w:r>
        <w:t>)</w:t>
      </w:r>
    </w:p>
    <w:p w:rsidR="00E679F9" w:rsidRDefault="00E679F9" w:rsidP="00E679F9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کو چھپلا</w:t>
      </w:r>
      <w:r>
        <w:t xml:space="preserve"> (impersonification) </w:t>
      </w:r>
      <w:r>
        <w:rPr>
          <w:rFonts w:cs="Arial"/>
          <w:rtl/>
        </w:rPr>
        <w:t>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سے پاسپورٹ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بنوانا،</w:t>
      </w:r>
      <w:r>
        <w:rPr>
          <w:rFonts w:cs="Arial"/>
          <w:rtl/>
        </w:rPr>
        <w:t xml:space="preserve"> اور اس پاسپورٹ اور اس نام پر دوسر۔ دوسرے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و حرکت کرنا اور مراعات حاصل کرنے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 xml:space="preserve">ترجمان القرآن، مارچ </w:t>
      </w:r>
      <w:r>
        <w:rPr>
          <w:rFonts w:cs="Arial"/>
          <w:rtl/>
          <w:lang w:bidi="fa-IR"/>
        </w:rPr>
        <w:t>۶۴۱۱</w:t>
      </w:r>
    </w:p>
    <w:p w:rsidR="00E679F9" w:rsidRDefault="00E679F9" w:rsidP="00E679F9">
      <w:r>
        <w:rPr>
          <w:rFonts w:cs="Arial"/>
          <w:rtl/>
        </w:rPr>
        <w:t>انتشارات</w:t>
      </w:r>
    </w:p>
    <w:p w:rsidR="00E679F9" w:rsidRDefault="00E679F9" w:rsidP="00E679F9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شخص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ہے، اس کا اصل نام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طرح غلط نام پر پاسپورٹ، سفر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،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بالذات جرم ہے اور اس حوالے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موصوف پر مقدمہ قائم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جو آلات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سے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معلومات اس کے دو موبائل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فونوں سے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بات کا ثبوت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تھا اور مسلسل دو سال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رہا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مقدمہ قائم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جرم جو اس کے ان تمام آلات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خاص طور پر موبائل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اور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علوم ہوتا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کم از کم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افراد ٹھکانوں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اس کا رابطہ تھا، اور </w:t>
      </w:r>
      <w:r>
        <w:rPr>
          <w:rFonts w:cs="Arial"/>
          <w:rtl/>
        </w:rPr>
        <w:lastRenderedPageBreak/>
        <w:t>اس واقعے سے صرف سات دن پہلے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طالبان پاکستان اور کالعدم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لشکر جھنگو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سے رابطہ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ملوث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لوگوں کے ساتھ منسلک تھا ، جن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عائد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</w:t>
      </w:r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مجرمانہ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الزام آتا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اس کے خلاف اس قانون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وہ کھلے کھلے جرائم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ملوث ہونے کا ثبوت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کردہ معلومات سے سامنے آتا ہے۔ بلاشبہ اسے اپنے دفاع کا پورا پورا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قتل اور نا جائز اسلحہ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الزام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چاروں جرم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باضابطہ فرد جرم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علاوہ عب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الرحمن کے قتل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کا الزام اس پر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امور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منسلک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 w:hint="eastAsia"/>
          <w:rtl/>
        </w:rPr>
        <w:t>اشارات</w:t>
      </w:r>
    </w:p>
    <w:p w:rsidR="00E679F9" w:rsidRDefault="00E679F9" w:rsidP="00E679F9">
      <w:r>
        <w:rPr>
          <w:rFonts w:cs="Arial" w:hint="eastAsia"/>
          <w:rtl/>
        </w:rPr>
        <w:t>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گھناؤنے اور خون آشام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تمام قوتوں تک پہنچنا اور ان کا بے نقاب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خون بہا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عناصر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پس منظ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جرائم ان دونو جوانوں کے قتل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تک تمام جرائم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بہانے اس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کو ہرگز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E679F9" w:rsidRDefault="00E679F9" w:rsidP="00E679F9">
      <w:r>
        <w:rPr>
          <w:rFonts w:cs="Arial" w:hint="eastAsia"/>
          <w:rtl/>
        </w:rPr>
        <w:t>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است: چند حقائق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شور و غونا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قونصل اور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لے کر ارکان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کمانڈوز اور خود صدر بارک اوباما پورے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و غضب کے ساتھ شعلہ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ورا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حقائق پر نظر ڈالنا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ہے۔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اوار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فورا بعد لاہور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قونصل خانے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کا اعلان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 کے ترجمان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خو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آ کر اعتراف،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کے قونصل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پر مامور تھا۔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نے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کے حامل جن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واقعے کے دو دن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اسلام آ</w:t>
      </w:r>
      <w:r>
        <w:rPr>
          <w:rFonts w:cs="Arial" w:hint="eastAsia"/>
          <w:rtl/>
        </w:rPr>
        <w:t>باد</w:t>
      </w:r>
      <w:r>
        <w:rPr>
          <w:rFonts w:cs="Arial"/>
          <w:rtl/>
        </w:rPr>
        <w:t xml:space="preserve"> کے سفارت خانے کے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قونصل خانے کے اسٹاف کو مکمل استثنا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اور اگر ان کا عملہ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ہوتو اسے استثنا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قلاباز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 کو دھو کے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دلوانے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ناپاک کوشش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صدر،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منصب پر فائز خاتون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 کے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 xml:space="preserve">ترجمان القرآن، مارچ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/>
          <w:rtl/>
        </w:rPr>
        <w:t>اشارات</w:t>
      </w:r>
    </w:p>
    <w:p w:rsidR="00E679F9" w:rsidRDefault="00E679F9" w:rsidP="00E679F9">
      <w:pPr>
        <w:rPr>
          <w:rFonts w:cs="Arial"/>
        </w:rPr>
      </w:pPr>
      <w:r>
        <w:rPr>
          <w:rFonts w:cs="Arial"/>
          <w:rtl/>
        </w:rPr>
        <w:t>سے ارتکاب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عراق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جانے بوجھے جھوٹ اور دھو 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جواز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جانتے بوجھتے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قانون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</w:t>
      </w:r>
      <w:r>
        <w:rPr>
          <w:rFonts w:cs="Arial" w:hint="eastAsia"/>
          <w:rtl/>
        </w:rPr>
        <w:t>ھونکنے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کا ما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ہے۔ اب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کے اس 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نے وزارت خارجہ کو لکھا تھا کہ: "منظور شدہ پر ف</w:t>
      </w:r>
      <w:r>
        <w:rPr>
          <w:rFonts w:cs="Arial" w:hint="eastAsia"/>
          <w:rtl/>
        </w:rPr>
        <w:t>ارما</w:t>
      </w:r>
      <w:r>
        <w:rPr>
          <w:rFonts w:cs="Arial"/>
          <w:rtl/>
        </w:rPr>
        <w:t xml:space="preserve"> چھے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ساتھ اس کے پاسپورٹ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چھے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سفارت کار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خشن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 اور افترا کے سوا کچھ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سفارت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دراصل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فعال کارندہ ہے۔ اس کا تعلق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سے تھا اور گذشتہ سال سے وہ اس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سے وابستہ ہے،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اس کے اثاثوں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وہ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کو انجام دلواسک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پہلے دن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حکمرانوں کو علوم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اب کھلا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علومات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کے تمام دعووں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حکومت کے حکم پر اسے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حقائق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مجبوراً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کھل کر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حقائق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نيويارك تلامز کو مجبوراً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کرنا پڑا کہ :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جنگ جو گروپوں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 کاروں کا حصہ تھا“۔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موصوف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محکے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کچھ وقت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حقائق سے واقف تھے مگر ہفتوں جان بوجھ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غلا علومات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اور پاکستان کو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نوازتے رہے۔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اور واشنگٹن پوسٹ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 xml:space="preserve">ترجمان القرآن، مارچ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/>
          <w:rtl/>
        </w:rPr>
        <w:t>اشارات</w:t>
      </w:r>
    </w:p>
    <w:p w:rsidR="00E679F9" w:rsidRDefault="00E679F9" w:rsidP="00E679F9">
      <w:r>
        <w:rPr>
          <w:rFonts w:cs="Arial"/>
          <w:rtl/>
        </w:rPr>
        <w:t>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اخبارات نے حقائق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چھپال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وباما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پر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تعلقات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کو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شائع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79F9" w:rsidRDefault="00E679F9" w:rsidP="00E679F9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نالڈ</w:t>
      </w:r>
      <w:r>
        <w:rPr>
          <w:rFonts w:cs="Arial"/>
          <w:rtl/>
        </w:rPr>
        <w:t xml:space="preserve"> اس پر تبصرہ کرتے ہوئے کہتا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بات ہے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شائع نہ کرے کہ اس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کو خطرہ ہوگا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 جو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گ</w:t>
      </w:r>
      <w:r>
        <w:rPr>
          <w:rFonts w:cs="Arial" w:hint="eastAsia"/>
          <w:rtl/>
        </w:rPr>
        <w:t>مراہ</w:t>
      </w:r>
      <w:r>
        <w:rPr>
          <w:rFonts w:cs="Arial"/>
          <w:rtl/>
        </w:rPr>
        <w:t xml:space="preserve"> کن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جانتے بوجھتے اس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جاسوس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رکو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نالڈ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چھپانے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بدتر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صدر کو جھوٹ بولنے پر آمادہ کرنا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جان بوجھ کر حقائ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چھپائے ۔ اس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پر چار کرنا کہا جاتا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مثال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قاتل اور مجرم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ہتھکنڈے برتنے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جس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سے متعلق تمام افراد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عناصر سے رابط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عمارتوں، مساجد، امام بارگاہوں اور بے گناہ انسانوں کو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بلاواسطہ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کتنا کردار ہے؟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ساتھ موساد اور را کے کارندوں کا کتنا اشتراک ہے؟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بھنڈرا کمار نے اخبار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سوالات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سوچنے سمجھنے والے عناصر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تھے۔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سے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تھا کہ نام نہاد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پر اتنے گہرے زخم لگانے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ابھار رہا تھا اور پاکستان کو کمزور کر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مستحکم</w:t>
      </w:r>
      <w:r>
        <w:rPr>
          <w:rFonts w:cs="Arial"/>
          <w:rtl/>
        </w:rPr>
        <w:t xml:space="preserve"> کر رہا تھا 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ء )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 w:hint="eastAsia"/>
          <w:rtl/>
        </w:rPr>
        <w:lastRenderedPageBreak/>
        <w:t>اشارات</w:t>
      </w:r>
    </w:p>
    <w:p w:rsidR="00E679F9" w:rsidRDefault="00E679F9" w:rsidP="00E679F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پردہ اٹھتا نظر آ رہا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سے مکمل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اور ہر بات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اور قوم کے سامنے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گماشتوں کے پورے کردار کا ہے کہ جسے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مانوس تھ</w:t>
      </w:r>
      <w:r>
        <w:rPr>
          <w:rFonts w:cs="Arial" w:hint="cs"/>
          <w:rtl/>
        </w:rPr>
        <w:t>ی</w:t>
      </w:r>
      <w:r>
        <w:t xml:space="preserve"> (non Nato Ally) </w:t>
      </w:r>
      <w:r>
        <w:rPr>
          <w:rFonts w:cs="Arial"/>
          <w:rtl/>
        </w:rPr>
        <w:t>کہا جا رہا تھا، جس کو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رونار دار کے ساتھ اصل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تھا؟ بقول 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جالندھر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کھا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E679F9" w:rsidRDefault="00E679F9" w:rsidP="00E679F9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سے ملاقات ہوگئ</w:t>
      </w:r>
      <w:r>
        <w:rPr>
          <w:rFonts w:cs="Arial" w:hint="cs"/>
          <w:rtl/>
        </w:rPr>
        <w:t>ی</w:t>
      </w:r>
    </w:p>
    <w:p w:rsidR="00E679F9" w:rsidRDefault="00E679F9" w:rsidP="00E679F9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 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شدت: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نے جن حقائق سے پر وہ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اندازے اور شکوک و شبہات تو اوّل روز سے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تو حقائق اس طرح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زبان بنجر کے ساتھ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لہو پکار اٹھا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اعتراف دونوں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عوام کو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مقتدر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توں بند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79F9" w:rsidRDefault="00E679F9" w:rsidP="00E679F9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طبقے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طوطا چشم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تکرار، ور پھر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بھروسا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شرف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۔ رائے عامہ کے تمام سروے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تمام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باوجود نہ صرف جزل 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چار ہاتھ آگے نکل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گماشتے ملک کے چپے چپے پر اپنا گھناؤنا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جھلس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10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سے زائد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اہلکار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</w:t>
      </w:r>
      <w:r>
        <w:rPr>
          <w:rFonts w:cs="Arial" w:hint="eastAsia"/>
          <w:rtl/>
        </w:rPr>
        <w:t>چکے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سے متعلق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تعدادہ اہزار سے متجاوز ہے۔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نقصان، فوج کے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 xml:space="preserve">ترجمان القرآن، مارچ </w:t>
      </w:r>
      <w:r>
        <w:rPr>
          <w:rFonts w:cs="Arial"/>
          <w:rtl/>
          <w:lang w:bidi="fa-IR"/>
        </w:rPr>
        <w:t>۴۱۱</w:t>
      </w:r>
    </w:p>
    <w:p w:rsidR="00E679F9" w:rsidRDefault="00E679F9" w:rsidP="00E679F9">
      <w:r>
        <w:rPr>
          <w:rFonts w:cs="Arial"/>
          <w:rtl/>
        </w:rPr>
        <w:t>اشارات</w:t>
      </w:r>
    </w:p>
    <w:p w:rsidR="00E679F9" w:rsidRDefault="00E679F9" w:rsidP="00E679F9">
      <w:r>
        <w:rPr>
          <w:rFonts w:cs="Arial"/>
          <w:rtl/>
        </w:rPr>
        <w:t>نقصان سے کم از کم 10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حال دگر گوں ہے۔ وزارت خزانہ کے اندازے کے مطابق صرف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 xml:space="preserve">۲۳/ </w:t>
      </w:r>
      <w:r>
        <w:rPr>
          <w:rFonts w:cs="Arial"/>
          <w:rtl/>
        </w:rPr>
        <w:t xml:space="preserve">ارب ڈالر کا نقصان ہوچکا ہے، جو اب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اور ان نقصانات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مواقع حاصل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نقصان ہوا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نقصانات 100 ارب ڈالر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ہوں گے۔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قرضے جن کا احسان جتا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کے نا 9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جارحانہ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اپنے خون اور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منہ سے نوالا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بدلے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ہمارے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سے ملک کا استحکام، </w:t>
      </w:r>
      <w:r>
        <w:rPr>
          <w:rFonts w:cs="Arial" w:hint="eastAsia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قاتل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کو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کے نام 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چہرے کو بالکل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ناول نگار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ڈرر</w:t>
      </w:r>
      <w:r>
        <w:rPr>
          <w:rFonts w:cs="Arial"/>
          <w:rtl/>
        </w:rPr>
        <w:t xml:space="preserve"> نے اپنے ناول</w:t>
      </w:r>
      <w:r>
        <w:t xml:space="preserve"> Ugly American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غرور اور تحکم کے علاوہ دوسروں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نفس، مفادات، احساسات اور تمدن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آج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عرصہ گزرنے کے بعد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واقعے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چہرے کو پاکستان کے سامنے بالخصوص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سامنے بالعموم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سب سے بڑا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اپنے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مقاصد اور مفادات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سمجھے، اور پاکستان کے مقاصد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/>
          <w:rtl/>
          <w:lang w:bidi="fa-IR"/>
        </w:rPr>
        <w:t>۱۲</w:t>
      </w:r>
    </w:p>
    <w:p w:rsidR="00E679F9" w:rsidRDefault="00E679F9" w:rsidP="00E679F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جملہ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ازسر نو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</w:t>
      </w:r>
    </w:p>
    <w:p w:rsidR="00E679F9" w:rsidRDefault="00E679F9" w:rsidP="00E679F9">
      <w:r>
        <w:rPr>
          <w:rFonts w:cs="Arial" w:hint="eastAsia"/>
          <w:rtl/>
        </w:rPr>
        <w:t>اشارات</w:t>
      </w:r>
    </w:p>
    <w:p w:rsidR="00E679F9" w:rsidRDefault="00E679F9" w:rsidP="00E679F9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حکومت کا شرم ناک کردار: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ان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لشمٹ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کا مظہر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بگاڑ کا اصل سبب ہے۔ اس واقعے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کھول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ہم سے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صرف اور صرف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خودمخت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 اور مفادات کا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 اور سمجھتا ہے کہ چند ارب ڈالر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ملک سے جس طرح چاہے کام لے اور جس طرح چاہے ہمارے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چشم کشا مثال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شاہ محمود آج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نے ان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</w:t>
      </w:r>
    </w:p>
    <w:p w:rsidR="00E679F9" w:rsidRDefault="00E679F9" w:rsidP="00E679F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دوبارہ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اور صدر اوباما نے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سامنے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شاہ محمود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وزارت خارجہ سے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رحمان ملک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رات کو جگا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کے ہم نواؤں نے اس قاتل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محکمت کے سبق پڑھانے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بڑے بقراط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مسئلے پر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ورنہ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تباہ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ختم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غربت اور انتشار کا شکار ہو جائے گا۔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جنرل مشرف نے ملک کے درود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کھولا، اور اس کے بعد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تمام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/>
          <w:rtl/>
          <w:lang w:bidi="fa-IR"/>
        </w:rPr>
        <w:t>۱۳</w:t>
      </w:r>
    </w:p>
    <w:p w:rsidR="00E679F9" w:rsidRDefault="00E679F9" w:rsidP="00E679F9">
      <w:r>
        <w:rPr>
          <w:rFonts w:cs="Arial" w:hint="eastAsia"/>
          <w:rtl/>
        </w:rPr>
        <w:t>اشارات</w:t>
      </w:r>
    </w:p>
    <w:p w:rsidR="00E679F9" w:rsidRDefault="00E679F9" w:rsidP="00E679F9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بالائے طاق رکھ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احکامات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تحفظ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تھوک کے بھاؤ سے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واشنگٹن اور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غلط نام اور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lastRenderedPageBreak/>
        <w:t>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غالباً موساد تک کے کارکنوں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کتنے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دندناتے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باب وڈورڈ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Obama's Wars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عزائم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جعفروں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صادقوں کے کردار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ہے۔ ڈرون حملے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 کہ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نام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کو مشترکہ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باب وڈورڈ کے مطابق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 کہ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 ہوئے۔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لوگوں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</w:t>
      </w:r>
      <w:r>
        <w:t xml:space="preserve"> (Obama's Wars </w:t>
      </w:r>
      <w:r>
        <w:rPr>
          <w:rFonts w:cs="Arial"/>
          <w:rtl/>
          <w:lang w:bidi="fa-IR"/>
        </w:rPr>
        <w:t>۳۰۷-۲۰۶</w:t>
      </w:r>
      <w:r>
        <w:t xml:space="preserve">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کے تمام کمانڈوز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انتظام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دخل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صدر، وزارت داخلہ اور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 را سفارت خانہ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نظر انداز کر کے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معاملے 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غفلت، 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خبر رکھنے کے منظر نامے پر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معروف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آداب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سفارت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مستقل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رکھنے والے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علاوہ ہزاروں افراد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پر ہر سال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خانہ،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داخلہ سے براہ راست معاملات طے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کہ تمام سفارت خانے صرف وزارت خارجہ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توسط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کے تمام اداروں سے ربط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 w:hint="eastAsia"/>
          <w:rtl/>
        </w:rPr>
        <w:t>اشارات</w:t>
      </w:r>
    </w:p>
    <w:p w:rsidR="00E679F9" w:rsidRDefault="00E679F9" w:rsidP="00E679F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فون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تک برام راست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آداب کو نظر انداز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ہے، اسے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دوسرے اہم مقامات تک براہ راست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وفود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ارکان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صدر مملکت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سے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معلوم ہوتا ہے کہ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 دوسرے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عہدے داران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اپنے محکوم ممالک کے ساتھ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حکمرانوں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کوششوں کے باوجود،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بھنگ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اچھل کود کے باوجود، وہ اپنا مقصد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تاہم ان کے عزائم اور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الم نشرح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مقام ہے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طے کرتے وقت پاکستان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مقاصد، مفادات اورضرور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سامنے رکھ کر سوچ بچار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سے معاملات کو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کے تمام متعلقہ حلقے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جو متفقہ قرارداد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پر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نقع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کار</w:t>
      </w:r>
      <w:r>
        <w:t xml:space="preserve"> (road map ) </w:t>
      </w:r>
      <w:r>
        <w:rPr>
          <w:rFonts w:cs="Arial"/>
          <w:rtl/>
        </w:rPr>
        <w:t>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پر حکومت نے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حالانکہ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متعلق ہے اور ہ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بن سکتا ہے۔ ه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تعلقات: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خطوط: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جو کچھ وہ اب تک کرتا رہا ہے،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 قبول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عزائم، احساسات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تصورات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سکتا ہے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/>
          <w:rtl/>
          <w:lang w:bidi="fa-IR"/>
        </w:rPr>
        <w:lastRenderedPageBreak/>
        <w:t>۱۵</w:t>
      </w:r>
    </w:p>
    <w:p w:rsidR="00E679F9" w:rsidRDefault="00E679F9" w:rsidP="00E679F9">
      <w:r>
        <w:rPr>
          <w:rFonts w:cs="Arial" w:hint="eastAsia"/>
          <w:rtl/>
        </w:rPr>
        <w:t>اشارات</w:t>
      </w:r>
    </w:p>
    <w:p w:rsidR="00E679F9" w:rsidRDefault="00E679F9" w:rsidP="00E679F9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پاکستان کے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احترام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ہرگز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پرانمار</w:t>
      </w:r>
      <w:r>
        <w:t xml:space="preserve"> (dependence ) </w:t>
      </w:r>
      <w:r>
        <w:rPr>
          <w:rFonts w:cs="Arial"/>
          <w:rtl/>
        </w:rPr>
        <w:t>کے موجودہ نظام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ہے۔ اس پر ان تمام جرائم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679F9" w:rsidRDefault="00E679F9" w:rsidP="00E679F9">
      <w:r>
        <w:rPr>
          <w:rFonts w:cs="Arial" w:hint="eastAsia"/>
          <w:rtl/>
        </w:rPr>
        <w:t>مقدمہ</w:t>
      </w:r>
      <w:r>
        <w:rPr>
          <w:rFonts w:cs="Arial"/>
          <w:rtl/>
        </w:rPr>
        <w:t xml:space="preserve"> چلے گا، جس کا اس نے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خون بہا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خاص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قصاص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جرم محض دو افراد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</w:t>
      </w:r>
      <w:r>
        <w:rPr>
          <w:rFonts w:cs="Arial" w:hint="eastAsia"/>
          <w:rtl/>
        </w:rPr>
        <w:t>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خلاف تھا۔ خون بہا کا تعلق صرف مسئلے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سے تو ہوسکتا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تمام جرائم کا خون بہا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قتل جو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ہو،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بہانہ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باز رہے اور عدالت کو قانون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پورا موقع ملے۔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پر مکمل اعتماد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 صرف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گا۔</w:t>
      </w:r>
    </w:p>
    <w:p w:rsidR="00E679F9" w:rsidRDefault="00E679F9" w:rsidP="00E679F9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خانہ ان تمام افراد کے پورے کوائف حکومت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کاموں کے عنوان کے تحت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معلومات کے حصول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افراد کا کھوج لگانا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کارندے ان پر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مقرر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فراخ دلانہ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اور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ئرنس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وزارت خارجہ، وزارت داخلہ اور متعلقہ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تعاون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ان کے نقل وحمل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نگا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کے تمام اداروں اور تمام سفارت کاروں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</w:p>
    <w:p w:rsidR="00E679F9" w:rsidRDefault="00E679F9" w:rsidP="00E679F9">
      <w:r>
        <w:rPr>
          <w:rFonts w:cs="Arial"/>
          <w:rtl/>
          <w:lang w:bidi="fa-IR"/>
        </w:rPr>
        <w:t>۱۶</w:t>
      </w:r>
    </w:p>
    <w:p w:rsidR="00E679F9" w:rsidRDefault="00E679F9" w:rsidP="00E679F9">
      <w:r>
        <w:rPr>
          <w:rFonts w:cs="Arial" w:hint="eastAsia"/>
          <w:rtl/>
        </w:rPr>
        <w:t>اشارات</w:t>
      </w:r>
    </w:p>
    <w:p w:rsidR="00E679F9" w:rsidRDefault="00E679F9" w:rsidP="00E679F9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سارے معاملات دفتر خارجہ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ضابطوں اور آداب کا لحاظ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کو نئے سرے سے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افغانستان کے تعلقات کو دونوں ملکوں کے مفادات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اور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افغانستان</w:t>
      </w:r>
    </w:p>
    <w:p w:rsidR="00E679F9" w:rsidRDefault="00E679F9" w:rsidP="00E679F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ہار چکا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قابل قبول را۔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افغانستان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اس کے قائم مقام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اپنے مفادات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کردارادا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 سنبھال لے۔</w:t>
      </w:r>
    </w:p>
    <w:p w:rsidR="00E679F9" w:rsidRDefault="00E679F9" w:rsidP="00E679F9">
      <w:r>
        <w:rPr>
          <w:rFonts w:cs="Arial" w:hint="eastAsia"/>
          <w:rtl/>
        </w:rPr>
        <w:t>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کہ 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اور کچھ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حکومت پاکستان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،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دوسرے اداروں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مراعات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علومات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بے نام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11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ہوا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استثناء اور بلا لائسنس اسلحہ رکھنے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نا 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مراعات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ڈرون حملوں اور مشترک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محابا سہولتوں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تمام حقائق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آنے 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معلوم ہو کہ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کس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پچھلے 10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تمام سہولتوں اور مراعات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مجروح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جس طرح آج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جلد از جلد نکلنے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679F9" w:rsidRDefault="00E679F9" w:rsidP="00E679F9"/>
    <w:p w:rsidR="00E679F9" w:rsidRDefault="00E679F9" w:rsidP="00E679F9"/>
    <w:p w:rsidR="00E679F9" w:rsidRDefault="00E679F9" w:rsidP="00E679F9">
      <w:r>
        <w:rPr>
          <w:rFonts w:cs="Arial"/>
          <w:rtl/>
        </w:rPr>
        <w:t>ضرورت ہے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مرکوز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ہے اور قرضموں کا پہاڑ اس پر مستزاد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دوسروں پر انمار کے دھوکے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پاکستان کو وہ وسائل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سے 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اہداف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وملزوم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دار،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جرات م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افراد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</w:t>
      </w:r>
    </w:p>
    <w:p w:rsidR="00E679F9" w:rsidRDefault="00E679F9" w:rsidP="00E679F9">
      <w:pPr>
        <w:rPr>
          <w:rFonts w:cs="Arial"/>
        </w:rPr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آپ پاکستان کو وہ مقام حاصل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دوسروں سے معاملات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کروٹ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بت گر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ہراس نظام سے بے 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وسائل پر ان کا کنٹرول،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تباہ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اُمت م</w:t>
      </w:r>
      <w:r>
        <w:rPr>
          <w:rFonts w:cs="Arial" w:hint="eastAsia"/>
          <w:rtl/>
        </w:rPr>
        <w:t>سلمہ</w:t>
      </w:r>
      <w:r>
        <w:rPr>
          <w:rFonts w:cs="Arial"/>
          <w:rtl/>
        </w:rPr>
        <w:t xml:space="preserve"> کے وسائل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آمدات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سالانہ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۵۰۰ / </w:t>
      </w:r>
      <w:r>
        <w:rPr>
          <w:rFonts w:cs="Arial"/>
          <w:rtl/>
        </w:rPr>
        <w:t>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وسائل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ہوں تو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نقشہ بدل سکتا ہے۔ ضرورت صرف چہروں کے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،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منزل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رس نتائج حاصل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پر خلوص اور محنت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عوام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اپنے اپنے ملک کو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اس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کارپردازوں سے نجات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چنگل سے نکلے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اس نہج پر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 کے مفادات اور مقاصد و اہداف کو حاصل ہو۔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واقعے نے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کو توجہ کا مرکز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مسئلے کا مناسب حل ہے محض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گورکھ دھندے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E679F9" w:rsidRDefault="00E679F9" w:rsidP="00E679F9">
      <w:bookmarkStart w:id="0" w:name="_GoBack"/>
      <w:bookmarkEnd w:id="0"/>
    </w:p>
    <w:sectPr w:rsidR="00E67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14"/>
    <w:rsid w:val="0008660E"/>
    <w:rsid w:val="00E679F9"/>
    <w:rsid w:val="00F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EAA2"/>
  <w15:chartTrackingRefBased/>
  <w15:docId w15:val="{103D1C50-112B-4CEC-8D5B-50B52933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4233</Words>
  <Characters>24133</Characters>
  <Application>Microsoft Office Word</Application>
  <DocSecurity>0</DocSecurity>
  <Lines>201</Lines>
  <Paragraphs>56</Paragraphs>
  <ScaleCrop>false</ScaleCrop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2025-01-14T10:01:00Z</dcterms:created>
  <dcterms:modified xsi:type="dcterms:W3CDTF">2025-01-14T10:02:00Z</dcterms:modified>
</cp:coreProperties>
</file>