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اقبال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394152" w:rsidRDefault="00394152" w:rsidP="00394152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کمال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ذہانت کے حامل جوہر قابل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چمکتے دسکتے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بے شمار پہلو نظر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لوگ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حسن کمال اور ہنر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کچھ ان کے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کچھ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سوچ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زکاوت وفراست سے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جب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طالب علم اقبال پر نظر ڈالتا ہے، وہ محسوس کرتا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شاعر، علاوہ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فہم اور دوراند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معزز و نام 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مگر ان سب سے بڑھ کر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</w:t>
      </w:r>
    </w:p>
    <w:p w:rsidR="00394152" w:rsidRDefault="00394152" w:rsidP="0039415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معاشرہ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انحطاط کے دور سے گزر رہا تھا۔ جس انتشار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کے خاتمے پر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، اس نے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نگل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پر مصائب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مدہوش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رات چھا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ماند پڑگئ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مشتعل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چہ مختلف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بہت سے اصحاب فکر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کے علاوہ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صورت حال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اب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متحرک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تھا۔ اب اسلام محض چند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ورواج کا ملغوبہ بن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نشوونما کے عنصر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</w:t>
      </w:r>
      <w:r>
        <w:rPr>
          <w:rFonts w:cs="Arial" w:hint="eastAsia"/>
          <w:rtl/>
        </w:rPr>
        <w:t>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 ناک صورت حال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650513" w:rsidRDefault="00394152" w:rsidP="00394152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۵۱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cs="Arial"/>
          <w:rtl/>
          <w:lang w:bidi="fa-IR"/>
        </w:rPr>
        <w:t>۵۲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ہندستان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انھوں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خطے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بے شمار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چلے گئے۔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ہندستان کے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 گئے۔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کو خطرہ لاحق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394152" w:rsidRDefault="00394152" w:rsidP="00394152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علامات اس وقت افق پر نمودار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ڈ،</w:t>
      </w:r>
      <w:r>
        <w:rPr>
          <w:rFonts w:cs="Arial"/>
          <w:rtl/>
        </w:rPr>
        <w:t xml:space="preserve"> الہلال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ندار</w:t>
      </w:r>
      <w:r>
        <w:rPr>
          <w:rFonts w:cs="Arial"/>
          <w:rtl/>
        </w:rPr>
        <w:t xml:space="preserve"> نے مسلمانوں کو خواب غفلت اور مدہوش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کرنے اور اپنا فرض ادا کرنے کا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نعمت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مسلمانان ہند کے جذبات کو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سے محروم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اقبال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ہندستان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ہد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خواں تھے۔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واضح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حامل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کے مالک تھے ۔ انھوں نے مسلم معاشرے کے حالات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 امراض کا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مسلم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چکے تھے۔ وہ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طور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</w:t>
      </w:r>
      <w:r>
        <w:rPr>
          <w:rFonts w:cs="Arial"/>
          <w:rtl/>
        </w:rPr>
        <w:lastRenderedPageBreak/>
        <w:t>کے دُور رس اثرات کو سمجھ چکے تھے اور انھو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نوشتہ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پڑھ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تھا کہ مسلمانوں کے نقطہ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ضرورت ہے۔ انھوں نے مسلمانوں کو خبر 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 انھوں نے اپنے دور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نظر انداز</w:t>
      </w:r>
    </w:p>
    <w:p w:rsidR="00394152" w:rsidRDefault="00394152" w:rsidP="00394152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تو وہ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کوڑے 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انحطاط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کے علاوہ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 کے اثر و نفوذ نے مسلم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زوال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ہوئے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انھوں نے اسلام کو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انھوں نے اتباع اور عدم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مغرب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ان کا اعتماد متزلزل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اپنانے لگے 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برآں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جب 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cs="Arial"/>
          <w:rtl/>
          <w:lang w:bidi="fa-IR"/>
        </w:rPr>
        <w:t>۵۳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کدورت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تصوف نے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ابتر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کا درست ادراک اور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اقبال نے مسلمانوں کو انحطاط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94152" w:rsidRDefault="00394152" w:rsidP="00394152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کے متعلق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 فکر</w:t>
      </w:r>
    </w:p>
    <w:p w:rsidR="00394152" w:rsidRDefault="00394152" w:rsidP="00394152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اقبال نے مسلمانوں سے کہا کہ وہ مغرب کے متعلق اپنے انداز فکر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انھوں نے کہا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اچھا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وثقافت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کا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 کن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بے نقاب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انھوں نے ان لوگوں پر </w:t>
      </w:r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اندھادھند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تھے۔ اقبال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وہ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استدلال اور اور اک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کہا: ”ہمارے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علم کے متعلق قابل احترام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آزادانہ طرز عمل اپنا 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ں“۔ انھوں نے اس خوف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کن ظاہر ہمارے وقت کو اپنے حصار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سکتا ہے ۔ انھوں نے مغرب کے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تباہ کن اثرات اور الحاد و بے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خطرات سے خبردار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نظم پس چہ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زار 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فرنگ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هنگامه برچ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فرنگ</w:t>
      </w:r>
    </w:p>
    <w:p w:rsidR="00394152" w:rsidRDefault="00394152" w:rsidP="00394152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چہ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 اے اقوام شرق؟ باز روشن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شرق</w:t>
      </w:r>
    </w:p>
    <w:p w:rsidR="00394152" w:rsidRDefault="00394152" w:rsidP="00394152">
      <w:r>
        <w:rPr>
          <w:rFonts w:cs="Arial" w:hint="eastAsia"/>
          <w:rtl/>
        </w:rPr>
        <w:t>ور</w:t>
      </w:r>
    </w:p>
    <w:p w:rsidR="00394152" w:rsidRDefault="00394152" w:rsidP="00394152">
      <w:r>
        <w:rPr>
          <w:rFonts w:cs="Arial" w:hint="eastAsia"/>
          <w:rtl/>
        </w:rPr>
        <w:t>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انقلاب آمد</w:t>
      </w:r>
    </w:p>
    <w:p w:rsidR="00394152" w:rsidRDefault="00394152" w:rsidP="00394152">
      <w:r>
        <w:rPr>
          <w:rFonts w:ascii="Malgun Gothic" w:eastAsia="Malgun Gothic" w:hAnsi="Malgun Gothic" w:cs="Malgun Gothic" w:hint="eastAsia"/>
        </w:rPr>
        <w:t>삼성</w:t>
      </w:r>
    </w:p>
    <w:p w:rsidR="00394152" w:rsidRDefault="00394152" w:rsidP="00394152">
      <w:r>
        <w:rPr>
          <w:rFonts w:cs="Arial" w:hint="eastAsia"/>
          <w:rtl/>
        </w:rPr>
        <w:t>شب</w:t>
      </w:r>
      <w:r>
        <w:rPr>
          <w:rFonts w:cs="Arial"/>
          <w:rtl/>
        </w:rPr>
        <w:t xml:space="preserve"> گذشت و آفتاب آمد پد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394152" w:rsidRDefault="00394152" w:rsidP="0039415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از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خود بسمل فتاد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گردوں رسم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نهاد</w:t>
      </w:r>
    </w:p>
    <w:p w:rsidR="00394152" w:rsidRDefault="00394152" w:rsidP="00394152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زماں</w:t>
      </w:r>
    </w:p>
    <w:p w:rsidR="00394152" w:rsidRDefault="00394152" w:rsidP="00394152">
      <w:r>
        <w:rPr>
          <w:rFonts w:cs="Arial" w:hint="eastAsia"/>
          <w:rtl/>
        </w:rPr>
        <w:t>اندر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394152" w:rsidRDefault="00394152" w:rsidP="00394152">
      <w:r>
        <w:rPr>
          <w:rFonts w:cs="Arial" w:hint="eastAsia"/>
          <w:rtl/>
        </w:rPr>
        <w:t>برة</w:t>
      </w:r>
    </w:p>
    <w:p w:rsidR="00394152" w:rsidRDefault="00394152" w:rsidP="00394152"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گے اندر پوست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بره مشکلات حضرت انساں ازو است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را غم پنہاں ازوست</w:t>
      </w:r>
    </w:p>
    <w:p w:rsidR="00394152" w:rsidRDefault="00394152" w:rsidP="00394152">
      <w:r>
        <w:rPr>
          <w:rFonts w:cs="Arial" w:hint="eastAsia"/>
          <w:rtl/>
        </w:rPr>
        <w:lastRenderedPageBreak/>
        <w:t>در</w:t>
      </w:r>
      <w:r>
        <w:rPr>
          <w:rFonts w:cs="Arial"/>
          <w:rtl/>
        </w:rPr>
        <w:t xml:space="preserve"> نگاهش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گل است</w:t>
      </w:r>
    </w:p>
    <w:p w:rsidR="00394152" w:rsidRDefault="00394152" w:rsidP="00394152">
      <w:r>
        <w:rPr>
          <w:rFonts w:cs="Arial" w:hint="eastAsia"/>
          <w:rtl/>
        </w:rPr>
        <w:t>کاروان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منزل است</w:t>
      </w:r>
    </w:p>
    <w:p w:rsidR="00394152" w:rsidRDefault="00394152" w:rsidP="00394152">
      <w:r>
        <w:rPr>
          <w:rFonts w:cs="Arial" w:hint="eastAsia"/>
          <w:rtl/>
        </w:rPr>
        <w:t>نوع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ہاتھوں سخت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اہلِ فرنگ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ہنگامے</w:t>
      </w:r>
    </w:p>
    <w:p w:rsidR="00394152" w:rsidRDefault="00394152" w:rsidP="00394152">
      <w:pPr>
        <w:rPr>
          <w:rFonts w:cs="Arial"/>
        </w:rPr>
      </w:pPr>
      <w:r>
        <w:rPr>
          <w:rFonts w:cs="Arial" w:hint="eastAsia"/>
          <w:rtl/>
        </w:rPr>
        <w:t>پائے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 اے اقوام شرق 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تاکہ مشرق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پھر سے روشن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cs="Arial"/>
          <w:rtl/>
          <w:lang w:bidi="fa-IR"/>
        </w:rPr>
        <w:t>۵۴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ظاہر ہو رہا ہے۔ رات گزرگئ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آفتاب طلوع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سے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گھائل ہو چکا ہے۔ اس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اس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بکر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اوڑھ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ہر لمحہ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برہ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گھات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غم پنہاں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ومسٹ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مجموعہ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مقصد ہے]۔ اقبال نے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محض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اُلجھن کے موجودہ ہنگامے سے نجات دلا سکتا ہے ۔ انھوں نے کہا: اور محض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دور حاضر کے انسان کو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بوجھ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سکتا ہے جو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باعث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اصول وضوابط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برقرار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بالآخر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94152" w:rsidRDefault="00394152" w:rsidP="00394152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پر فتح حاصل کر لے گا،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کے باعث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394152" w:rsidRDefault="00394152" w:rsidP="00394152">
      <w:r>
        <w:rPr>
          <w:rFonts w:cs="Arial" w:hint="eastAsia"/>
          <w:rtl/>
        </w:rPr>
        <w:t>محکم</w:t>
      </w:r>
      <w:r>
        <w:rPr>
          <w:rFonts w:cs="Arial" w:hint="cs"/>
          <w:rtl/>
        </w:rPr>
        <w:t>ی</w:t>
      </w:r>
    </w:p>
    <w:p w:rsidR="00394152" w:rsidRDefault="00394152" w:rsidP="00394152">
      <w:r>
        <w:rPr>
          <w:rFonts w:cs="Arial" w:hint="eastAsia"/>
          <w:rtl/>
        </w:rPr>
        <w:t>است</w:t>
      </w:r>
    </w:p>
    <w:p w:rsidR="00394152" w:rsidRDefault="00394152" w:rsidP="00394152">
      <w:pPr>
        <w:rPr>
          <w:rFonts w:cs="Arial"/>
        </w:rPr>
      </w:pPr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کھو کھلے 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انھوں نے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علم و ہنر ہے، نہ کہ بعض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قوتِ مغرب نه از چنگ و رباب نے زرقص دخترانِ بے حجاب نے ز سحر ساحران لاله روست نے ز</w:t>
      </w:r>
      <w:r>
        <w:rPr>
          <w:rFonts w:cs="Arial" w:hint="eastAsia"/>
          <w:rtl/>
        </w:rPr>
        <w:t>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ساق و نے از قطع موست اورانه از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 نے فروغش از خط لاج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قوتِ افرنگ از علم و فن است از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آتش چماغش روشن است حکمت از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جامعه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مانع علم و ہنر عمامه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[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چنگ و رباب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پردہ لڑک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رقص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سرخ چہرہ، محبوبوں کے جادو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بال کٹانے سے ہے ۔ نہ اس کا استحکام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اور 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رومن رسم الخط کے باعث ہے۔ افرنگ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ان کے علم اور فن کے سبب سے ہے۔ ان کا چراغ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رو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ascii="Segoe UI Symbol" w:hAnsi="Segoe UI Symbol" w:cs="Segoe UI Symbol"/>
        </w:rPr>
        <w:t>♡♡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لباس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سبب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عمامہ علم و ہنر سے منع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]۔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اقبال نے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 نامے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تاکہ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اندھادھند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روک تھام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بلکہ انھوں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 کو اسلام کا مقروض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اس کے عروج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ہوئے اور پھر انھوں نے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اعتماد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</w:t>
      </w:r>
      <w:r>
        <w:t>:</w:t>
      </w:r>
    </w:p>
    <w:p w:rsidR="00394152" w:rsidRDefault="00394152" w:rsidP="00394152">
      <w:pPr>
        <w:rPr>
          <w:rFonts w:cs="Arial"/>
        </w:rPr>
      </w:pP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اصل او جز لذت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مسلماں زاده است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گہرا ز دست ما افتاده است چوں عرب اندر اروپا پرکشاد علم و حکمت را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نهاد دانہ آں صحرا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ناں</w:t>
      </w:r>
      <w:r>
        <w:rPr>
          <w:rFonts w:cs="Arial"/>
          <w:rtl/>
        </w:rPr>
        <w:t xml:space="preserve"> کاشتند حاصلش افرنگ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برداشتند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اسلافِ ماست بازص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دش</w:t>
      </w:r>
      <w:r>
        <w:rPr>
          <w:rFonts w:cs="Arial"/>
          <w:rtl/>
        </w:rPr>
        <w:t xml:space="preserve"> کن که ا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از قاف ماست [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جاننے کا آغاز 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صرف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لذت ہے۔ اگر تو غور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ہمارے ہاتھ سے گرا۔ جب عربوں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اندر کشور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 انھوں نے وہاں ن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انداز سے علم و حکمت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دانہ ان صحرانش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بو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فصل کا حاصل افرنگ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ہمارے آباواجداد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شے</w:t>
      </w:r>
      <w:r>
        <w:rPr>
          <w:rFonts w:cs="Arial"/>
          <w:rtl/>
        </w:rPr>
        <w:t xml:space="preserve"> سے ہے، تو اسے دوبارہ شکار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کوہ قاف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ہے]۔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لِ</w:t>
      </w:r>
      <w:r>
        <w:rPr>
          <w:rFonts w:cs="Arial"/>
          <w:rtl/>
        </w:rPr>
        <w:t xml:space="preserve"> نو کا ادراک اقبال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ادراک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 تھا کہ مذہب 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حملے کا مقابلہ صرف اور صرف نئے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مخالف کا مقابلہ اس کے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ہوگا ۔ انھوں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متحرک اور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انجماد نے اس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افکار پر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انھوں نے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تہہ کو صاف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کو 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دفعہ پھر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سکے جو اندھ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ٹامک ٹوئ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مار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cs="Arial"/>
          <w:rtl/>
          <w:lang w:bidi="fa-IR"/>
        </w:rPr>
        <w:t>۵۶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موضوع پر ان کے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خطبات اس ضرورت کو پورا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سے اختلاف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زبر دست اثر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انھوں نے ہندستان کے مسلمانوں پر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قبال</w:t>
      </w:r>
      <w:r>
        <w:rPr>
          <w:rFonts w:cs="Arial"/>
          <w:rtl/>
        </w:rPr>
        <w:t xml:space="preserve">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مشن موجزن تھا۔ وہ محض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جو اسلام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اکتفا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تھے کہ وہ قوم کے ہر اس طبقے کو حرکت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خواب غفلت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مدہوش تھا۔ وہ چاہتے تھے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امت کے مستقبل کو سنوارنے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مسلم معاشرے کا ہر طبقہ اپنا کردار ادا کرے۔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دومثنو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اسرار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رموز بے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عناصر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نے ملت کے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 پر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جنھوں نے ملت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کو منتشر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اقبال نے مسلمانوں سے کہا کہ اللہ اور اس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لوٹ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94152" w:rsidRDefault="00394152" w:rsidP="00394152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کہا کہ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عقائد،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رسالت، آخرت اور جہاد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 ارکان کو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اور عمل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قوت ہے</w:t>
      </w:r>
      <w:r>
        <w:t>:</w:t>
      </w:r>
    </w:p>
    <w:p w:rsidR="00394152" w:rsidRDefault="00394152" w:rsidP="00394152">
      <w:r>
        <w:rPr>
          <w:rFonts w:cs="Arial" w:hint="eastAsia"/>
          <w:rtl/>
        </w:rPr>
        <w:t>تا</w:t>
      </w:r>
    </w:p>
    <w:p w:rsidR="00394152" w:rsidRDefault="00394152" w:rsidP="00394152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جهان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کم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عقل پے به منزل برد از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عقل ورنہ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چاره</w:t>
      </w:r>
      <w:r>
        <w:rPr>
          <w:rFonts w:cs="Arial"/>
          <w:rtl/>
        </w:rPr>
        <w:t xml:space="preserve"> را منزل کجاست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را ساحل کجاست ابل حق را 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بر است در اتي الرحمن عبدا مضمر است ز اسرار تو بنما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ترا امتحانش از عمل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ازو، حکمت از و،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ازو زور ازو، قوت ازو ، تمک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ازو عالمان را جلوه اش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دهد عاشقان را بر عمل قدرت دهد پست اندر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 گردد بلند خاک چوں اکس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گردد ارجمند جذبات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آوارہ پھر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اسے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نہ عقل کو منزل کہاں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فہم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اہل حق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lastRenderedPageBreak/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cs="Arial"/>
          <w:rtl/>
          <w:lang w:bidi="fa-IR"/>
        </w:rPr>
        <w:t>۵۷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رمز کو خوب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راز سورہ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مضمر ہے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امتحان عمل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تجھ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کرے۔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حکمت،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عت،</w:t>
      </w:r>
      <w:r>
        <w:rPr>
          <w:rFonts w:cs="Arial"/>
          <w:rtl/>
        </w:rPr>
        <w:t xml:space="preserve"> سب تو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(افراد و اقوام)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زور قوت اور ثبات واستحکام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اس کا جلوہ عالموں کو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عاشقوں کو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عطا کرتا ہے۔ اس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پست بلند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خاک اکس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ہے]۔ انھوں نے اسلام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کا مفصل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قوم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عرصے 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394152" w:rsidRDefault="00394152" w:rsidP="00394152">
      <w:r>
        <w:rPr>
          <w:rFonts w:cs="Arial" w:hint="eastAsia"/>
          <w:rtl/>
        </w:rPr>
        <w:t>مسلمانانِ</w:t>
      </w:r>
      <w:r>
        <w:rPr>
          <w:rFonts w:cs="Arial"/>
          <w:rtl/>
        </w:rPr>
        <w:t xml:space="preserve">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تصورِ پاکستان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افکار نے مسلمانان ہند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خاطر خواہ کردارادا کرنے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حوصلہ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قوم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جذبے سے سرفراز کرنے کے بعد، انھوں نے [ خطبہ الہ آباد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ہندستان کے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وطن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مسلمان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] اسلام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وطن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حصول پاکستان کا تصور تھا۔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مسلمانانِ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مضبوط و مستحکم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قرآن اور سنت کے فراہم کردہ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معاشرہ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قائم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انھوں نے مسلمانانِ ہند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فکر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برسوں کے غور وفکر کے بعد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سالانہ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کہا: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مسلم ہندستان کے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 لآخر ہندستان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کر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مسلم ہندستان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بھر پور اور آزا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دار ہو سکے۔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پہلے </w:t>
      </w:r>
      <w:r>
        <w:rPr>
          <w:rFonts w:cs="Arial"/>
          <w:rtl/>
          <w:lang w:bidi="fa-IR"/>
        </w:rPr>
        <w:t>۱۹۳۷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قائد اعظم کے نام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لکھا</w:t>
      </w:r>
      <w:r>
        <w:t>:</w:t>
      </w:r>
    </w:p>
    <w:p w:rsidR="00394152" w:rsidRDefault="00394152" w:rsidP="00394152"/>
    <w:p w:rsidR="00394152" w:rsidRDefault="00394152" w:rsidP="00394152"/>
    <w:p w:rsidR="00394152" w:rsidRDefault="00394152" w:rsidP="00394152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نومبر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</w:t>
      </w:r>
    </w:p>
    <w:p w:rsidR="00394152" w:rsidRDefault="00394152" w:rsidP="00394152">
      <w:r>
        <w:rPr>
          <w:rFonts w:cs="Arial"/>
          <w:rtl/>
          <w:lang w:bidi="fa-IR"/>
        </w:rPr>
        <w:t>۵۸</w:t>
      </w:r>
    </w:p>
    <w:p w:rsidR="00394152" w:rsidRDefault="00394152" w:rsidP="00394152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394152" w:rsidRDefault="00394152" w:rsidP="00394152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صوبوں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وفاق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واحد راستہ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پرامن ہندستان کو محفوظ رکھ سکتے اور مسلمانوں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مسلموں کے غلبے سے بچا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ہندستان اور بنگال کے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حق خود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دار ہو جس طرح ہندستان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ہندستان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اقوام حق خود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394152" w:rsidRDefault="00394152" w:rsidP="00394152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مستقبل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تھا۔ قوم نے اقبال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کوشش</w:t>
      </w:r>
    </w:p>
    <w:p w:rsidR="00394152" w:rsidRDefault="00394152" w:rsidP="00394152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مسلم نشات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ہوا۔ اقبال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عمل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وہ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نشاتِ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ہم نے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طور پر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کارنام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احاطہ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انھوں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ان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کام کو تو مفصل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 تھا۔ اس مقالے کا اختتام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پر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نے قوم کو خواب غفلت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بلند</w:t>
      </w:r>
      <w:r>
        <w:rPr>
          <w:rFonts w:cs="Arial"/>
          <w:rtl/>
        </w:rPr>
        <w:t xml:space="preserve"> و بالا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عمل پر گامزن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 قوت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فکر اور سوچ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رفعت تو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کلچر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سوچ وفکر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تباہ کن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دونوں کو لاز ما اکٹھا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علم بردار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برقرار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اہل حق را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قوت است قوت هر ملت از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است راے بے قوت ہمہ مکر و فسوں</w:t>
      </w:r>
    </w:p>
    <w:p w:rsidR="00394152" w:rsidRDefault="00394152" w:rsidP="00394152">
      <w:r>
        <w:rPr>
          <w:rFonts w:cs="Arial" w:hint="eastAsia"/>
          <w:rtl/>
        </w:rPr>
        <w:t>قوتِ</w:t>
      </w:r>
      <w:r>
        <w:rPr>
          <w:rFonts w:cs="Arial"/>
          <w:rtl/>
        </w:rPr>
        <w:t xml:space="preserve"> بے رائے جہل است و جنوں</w:t>
      </w:r>
    </w:p>
    <w:p w:rsidR="00394152" w:rsidRDefault="00394152" w:rsidP="00394152"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دارو مدار قوت پر ہے اور ہر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موقوف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394152" w:rsidRDefault="00394152" w:rsidP="00394152">
      <w:r>
        <w:rPr>
          <w:rFonts w:cs="Arial" w:hint="eastAsia"/>
          <w:rtl/>
        </w:rPr>
        <w:t>راے</w:t>
      </w:r>
      <w:r>
        <w:rPr>
          <w:rFonts w:cs="Arial"/>
          <w:rtl/>
        </w:rPr>
        <w:t xml:space="preserve"> جسے منوانے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 ہو، محض مکر و فسوں ہے]۔</w:t>
      </w:r>
    </w:p>
    <w:p w:rsidR="00394152" w:rsidRDefault="00394152" w:rsidP="00394152">
      <w:r>
        <w:t>(</w:t>
      </w:r>
      <w:r>
        <w:rPr>
          <w:rFonts w:cs="Arial"/>
          <w:rtl/>
        </w:rPr>
        <w:t>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اردو تر جمعہ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/>
          <w:rtl/>
        </w:rPr>
        <w:t xml:space="preserve"> محمود انجم</w:t>
      </w:r>
      <w:r>
        <w:t>)</w:t>
      </w:r>
    </w:p>
    <w:p w:rsidR="00394152" w:rsidRDefault="00394152" w:rsidP="00394152">
      <w:bookmarkStart w:id="0" w:name="_GoBack"/>
      <w:bookmarkEnd w:id="0"/>
    </w:p>
    <w:sectPr w:rsidR="00394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B1"/>
    <w:rsid w:val="00394152"/>
    <w:rsid w:val="00650513"/>
    <w:rsid w:val="00D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74BC8"/>
  <w15:chartTrackingRefBased/>
  <w15:docId w15:val="{A2677D5D-B484-435A-83DB-F52A37AC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2139</Words>
  <Characters>12196</Characters>
  <Application>Microsoft Office Word</Application>
  <DocSecurity>0</DocSecurity>
  <Lines>101</Lines>
  <Paragraphs>28</Paragraphs>
  <ScaleCrop>false</ScaleCrop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2025-01-29T04:38:00Z</dcterms:created>
  <dcterms:modified xsi:type="dcterms:W3CDTF">2025-01-29T04:38:00Z</dcterms:modified>
</cp:coreProperties>
</file>