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80" w:rsidRDefault="00342D26" w:rsidP="00D06680">
      <w:pPr>
        <w:rPr>
          <w:rtl/>
          <w:lang w:bidi="ur-PK"/>
        </w:rPr>
      </w:pPr>
      <w:r>
        <w:rPr>
          <w:rFonts w:cs="Arial"/>
          <w:rtl/>
        </w:rPr>
        <w:t>افغانستان</w:t>
      </w:r>
      <w:r w:rsidR="00D06680">
        <w:rPr>
          <w:rFonts w:cs="Arial" w:hint="cs"/>
          <w:rtl/>
        </w:rPr>
        <w:t xml:space="preserve"> </w:t>
      </w:r>
      <w:r w:rsidR="00D06680">
        <w:rPr>
          <w:rFonts w:cs="Arial"/>
          <w:rtl/>
        </w:rPr>
        <w:t>پر</w:t>
      </w:r>
      <w:r w:rsidR="00D06680" w:rsidRPr="00D06680">
        <w:rPr>
          <w:rFonts w:cs="Arial"/>
          <w:rtl/>
        </w:rPr>
        <w:t xml:space="preserve"> </w:t>
      </w:r>
      <w:r w:rsidR="00D06680">
        <w:rPr>
          <w:rFonts w:cs="Arial"/>
          <w:rtl/>
        </w:rPr>
        <w:t>امريكه كا بلا جواز حمله</w:t>
      </w:r>
      <w:r w:rsidR="00D06680">
        <w:t xml:space="preserve"> </w:t>
      </w:r>
    </w:p>
    <w:p w:rsidR="00342D26" w:rsidRDefault="00342D26" w:rsidP="00342D26"/>
    <w:p w:rsidR="00342D26" w:rsidRDefault="00342D26" w:rsidP="00342D26"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اقوام متحدہ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بروفيسر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  <w:r>
        <w:t xml:space="preserve"> </w:t>
      </w:r>
    </w:p>
    <w:p w:rsidR="00342D26" w:rsidRDefault="00342D26" w:rsidP="00A22747">
      <w:r>
        <w:rPr>
          <w:rFonts w:cs="Arial" w:hint="eastAsia"/>
          <w:rtl/>
        </w:rPr>
        <w:t>منشورات</w:t>
      </w:r>
      <w:r>
        <w:t xml:space="preserve"> </w:t>
      </w:r>
      <w:bookmarkStart w:id="0" w:name="_GoBack"/>
      <w:bookmarkEnd w:id="0"/>
      <w:r>
        <w:rPr>
          <w:rFonts w:cs="Arial" w:hint="eastAsia"/>
          <w:rtl/>
        </w:rPr>
        <w:t>بسم</w:t>
      </w:r>
      <w:r>
        <w:rPr>
          <w:rFonts w:cs="Arial"/>
          <w:rtl/>
        </w:rPr>
        <w:t xml:space="preserve"> الله الرحمن الرحيم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1 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نٹاگون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سبب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دن تھا تو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افغانستان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تباہ حال اور مظلوم ملک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تر دن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استمبر کے واقعے کے بعد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ان معصوم انسانوں کے ساتھ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بنے تھے اور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حکومت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مسلمان اہل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 غم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غم و اندوہ کے ان لمحات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اندازوں کے ستائے ہوئے مشرق و مغرب اور پس ماندہ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عوام اپنے رستے ہوئے زخموں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گئے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رعونت، انتقام اور مخصوص مفادات کا غلبہ رہا اور اس نے بے لاگ منصفانہ اور قانون کے نظام کے تحت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نٹاگون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ذمہ داروں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محرکات اور اسباب کے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کے بجائے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کھچڑ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سے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پکائ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افغانستان کے عوام کو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محض طاقت کے بل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رکھنے اور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وسائل سے مالا مال علاقے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مضبوط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ظالمانہ منصوبے پر عمل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رشوت اور دھونس اور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ہتھکنڈے استعمال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 نہاد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الحاق</w:t>
      </w:r>
      <w:r>
        <w:t xml:space="preserve"> (world coalition) </w:t>
      </w:r>
      <w:r>
        <w:rPr>
          <w:rFonts w:cs="Arial"/>
          <w:rtl/>
        </w:rPr>
        <w:t>کا ڈھونگ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پہلے دن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جسے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باج گزار بن چکا ہے۔ بش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غنڈا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ممالک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متحرک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پر حملہ تمام ملکوں پر حملہ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بلالح</w:t>
      </w:r>
      <w:r>
        <w:rPr>
          <w:rFonts w:cs="Arial" w:hint="eastAsia"/>
          <w:rtl/>
        </w:rPr>
        <w:t>اظ</w:t>
      </w:r>
      <w:r>
        <w:rPr>
          <w:rFonts w:cs="Arial"/>
          <w:rtl/>
        </w:rPr>
        <w:t xml:space="preserve"> اس کے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اقوام متحدہ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”جنگ“ اور حملے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استمبر کے واقعات کو خود ساختہ ملزموں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اعلان جنگ قرار دے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 نہاد جنگ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کا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طبل</w:t>
      </w:r>
      <w:r>
        <w:rPr>
          <w:rFonts w:cs="Arial"/>
          <w:rtl/>
        </w:rPr>
        <w:t xml:space="preserve"> بجا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ہر حربہ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فسطائ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منقسم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مہذب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پسند اقوام۔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اقوام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</w:t>
      </w:r>
      <w:r>
        <w:t xml:space="preserve"> (option)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ساتھ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مخالف۔۔۔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دہشت پسندوں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سرد جنگ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سرخ اور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</w:t>
      </w:r>
      <w:r>
        <w:t xml:space="preserve"> </w:t>
      </w:r>
    </w:p>
    <w:p w:rsidR="00342D26" w:rsidRDefault="00342D26" w:rsidP="00342D26">
      <w:r>
        <w:rPr>
          <w:rFonts w:cs="Arial"/>
          <w:rtl/>
          <w:lang w:bidi="fa-IR"/>
        </w:rPr>
        <w:t>۴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کمزور ملکوں پر بندوق تان کر ان سے پوچھا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کس کے ساتھ ہو؟ گو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(ج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خود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استمبر کے بعد کے اجلاس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سے پتا چلتا ہے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پر متفق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قوت کے جائز اور ناجائز استعمال اور متعلقہ اقدام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کارفرما محرکات اور مقاصد کا اختلاف اور ان کا معتبر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معتبر ہونا ہے۔ مگر کم از کم اس حصے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t xml:space="preserve"> (terrorism)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تشدد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قوت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مطلب خصوصاً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پر تشدد اور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ہے۔ (آکسفورڈ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ڈکشنر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اس اتحاد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تعداد کو جس طرح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خود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مثال ہے۔ پاکستان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بہت </w:t>
      </w:r>
      <w:r>
        <w:rPr>
          <w:rFonts w:cs="Arial"/>
          <w:rtl/>
        </w:rPr>
        <w:lastRenderedPageBreak/>
        <w:t>سے ممالک اس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جرات</w:t>
      </w:r>
      <w:r>
        <w:rPr>
          <w:rFonts w:cs="Arial"/>
          <w:rtl/>
        </w:rPr>
        <w:t xml:space="preserve"> اور بہادر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بہت سے دعوے دار بش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سرنگوں ہو گئے بقول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غالب</w:t>
      </w:r>
      <w:r>
        <w:t xml:space="preserve"> : </w:t>
      </w:r>
    </w:p>
    <w:p w:rsidR="00342D26" w:rsidRDefault="00342D26" w:rsidP="00342D26">
      <w:r>
        <w:rPr>
          <w:rFonts w:cs="Arial" w:hint="eastAsia"/>
          <w:rtl/>
        </w:rPr>
        <w:t>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نہ باب نبرد تھا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عشق</w:t>
      </w:r>
      <w:r>
        <w:rPr>
          <w:rFonts w:cs="Arial"/>
          <w:rtl/>
        </w:rPr>
        <w:t xml:space="preserve"> نبرد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طلب گار مرد تھا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جنرل مشرف کا موقف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سوچے سمجھے منصوبے کا حصہ ہے اور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استمبر کے واقعات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اقوام متحدہ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>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مکروہ مثال ہے۔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خطرناک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بہ ظاہر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 xml:space="preserve">: </w:t>
      </w:r>
    </w:p>
    <w:p w:rsidR="00342D26" w:rsidRDefault="00342D26" w:rsidP="00342D26">
      <w:r>
        <w:t xml:space="preserve">1 - </w:t>
      </w:r>
      <w:r>
        <w:rPr>
          <w:rFonts w:cs="Arial"/>
          <w:rtl/>
        </w:rPr>
        <w:t>استمبر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ذمہ دار اسامہ بن لادن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القائدہ</w:t>
      </w:r>
      <w:r>
        <w:t xml:space="preserve"> </w:t>
      </w:r>
    </w:p>
    <w:p w:rsidR="00342D26" w:rsidRDefault="00342D26" w:rsidP="00342D26">
      <w:r>
        <w:t xml:space="preserve">1-11 </w:t>
      </w:r>
    </w:p>
    <w:p w:rsidR="00342D26" w:rsidRDefault="00342D26" w:rsidP="00342D26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  <w:r>
        <w:t xml:space="preserve"> </w:t>
      </w:r>
    </w:p>
    <w:p w:rsidR="00342D26" w:rsidRDefault="00342D26" w:rsidP="00342D26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افغانستان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طالبان حکومت نے ان کو اور ان کے گروہ کو پناہ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طالبان ان کو بے چون و چراں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کے حوالے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ورنہ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طالبان کو طاقت کے بل پر تباہ و برباد کر دے گا۔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مراکز کو ختم کر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جنگ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</w:t>
      </w:r>
    </w:p>
    <w:p w:rsidR="00342D26" w:rsidRDefault="00342D26" w:rsidP="00342D26">
      <w:r>
        <w:rPr>
          <w:rFonts w:cs="Arial"/>
          <w:rtl/>
          <w:lang w:bidi="fa-IR"/>
        </w:rPr>
        <w:t>۴</w:t>
      </w:r>
      <w:r>
        <w:t xml:space="preserve"> -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مہذب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اہداف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ان کے حصول کے لئے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اقوام متحدہ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اور جنرل اسمبل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حاصل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  <w:r>
        <w:t xml:space="preserve"> </w:t>
      </w:r>
    </w:p>
    <w:p w:rsidR="00342D26" w:rsidRDefault="00342D26" w:rsidP="00342D26">
      <w:r>
        <w:t xml:space="preserve">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ممالک کے خلاف جنگ ہے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مسلمانوں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افغانستان کے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کے خلاف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مشرف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 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بعد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دفاع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خلاصہ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 xml:space="preserve">: </w:t>
      </w:r>
    </w:p>
    <w:p w:rsidR="00342D26" w:rsidRDefault="00342D26" w:rsidP="00342D26">
      <w:r>
        <w:rPr>
          <w:rFonts w:cs="Arial" w:hint="eastAsia"/>
          <w:rtl/>
        </w:rPr>
        <w:t>الف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ملک کے مفاد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عزت</w:t>
      </w:r>
      <w:r>
        <w:rPr>
          <w:rFonts w:cs="Arial"/>
          <w:rtl/>
        </w:rPr>
        <w:t xml:space="preserve"> و وقار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پاکستان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تنہا نہ ہو بلکہ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رہے۔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lastRenderedPageBreak/>
        <w:t>و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اسلام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مطابق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  <w:r>
        <w:t xml:space="preserve"> </w:t>
      </w:r>
    </w:p>
    <w:p w:rsidR="00342D26" w:rsidRDefault="00342D26" w:rsidP="00342D2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19 ستمبر کو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ستمبر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صدر بش نے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ستمبر کو "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جنگہ "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ستمبر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نے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ہر ممکن اقدام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بش صاحب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پر صدر مشرف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بننے کے جرات مندانہ اور دانش مندانہ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کا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ظاہر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نامزد کردہ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اور کور کمانڈروں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(اسے بھول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خو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موقع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اکھاڑ پچھاڑ کرنا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۔ پھر صدر صاحب کے بقول انھوں 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مشورہ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ان کے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برہان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 تمام دعووں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اہداف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حقائق اور صرف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نرل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سے اتفاق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بہہ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عقل و دانش حکمت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ملک و ملت کے مفاد کو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البتہ ہم اس</w:t>
      </w:r>
      <w:r>
        <w:t xml:space="preserve"> </w:t>
      </w:r>
    </w:p>
    <w:p w:rsidR="00342D26" w:rsidRDefault="00342D26" w:rsidP="00342D26">
      <w:r>
        <w:t xml:space="preserve">L </w:t>
      </w:r>
    </w:p>
    <w:p w:rsidR="00342D26" w:rsidRDefault="00342D26" w:rsidP="00342D2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خود اپنے سابقہ تجربات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مقام حاصل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حضور پاک کا ارشاد ہے کہ مومن فراست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سوراخ سے دوبارہ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ڈسا جاتا۔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استمبر</w:t>
      </w:r>
      <w:r>
        <w:rPr>
          <w:rFonts w:cs="Arial"/>
          <w:rtl/>
        </w:rPr>
        <w:t xml:space="preserve"> کے واقعات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 پر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ممالک کے 4 ہزار سے زائد معصوم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ہلاکت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ہے۔ جس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دستور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معاہدات کے تحت جرم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خود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ہے۔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حکومتوں،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اور علما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طالبان حکومت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اسامہ بن لادن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لاتعلق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برملا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باو</w:t>
      </w:r>
      <w:r>
        <w:rPr>
          <w:rFonts w:cs="Arial" w:hint="eastAsia"/>
          <w:rtl/>
        </w:rPr>
        <w:t>جود</w:t>
      </w:r>
      <w:r>
        <w:rPr>
          <w:rFonts w:cs="Arial"/>
          <w:rtl/>
        </w:rPr>
        <w:t xml:space="preserve"> اس حادثہ فاجعہ کے آدھ گھنٹے کے اندر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اسامہ بن لا دن کو ملوث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گھنٹے کے بعد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باراک نے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اسامہ بن لادن اور عربوں کو اس کا ذمہ دار ٹھہرا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بعد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انکوائر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اوپر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تک سب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راگ الاپنا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اسامہ بن لادن اور القائدہ پر ہے اور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حوالے</w:t>
      </w:r>
      <w:r>
        <w:rPr>
          <w:rFonts w:cs="Arial"/>
          <w:rtl/>
        </w:rPr>
        <w:t xml:space="preserve"> کر دے۔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واقعے کو اب چھے ہفتے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دعوے کے سوا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</w:t>
      </w:r>
      <w:r>
        <w:t xml:space="preserve"> </w:t>
      </w:r>
    </w:p>
    <w:p w:rsidR="00342D26" w:rsidRDefault="00342D26" w:rsidP="00342D26">
      <w:r>
        <w:t xml:space="preserve">A </w:t>
      </w:r>
    </w:p>
    <w:p w:rsidR="00342D26" w:rsidRDefault="00342D26" w:rsidP="00342D26">
      <w:r>
        <w:rPr>
          <w:rFonts w:cs="Arial" w:hint="eastAsia"/>
          <w:rtl/>
        </w:rPr>
        <w:t>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دوسرا، اقدام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حالانکہ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اوکلا ہاما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اسکول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بچوں کے ہلاک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بنے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کانگرس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کر کے ان کے نتائج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اتنے بڑے تباہ کن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متاثر کرنے والے واقعے کے اصل حقائق اسباب و محرکات اور نتائج پر پردہ ڈالا جا رہا ہے اور سارا نزلہ اسامہ بن لادن پر گر رہا ہے جو اس سے اپن</w:t>
      </w:r>
      <w:r>
        <w:rPr>
          <w:rFonts w:cs="Arial" w:hint="cs"/>
          <w:rtl/>
        </w:rPr>
        <w:t>ی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برأت</w:t>
      </w:r>
      <w:r>
        <w:rPr>
          <w:rFonts w:cs="Arial"/>
          <w:rtl/>
        </w:rPr>
        <w:t xml:space="preserve"> کا اظہار کر چکا ہے۔ اسامہ بن لادن اور اس کے رفقا پر دو مقد مے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رہے تھے۔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سال سے اس کے خلاف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سراغ رساں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سرگرم عمل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سالانہ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سے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</w:t>
      </w:r>
      <w:r>
        <w:rPr>
          <w:rFonts w:cs="Arial"/>
          <w:rtl/>
        </w:rPr>
        <w:lastRenderedPageBreak/>
        <w:t>اور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استمبر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دو سال سے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جہاز اغوا کرنے والوں جواب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) کے علاوہ کم از کم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افراد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ان کا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جن </w:t>
      </w:r>
      <w:r>
        <w:rPr>
          <w:rFonts w:cs="Arial"/>
          <w:rtl/>
          <w:lang w:bidi="fa-IR"/>
        </w:rPr>
        <w:t>۷۰۰</w:t>
      </w:r>
      <w:r>
        <w:rPr>
          <w:rFonts w:cs="Arial"/>
          <w:rtl/>
        </w:rPr>
        <w:t xml:space="preserve"> افراد کو حراست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مہارت، نظم وضبط اور ملک کے مختلف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ہوا ہے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باہر کے ادارے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ممکن ہے،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دس ہزار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دور ہو جس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و حرکت پر مسلسل نظر ہو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ملک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حساس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اداروں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ہوں جہاں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ہوا ہے۔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انتھر</w:t>
      </w:r>
      <w:r>
        <w:rPr>
          <w:rFonts w:cs="Arial"/>
          <w:rtl/>
        </w:rPr>
        <w:t xml:space="preserve"> کس کا الزام؟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حال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انتظر اکس</w:t>
      </w:r>
      <w:r>
        <w:t xml:space="preserve"> (Anthrax) </w:t>
      </w:r>
      <w:r>
        <w:rPr>
          <w:rFonts w:cs="Arial"/>
          <w:rtl/>
        </w:rPr>
        <w:t>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کہ اسے</w:t>
      </w:r>
      <w:r>
        <w:t xml:space="preserve"> </w:t>
      </w:r>
    </w:p>
    <w:p w:rsidR="00342D26" w:rsidRDefault="00342D26" w:rsidP="00342D26">
      <w:r>
        <w:rPr>
          <w:rFonts w:cs="Arial"/>
          <w:rtl/>
          <w:lang w:bidi="fa-IR"/>
        </w:rPr>
        <w:t>۹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اسامہ بن لادن کے کھاتے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خود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بنٹ</w:t>
      </w:r>
      <w:r>
        <w:rPr>
          <w:rFonts w:cs="Arial"/>
          <w:rtl/>
        </w:rPr>
        <w:t xml:space="preserve"> آفس سے حاصل کردہ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صفحات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</w:t>
      </w:r>
      <w:r>
        <w:t xml:space="preserve"> </w:t>
      </w:r>
    </w:p>
    <w:p w:rsidR="00342D26" w:rsidRDefault="00342D26" w:rsidP="00342D26">
      <w:r>
        <w:t xml:space="preserve">Deliberate Release of Chemical and Biological Agents </w:t>
      </w:r>
    </w:p>
    <w:p w:rsidR="00342D26" w:rsidRDefault="00342D26" w:rsidP="00342D26">
      <w:r>
        <w:rPr>
          <w:rFonts w:cs="Arial" w:hint="eastAsia"/>
          <w:rtl/>
        </w:rPr>
        <w:t>نواصر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القائدہ کا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ارک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بش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منسٹر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ڈائرکٹر تھامس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کہتا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خطوط کہاں سے ڈاک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ڈالے گئے تھے ۔ چونکہ انتظر اکس کے لفافے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 ستمبر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حکام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سمجھا کہ ان کا انتہا پس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مسلم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غالباً اسامہ بن لادن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القائدہ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تعلق جوڑا جا سکتا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گذشتہ چند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کار اس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قائل ہوتے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رہائش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پوڈر کا ذمہ دار ہے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جامد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اکتو بر ص </w:t>
      </w:r>
      <w:r>
        <w:rPr>
          <w:rFonts w:cs="Arial"/>
          <w:rtl/>
          <w:lang w:bidi="fa-IR"/>
        </w:rPr>
        <w:t>۳۱)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استمبر کے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جتنے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کا جائزہ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رہا؟ سارا ملبہ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پر گرا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حالانکہ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شواہد سامنے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اصل واقعے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پراسرار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اسامہ اور اس کے سا</w:t>
      </w: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پاس نہ وہ مہارت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اثرات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اصحاب و اعوان تھے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انجام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رابطے</w:t>
      </w:r>
      <w:r>
        <w:t xml:space="preserve"> (linkages) </w:t>
      </w:r>
      <w:r>
        <w:rPr>
          <w:rFonts w:cs="Arial"/>
          <w:rtl/>
        </w:rPr>
        <w:t>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تازہ</w:t>
      </w:r>
      <w:r>
        <w:t xml:space="preserve"> </w:t>
      </w:r>
    </w:p>
    <w:p w:rsidR="00342D26" w:rsidRDefault="00342D26" w:rsidP="00342D26">
      <w:r>
        <w:rPr>
          <w:rFonts w:cs="Arial"/>
          <w:rtl/>
          <w:lang w:bidi="fa-IR"/>
        </w:rPr>
        <w:t>۱۰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رابطے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ثابت شدہ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اکتوبر کے گارج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واضح رپورٹ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القائدہ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باضابطہ حلقہ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موجود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جو سوالات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اغوا کنندگان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 طرح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کو خود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کے طرز بودوباش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بدکار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القائدہ سے ان کے تعلق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جو سب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t xml:space="preserve"> </w:t>
      </w:r>
    </w:p>
    <w:p w:rsidR="00342D26" w:rsidRDefault="00342D26" w:rsidP="00342D26">
      <w:r>
        <w:t>. (</w:t>
      </w:r>
      <w:proofErr w:type="gramStart"/>
      <w:r>
        <w:t>gonsbive</w:t>
      </w:r>
      <w:proofErr w:type="gramEnd"/>
      <w:r>
        <w:t xml:space="preserve">) No </w:t>
      </w:r>
    </w:p>
    <w:p w:rsidR="00342D26" w:rsidRDefault="00342D26" w:rsidP="00342D2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چھوٹے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جہازوں پر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شوق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پائلٹ </w:t>
      </w:r>
      <w:r>
        <w:rPr>
          <w:rFonts w:cs="Arial"/>
          <w:rtl/>
          <w:lang w:bidi="fa-IR"/>
        </w:rPr>
        <w:t>۷۵۷</w:t>
      </w:r>
      <w:r>
        <w:rPr>
          <w:rFonts w:cs="Arial"/>
          <w:rtl/>
        </w:rPr>
        <w:t xml:space="preserve"> جہازوں کو ہوا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اڑتے ہوئے اصل ہوا بازوں کو مار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ہٹا کر قابو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اور نہ اتنے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نشانے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اتنے چھوٹے،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ہزاروں فلک بوس عمارتوں کے جنگل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عمارت سے ٹکرا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صرف جہاز سے ٹکراؤ اور جہاز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سے ان عمارتوں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پورے معاملے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کچھ اور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کشائ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تمام متعلقہ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اڈوں کے واچ ٹاور سے اغوا شدہ جہازوں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رنگ</w:t>
      </w:r>
      <w:r>
        <w:rPr>
          <w:rFonts w:cs="Arial"/>
          <w:rtl/>
        </w:rPr>
        <w:t xml:space="preserve"> اور پائلٹ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معما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معلومات غائب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جہاز کا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بکس ملا ہے،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بکس غائب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4 ہزار افراد کے مرنے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ہے مگر 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بلڈنگ جس طرح تباہ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اوپر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اور ادھر ادھر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</w:t>
      </w:r>
    </w:p>
    <w:p w:rsidR="00342D26" w:rsidRDefault="00342D26" w:rsidP="00342D26">
      <w:r>
        <w:rPr>
          <w:rFonts w:cs="Arial"/>
          <w:rtl/>
          <w:lang w:bidi="fa-IR"/>
        </w:rPr>
        <w:t>۱۱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معما</w:t>
      </w:r>
      <w:r>
        <w:rPr>
          <w:rFonts w:cs="Arial"/>
          <w:rtl/>
        </w:rPr>
        <w:t xml:space="preserve"> بنا ہوا ہے۔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کہرام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تہ و بالا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مگر ان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محض مفروضوں پر اسامہ بن لادن کو ملزم ٹھہرا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صدر بش صاحب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رعونت 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مقدمہ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اسامہ مجرم ہے۔ ہم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t xml:space="preserve"> guilty </w:t>
      </w:r>
      <w:r>
        <w:rPr>
          <w:rFonts w:cs="Arial"/>
          <w:rtl/>
        </w:rPr>
        <w:t>ہے۔ اسے ہمارے حوالے کرو ورنہ ہم تم کو تہس نہس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اسامہ</w:t>
      </w:r>
      <w:r>
        <w:rPr>
          <w:rFonts w:cs="Arial"/>
          <w:rtl/>
        </w:rPr>
        <w:t xml:space="preserve"> کے خلاف شواہد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نے جو شواہد نامہ</w:t>
      </w:r>
      <w:r>
        <w:t xml:space="preserve"> (evidence) </w:t>
      </w:r>
      <w:r>
        <w:rPr>
          <w:rFonts w:cs="Arial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صفحات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نکات پر مشتمل ہے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گراف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ہے کہ</w:t>
      </w:r>
      <w:r>
        <w:t xml:space="preserve"> </w:t>
      </w:r>
    </w:p>
    <w:p w:rsidR="00342D26" w:rsidRDefault="00342D26" w:rsidP="00342D2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اسامہ بن لادن کے خلاف مقدمے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کے لائق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رابرٹ</w:t>
      </w:r>
      <w:r>
        <w:rPr>
          <w:rFonts w:cs="Arial"/>
          <w:rtl/>
        </w:rPr>
        <w:t xml:space="preserve"> فسک لکھتا ہے</w:t>
      </w:r>
      <w:r>
        <w:t xml:space="preserve">: </w:t>
      </w:r>
    </w:p>
    <w:p w:rsidR="00342D26" w:rsidRDefault="00342D26" w:rsidP="00342D26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اسے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منوانے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وقت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اسامہ بن لادن پر ثابت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پر مجتمع کر سکے۔ مذکورہ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نکات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نٹا</w:t>
      </w:r>
      <w:r>
        <w:rPr>
          <w:rFonts w:cs="Arial"/>
          <w:rtl/>
        </w:rPr>
        <w:t xml:space="preserve"> گون پر حملوں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پر انحصار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نہ کہ شواہد پر ۔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انڈنٹ پنڈنٹ‘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  <w:r>
        <w:t xml:space="preserve">) </w:t>
      </w:r>
    </w:p>
    <w:p w:rsidR="00342D26" w:rsidRDefault="00342D26" w:rsidP="00342D26">
      <w:r>
        <w:rPr>
          <w:rFonts w:cs="Arial" w:hint="eastAsia"/>
          <w:rtl/>
        </w:rPr>
        <w:t>روزنامه</w:t>
      </w:r>
      <w:r>
        <w:rPr>
          <w:rFonts w:cs="Arial"/>
          <w:rtl/>
        </w:rPr>
        <w:t xml:space="preserve"> گارج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 شواہد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</w:t>
      </w:r>
      <w:r>
        <w:t xml:space="preserve">: </w:t>
      </w:r>
    </w:p>
    <w:p w:rsidR="00342D26" w:rsidRDefault="00342D26" w:rsidP="00342D26">
      <w:r>
        <w:rPr>
          <w:rFonts w:cs="Arial"/>
          <w:rtl/>
          <w:lang w:bidi="fa-IR"/>
        </w:rPr>
        <w:t>۱۲</w:t>
      </w:r>
      <w:r>
        <w:t xml:space="preserve"> </w:t>
      </w:r>
    </w:p>
    <w:p w:rsidR="00342D26" w:rsidRDefault="00342D26" w:rsidP="00342D26">
      <w:proofErr w:type="gramStart"/>
      <w:r>
        <w:t xml:space="preserve">1 </w:t>
      </w:r>
      <w:r>
        <w:rPr>
          <w:rFonts w:cs="Arial"/>
          <w:rtl/>
        </w:rPr>
        <w:t>استمبر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اسامہ بن لادن کو با قاعدہ مقدمے کا سامنا کرنے کا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امکان واقعہ اگر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اُس کے خلاف جو مقدمہ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گذشتہ دنوں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اس اعلان کو کہ وہ بن لادن کے خلاف شواہد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ہفتوں سے زائد گزر جانے کے باوجود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مسٹر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مقدمہ دو لفظوں پر ختم ہو جاتا ہے مجھ پر اعتماد کرو۔ (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ء)</w:t>
      </w:r>
      <w:proofErr w:type="gramEnd"/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لطف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دعوے سے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پھر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اس کا موقف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ثبوت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حالانکہ خود کولن پاول نے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کو دکھا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اخبارات صاف لکھ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شہادت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دکھا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۸) </w:t>
      </w:r>
      <w:r>
        <w:rPr>
          <w:rFonts w:cs="Arial"/>
          <w:rtl/>
        </w:rPr>
        <w:t>اکتوبر )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کا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قابل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عنوان ہے</w:t>
      </w:r>
      <w:r>
        <w:t xml:space="preserve">: A" Believable Case 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حقائق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: </w:t>
      </w:r>
    </w:p>
    <w:p w:rsidR="00342D26" w:rsidRDefault="00342D26" w:rsidP="00342D2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100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پر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مسٹر بن لادن نے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اغوا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. مسٹر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حاصل کردہ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اعتماد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</w:t>
      </w:r>
    </w:p>
    <w:p w:rsidR="00342D26" w:rsidRDefault="00342D26" w:rsidP="00342D26">
      <w:r>
        <w:t xml:space="preserve">... </w:t>
      </w:r>
    </w:p>
    <w:p w:rsidR="00342D26" w:rsidRDefault="00342D26" w:rsidP="00342D26">
      <w:r>
        <w:rPr>
          <w:rFonts w:cs="Arial"/>
          <w:rtl/>
          <w:lang w:bidi="fa-IR"/>
        </w:rPr>
        <w:lastRenderedPageBreak/>
        <w:t>۱۳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ن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فراہم کردہ شواہد مسٹر بن لادن کے پبلک اعلانات اور القائدہ کے ارکان کے خلاف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اس رپورٹ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استغاثہ دائر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اند،</w:t>
      </w:r>
      <w:r>
        <w:rPr>
          <w:rFonts w:cs="Arial"/>
          <w:rtl/>
        </w:rPr>
        <w:t xml:space="preserve"> انت تقاضے پورے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ان کے ہاں ان بوتان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 روزہ ٹائم کا مضمون نگار</w:t>
      </w:r>
      <w:r>
        <w:t xml:space="preserve"> The Case Against Evidence </w:t>
      </w:r>
      <w:r>
        <w:rPr>
          <w:rFonts w:cs="Arial"/>
          <w:rtl/>
        </w:rPr>
        <w:t>کے عنوان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السطور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اعتراف کرتا ہے کہ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: wenay </w:t>
      </w:r>
    </w:p>
    <w:p w:rsidR="00342D26" w:rsidRDefault="00342D26" w:rsidP="00342D26">
      <w:r>
        <w:rPr>
          <w:rFonts w:cs="Arial" w:hint="eastAsia"/>
          <w:rtl/>
        </w:rPr>
        <w:t>اں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کے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شہادت کے منتظر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اسامہ بن لادن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اور واشنگٹن پر ہولناک حملوں کے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آبزرور لکھتا ہے :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بہ،</w:t>
      </w:r>
      <w:r>
        <w:rPr>
          <w:rFonts w:cs="Arial"/>
          <w:rtl/>
        </w:rPr>
        <w:t xml:space="preserve"> جسے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اسامہ بن لادن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فوراً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لکھا ہے کہ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اور ثبوت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مشکل مسئلے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ڈورڈ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ہے: "آج کے دن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موعات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گذشتہ ہفتے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اپنے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سامنے بن لادن کے خلاف ثبوت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کرے۔ انھوں نے کہا: " تھوڑے سے ثبوت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t xml:space="preserve"> </w:t>
      </w:r>
    </w:p>
    <w:p w:rsidR="00342D26" w:rsidRDefault="00342D26" w:rsidP="00342D26">
      <w:r>
        <w:t xml:space="preserve">A" </w:t>
      </w:r>
    </w:p>
    <w:p w:rsidR="00342D26" w:rsidRDefault="00342D26" w:rsidP="00342D26">
      <w:r>
        <w:rPr>
          <w:rFonts w:cs="Arial" w:hint="eastAsia"/>
          <w:rtl/>
        </w:rPr>
        <w:t>ب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(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، ص </w:t>
      </w:r>
      <w:r>
        <w:rPr>
          <w:rFonts w:cs="Arial"/>
          <w:rtl/>
          <w:lang w:bidi="fa-IR"/>
        </w:rPr>
        <w:t xml:space="preserve">۸۰) </w:t>
      </w:r>
      <w:r>
        <w:rPr>
          <w:rFonts w:cs="Arial"/>
          <w:rtl/>
        </w:rPr>
        <w:t>جو حقائق اور شواہد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اور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ہفتے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بعد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گارج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کالم نگار جارج مون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اور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مضمون نگار رابرٹ فسک</w:t>
      </w:r>
      <w:r>
        <w:t xml:space="preserve"> </w:t>
      </w:r>
    </w:p>
    <w:p w:rsidR="00342D26" w:rsidRDefault="00342D26" w:rsidP="00342D26">
      <w:r>
        <w:rPr>
          <w:rFonts w:cs="Arial"/>
          <w:rtl/>
          <w:lang w:bidi="fa-IR"/>
        </w:rPr>
        <w:t>۱۴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است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تار تار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جارج مون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لکھتا ہے کہ: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 کہ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کارندوں نے اس کے خلاف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جوڑ جاڑ کر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ان حقائق کو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فٹ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مطلوب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بن لادن ک</w:t>
      </w:r>
      <w:r>
        <w:rPr>
          <w:rFonts w:cs="Arial" w:hint="eastAsia"/>
          <w:rtl/>
        </w:rPr>
        <w:t>ے</w:t>
      </w:r>
      <w:r>
        <w:t xml:space="preserve"> </w:t>
      </w:r>
    </w:p>
    <w:p w:rsidR="00342D26" w:rsidRDefault="00342D26" w:rsidP="00342D26">
      <w:proofErr w:type="gramStart"/>
      <w:r>
        <w:t>rom</w:t>
      </w:r>
      <w:proofErr w:type="gramEnd"/>
      <w:r>
        <w:t xml:space="preserve"> </w:t>
      </w:r>
      <w:r>
        <w:rPr>
          <w:rFonts w:cs="Arial"/>
          <w:rtl/>
        </w:rPr>
        <w:t>خلاف کچھ شبہ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نئے ثبوت طلب کرنے کا خاصا جواز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  <w:r>
        <w:t xml:space="preserve"> </w:t>
      </w:r>
    </w:p>
    <w:p w:rsidR="00342D26" w:rsidRDefault="00342D26" w:rsidP="00342D26">
      <w:r>
        <w:t xml:space="preserve">S </w:t>
      </w:r>
    </w:p>
    <w:p w:rsidR="00342D26" w:rsidRDefault="00342D26" w:rsidP="00342D26">
      <w:r>
        <w:t>(</w:t>
      </w:r>
      <w:proofErr w:type="gramStart"/>
      <w:r>
        <w:t>conebive</w:t>
      </w:r>
      <w:proofErr w:type="gramEnd"/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مون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صدر جارج بش کے عزائم کو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بے نقاب کرتا ہے کہ: صدر بش نے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موت کا دستہ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روانہ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 کہ وہ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واں</w:t>
      </w:r>
      <w:r>
        <w:rPr>
          <w:rFonts w:cs="Arial"/>
          <w:rtl/>
        </w:rPr>
        <w:t xml:space="preserve"> ماورائے عدالت سزائے موت نافذ کردے کا م السلاب) 10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منظر نامہ ہے۔ ج جنرل مشرف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سفاکانہ قتل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 xml:space="preserve">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eastAsia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ثبوت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قانون دان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 اور مبصر رو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ثبوت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محض شبہات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اسامہ بن لادن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کا جرم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اپنے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مشرف کے اس طرز عمل پر تعجب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سکا جو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ڈوب مرنے کا مقام ہے۔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بہت حساس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زور کھلے عام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بہت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جمعرات کو مشرف حکومت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آگے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جو</w:t>
      </w:r>
      <w:r>
        <w:t xml:space="preserve"> </w:t>
      </w:r>
    </w:p>
    <w:p w:rsidR="00342D26" w:rsidRDefault="00342D26" w:rsidP="00342D26">
      <w:r>
        <w:rPr>
          <w:rFonts w:cs="Arial"/>
          <w:rtl/>
          <w:lang w:bidi="fa-IR"/>
        </w:rPr>
        <w:t>۱۵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ثبوت</w:t>
      </w:r>
      <w:r>
        <w:rPr>
          <w:rFonts w:cs="Arial"/>
          <w:rtl/>
        </w:rPr>
        <w:t xml:space="preserve"> واشنگٹن نے دکھائے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لادن کے خلاف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مقدمہ چلانے کے جواز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</w:t>
      </w:r>
      <w:r>
        <w:rPr>
          <w:rFonts w:cs="Arial"/>
          <w:rtl/>
          <w:lang w:bidi="fa-IR"/>
        </w:rPr>
        <w:t xml:space="preserve">۸) 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، ص </w:t>
      </w:r>
      <w:r>
        <w:rPr>
          <w:rFonts w:cs="Arial"/>
          <w:rtl/>
          <w:lang w:bidi="fa-IR"/>
        </w:rPr>
        <w:t xml:space="preserve">۱۲) </w:t>
      </w:r>
      <w:r>
        <w:rPr>
          <w:rFonts w:cs="Arial"/>
          <w:rtl/>
        </w:rPr>
        <w:t xml:space="preserve">افسوس کا مقام ہے کہ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اکتوبر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وزرائے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قطر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الثان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بڑے ادب اور عجز 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اسامہ بن لادن کے استمبر سے تعلق کو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ٹھوس </w:t>
      </w:r>
      <w:r>
        <w:rPr>
          <w:rFonts w:cs="Arial" w:hint="eastAsia"/>
          <w:rtl/>
        </w:rPr>
        <w:t>ثبوت</w:t>
      </w:r>
      <w:r>
        <w:t xml:space="preserve"> more concrete) (evidence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جب کہ ہمارے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کو سول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اکانومسٹ کا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تبصرہ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منہ پر طمانچے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: </w:t>
      </w:r>
    </w:p>
    <w:p w:rsidR="00342D26" w:rsidRDefault="00342D26" w:rsidP="00342D26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تک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مردہ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کرز</w:t>
      </w:r>
      <w:r>
        <w:rPr>
          <w:rFonts w:cs="Arial"/>
          <w:rtl/>
        </w:rPr>
        <w:t xml:space="preserve"> سے ملنے والے سراغوں پر </w:t>
      </w:r>
      <w:r>
        <w:rPr>
          <w:rFonts w:cs="Arial"/>
          <w:rtl/>
          <w:lang w:bidi="fa-IR"/>
        </w:rPr>
        <w:t>۵۴۰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سو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سمن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کو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ہوا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افراد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تاہم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کروں</w:t>
      </w:r>
      <w:r>
        <w:rPr>
          <w:rFonts w:cs="Arial"/>
          <w:rtl/>
        </w:rPr>
        <w:t xml:space="preserve"> اور اسامہ بن لادن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رابطہ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سامنے آنا باق</w:t>
      </w:r>
      <w:r>
        <w:rPr>
          <w:rFonts w:cs="Arial" w:hint="cs"/>
          <w:rtl/>
        </w:rPr>
        <w:t>ی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ہے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، ص </w:t>
      </w:r>
      <w:r>
        <w:rPr>
          <w:rFonts w:cs="Arial"/>
          <w:rtl/>
          <w:lang w:bidi="fa-IR"/>
        </w:rPr>
        <w:t>۵۲)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قرائن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شہادتوں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اکانومسٹ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بتاتا ہے کہ: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اسامہ بن لادن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سب سے بڑا ولن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 اعتراف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تو اسامہ بن لادن اور طالبان کے خلاف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اس کے اخبارات اور رسائل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ہزار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سراغوں اور اس کے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ہزار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سرتوڑ کوشش کے باوجود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t xml:space="preserve"> </w:t>
      </w:r>
    </w:p>
    <w:p w:rsidR="00342D26" w:rsidRDefault="00342D26" w:rsidP="00342D26">
      <w:r>
        <w:rPr>
          <w:rFonts w:cs="Arial"/>
          <w:rtl/>
          <w:lang w:bidi="fa-IR"/>
        </w:rPr>
        <w:t>۱۶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معلوم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 ہے</w:t>
      </w:r>
      <w:r>
        <w:t xml:space="preserve"> still does not reveal much) 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ہفت روزہ لکھتا ہے</w:t>
      </w:r>
      <w:r>
        <w:t xml:space="preserve">: </w:t>
      </w:r>
    </w:p>
    <w:p w:rsidR="00342D26" w:rsidRDefault="00342D26" w:rsidP="00342D26">
      <w:r>
        <w:rPr>
          <w:rFonts w:cs="Arial" w:hint="eastAsia"/>
          <w:rtl/>
        </w:rPr>
        <w:t>اسامہ</w:t>
      </w:r>
      <w:r>
        <w:rPr>
          <w:rFonts w:cs="Arial"/>
          <w:rtl/>
        </w:rPr>
        <w:t xml:space="preserve"> کے ملوث ہونے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الزامات تو بہ افراط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شواہد نا قابل ذکر حد تک شاذ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اکنامک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پولٹ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اکتوبر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۳۸۰۸</w:t>
      </w:r>
      <w:r>
        <w:t xml:space="preserve">) </w:t>
      </w:r>
    </w:p>
    <w:p w:rsidR="00342D26" w:rsidRDefault="00342D26" w:rsidP="00342D26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اشکال کا اظہار بھارت کے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مجلے فرنٹ لائن کے مضمون نگار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مانڈے کے حوالے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 اور افغانستان کے امور پر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ماہر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کے مصنف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نقل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اسامہ بن لادن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ماسٹر مائنڈ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جنگجوؤں کو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عمل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منتخب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(فرنٹ لائن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ص</w:t>
      </w:r>
      <w:r>
        <w:t xml:space="preserve"> </w:t>
      </w:r>
    </w:p>
    <w:p w:rsidR="00342D26" w:rsidRDefault="00342D26" w:rsidP="00342D26">
      <w:r>
        <w:t>(</w:t>
      </w:r>
      <w:r>
        <w:rPr>
          <w:rFonts w:cs="Arial"/>
          <w:rtl/>
          <w:lang w:bidi="fa-IR"/>
        </w:rPr>
        <w:t>۱۸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مشہور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 اور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محمد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کا جو روزنامہ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گارج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</w:t>
      </w:r>
      <w:r>
        <w:rPr>
          <w:rFonts w:cs="Arial"/>
          <w:rtl/>
        </w:rPr>
        <w:t xml:space="preserve"> موس نے ان کے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اسامہ بن لادن اور اس کا القائدہ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استمبر کے حملوں کے واحد ذمہ دار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جو کچھ ثبوت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/>
          <w:rtl/>
        </w:rPr>
        <w:lastRenderedPageBreak/>
        <w:t>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بخش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"بن لادن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 کو القائدہ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ہوئے سنتا ہوں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مجھے ہنس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342D26" w:rsidRDefault="00342D26" w:rsidP="00342D26">
      <w:r>
        <w:rPr>
          <w:rFonts w:cs="Arial"/>
          <w:rtl/>
          <w:lang w:bidi="fa-IR"/>
        </w:rPr>
        <w:t>۱۷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جانتا ہوں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بن لا دن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کال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القائدہ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گھس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درجے کے نظم اور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وہ اس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راز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سکتے تھے۔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ان باتوں کو بہت کم وزن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بن لادن کے نائب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کے 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الزہراو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وہ خطرناک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سادات کے قتل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سوچنے والا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منصوب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سادات کے قتل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منصوبے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خوش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ہوا تھا۔ الجزرہ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ٹلائٹ</w:t>
      </w:r>
      <w:r>
        <w:rPr>
          <w:rFonts w:cs="Arial"/>
          <w:rtl/>
        </w:rPr>
        <w:t xml:space="preserve"> سے ان کے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سے ظاہر ہوتا ہے کہ بن لادن اور زہراو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اپنے وجدان پر انحصار </w:t>
      </w:r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ستمبر کے سانحے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کہتا ہے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اب تک جو اسباب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و غضب کو ٹھنڈا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فوراً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مطلوب تھا جس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کہ وہ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لاتے۔ مسٹر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دارالعوام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کہا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اسے بڑے غور سے پڑھا ہے۔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</w:t>
      </w:r>
      <w:r>
        <w:t xml:space="preserve"> </w:t>
      </w:r>
    </w:p>
    <w:p w:rsidR="00342D26" w:rsidRDefault="00342D26" w:rsidP="00342D26">
      <w:r>
        <w:rPr>
          <w:rFonts w:cs="Arial"/>
          <w:rtl/>
          <w:lang w:bidi="fa-IR"/>
        </w:rPr>
        <w:t>۱۸</w:t>
      </w:r>
      <w:r>
        <w:t xml:space="preserve"> </w:t>
      </w:r>
    </w:p>
    <w:p w:rsidR="00342D26" w:rsidRDefault="00342D26" w:rsidP="00342D26">
      <w:proofErr w:type="gramStart"/>
      <w:r>
        <w:t xml:space="preserve">Salee </w:t>
      </w:r>
      <w:r>
        <w:rPr>
          <w:rFonts w:cs="Arial"/>
          <w:rtl/>
        </w:rPr>
        <w:t>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ہو کہ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اخذ کردہ نتائج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کولن پاول نے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نے کہا کہ اگر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نے دوسرے بہت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جرائم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 کے خلاف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ن المثل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ہر روز مارؤ اگر تم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وہ تو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آپ اس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گارج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ن‘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  <w:proofErr w:type="gramEnd"/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ہٹ دھرم</w:t>
      </w:r>
      <w:r>
        <w:rPr>
          <w:rFonts w:cs="Arial" w:hint="cs"/>
          <w:rtl/>
        </w:rPr>
        <w:t>ی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موجود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جو کچھ شہادت کے نام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وہ صرف شبہات کا مجموعہ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پراگندہ خام تشن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مفروضوں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مربوط تضادات سے پر ناقابل اعتماد اور محروم ثبوت ہے۔ کہا جا رہا ہے کہ ہم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ظاہر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انصاف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نظام قضا کے خلاف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مخدوش اور ناقابل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دفاع اور جرح و تعد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حق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کو ملزم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 قرا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دے اور پھر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سزا سنا کر اس سزا پر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ڈالے۔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ظالمانہ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کہ جو ممالک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مطلوبہ افراد کو پناہ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 زدن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t xml:space="preserve"> (mass destruction) </w:t>
      </w:r>
      <w:r>
        <w:rPr>
          <w:rFonts w:cs="Arial"/>
          <w:rtl/>
        </w:rPr>
        <w:t>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نشانہ بنائے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  <w:r>
        <w:t xml:space="preserve"> </w:t>
      </w:r>
    </w:p>
    <w:p w:rsidR="00342D26" w:rsidRDefault="00342D26" w:rsidP="00342D26">
      <w:r>
        <w:rPr>
          <w:rFonts w:cs="Arial"/>
          <w:rtl/>
          <w:lang w:bidi="fa-IR"/>
        </w:rPr>
        <w:t>۱۹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کچھ معلومات باہر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لائق معلومات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 اور جذبہ انتقام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معلومات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عوام کے جذبات کو غلط رخ پر </w:t>
      </w:r>
      <w:r>
        <w:rPr>
          <w:rFonts w:cs="Arial" w:hint="eastAsia"/>
          <w:rtl/>
        </w:rPr>
        <w:t>ڈالنے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کشت و خون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بازار گرم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کچھ دوسرے مقاصد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ورنہ معقول راستہ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اگر اسامہ بن لادن اور ان کے القائدہ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مسکت معلومات اور شواہد تھ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جو آزاد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سماعت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شہادت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ملزموں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ملزمان کے معروف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کے تحت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متعلقہ حکومتوں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سامنے مقدمہ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طالبان نے بار بار شواہد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کہا کہ ہم اسامہ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مسلمان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رعونت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تھا</w:t>
      </w:r>
      <w:r>
        <w:t xml:space="preserve">: </w:t>
      </w:r>
    </w:p>
    <w:p w:rsidR="00342D26" w:rsidRDefault="00342D26" w:rsidP="00342D26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ہوں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مجرم ہے۔ اسے حوالے کر دو۔ جرم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گناہ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گفتگو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(انڈ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</w:t>
      </w:r>
      <w:r>
        <w:rPr>
          <w:rFonts w:cs="Arial"/>
          <w:rtl/>
          <w:lang w:bidi="fa-IR"/>
        </w:rPr>
        <w:t>۱۵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اکتوبر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، ص</w:t>
      </w:r>
      <w:r>
        <w:rPr>
          <w:rFonts w:cs="Arial"/>
          <w:rtl/>
          <w:lang w:bidi="fa-IR"/>
        </w:rPr>
        <w:t>۱</w:t>
      </w:r>
      <w:r>
        <w:t xml:space="preserve">) </w:t>
      </w:r>
    </w:p>
    <w:p w:rsidR="00342D26" w:rsidRDefault="00342D26" w:rsidP="00342D26">
      <w:r>
        <w:rPr>
          <w:rFonts w:cs="Arial"/>
          <w:rtl/>
          <w:lang w:bidi="fa-IR"/>
        </w:rPr>
        <w:t>۲۰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حالانکہ</w:t>
      </w:r>
      <w:r>
        <w:rPr>
          <w:rFonts w:cs="Arial"/>
          <w:rtl/>
        </w:rPr>
        <w:t xml:space="preserve"> خود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ارکان (مثلاً :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سب سے معمر ممبر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دارالعوام کے فادر کہلاتے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ستمبر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 حملوں کا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ہوا جو اسامہ بن لادن چاہتا تھا۔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نگلو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منتج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ممکن ہو اقوام متحدہ کو سامنے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نہ رکھا جائے۔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طالبان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اسامہ بن لادن کو اقوام متحدہ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دونوں طرح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ہوں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۹۴ - 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 xml:space="preserve">۵) </w:t>
      </w:r>
      <w:r>
        <w:rPr>
          <w:rFonts w:cs="Arial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رسالے فرنٹ لائن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منصفانہ</w:t>
      </w:r>
      <w:r>
        <w:rPr>
          <w:rFonts w:cs="Arial"/>
          <w:rtl/>
        </w:rPr>
        <w:t xml:space="preserve"> جنگ</w:t>
      </w:r>
      <w:r>
        <w:t xml:space="preserve"> (American's Unjust War)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کہا ہے کہ: اس خوف ناک جرم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رد عمل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سکتا تھا کہ ارتکاب جرم کرنے والوں کو سخت انصاف کے حوالے کرنے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قائل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ثبوت تلاش کر کے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سامنے لائے جاتے اور اقوام متحدہ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مگر اس طرح کے منصفانہ رد عمل کا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جو کچھ ہے، جو کچھ وہ کرنے کا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واحد سوپر طاقت ہونے کا اسے جو غرہ ہے اور اس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وجہ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رہا۔ (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ص </w:t>
      </w:r>
      <w:r>
        <w:rPr>
          <w:rFonts w:cs="Arial"/>
          <w:rtl/>
          <w:lang w:bidi="fa-IR"/>
        </w:rPr>
        <w:t>۱۰)</w:t>
      </w:r>
      <w:r>
        <w:t xml:space="preserve"> </w:t>
      </w:r>
    </w:p>
    <w:p w:rsidR="00342D26" w:rsidRDefault="00342D26" w:rsidP="00342D26">
      <w:r>
        <w:rPr>
          <w:rFonts w:cs="Arial"/>
          <w:rtl/>
          <w:lang w:bidi="fa-IR"/>
        </w:rPr>
        <w:t>۲۱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اخبارات و رسائل اور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 اس رائے کا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صدر بش،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ان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جنگ پر تلے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افغانستان پر آگ اور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برسا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 کو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سڑک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لوے</w:t>
      </w:r>
      <w:r>
        <w:rPr>
          <w:rFonts w:cs="Arial"/>
          <w:rtl/>
        </w:rPr>
        <w:t xml:space="preserve"> لائن، جہاں بجل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 کے فتح کے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بجائے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محدود 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نشانوں پر حملے</w:t>
      </w:r>
      <w:r>
        <w:t xml:space="preserve"> (targetted bombing) </w:t>
      </w:r>
      <w:r>
        <w:rPr>
          <w:rFonts w:cs="Arial"/>
          <w:rtl/>
        </w:rPr>
        <w:t>کے نام پر شہر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مساجد مدرسے شفا خانے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راس</w:t>
      </w:r>
      <w:r>
        <w:rPr>
          <w:rFonts w:cs="Arial"/>
          <w:rtl/>
        </w:rPr>
        <w:t xml:space="preserve"> کے ڈپونتباہ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بمبار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بے بس انسان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آتش انتقام ہے کہ سرد ہونے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کے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صدر اس خون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جس حملے کو وہ مختصر اور بہ ہ</w:t>
      </w:r>
      <w:r>
        <w:rPr>
          <w:rFonts w:cs="Arial" w:hint="eastAsia"/>
          <w:rtl/>
        </w:rPr>
        <w:t>دف</w:t>
      </w:r>
      <w:r>
        <w:t xml:space="preserve"> (short and targetted) </w:t>
      </w:r>
      <w:r>
        <w:rPr>
          <w:rFonts w:cs="Arial"/>
          <w:rtl/>
        </w:rPr>
        <w:t>کہہ رہے تھے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ضمانتوں کے وہ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اس کا پول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کھل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بش صاحب نے غضب ناک ہو کر کہا کہ صدر مشرف کو کس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جب تک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حملے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آئندہ موسم سرما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آئندہ موسم گرما بلکہ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کے بعد ہمارے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صدر "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 پر کام کرتے ہوئے بش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ہاں ملانے لگے اس کے ہات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کا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موقف بالونا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آزاد ملک کا حق ہے کہ اپنے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وہ پناہ دئے اسے مناسب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ملک کے حوالے کرنے سے انکار کر دے۔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ملک کو مطلوب ہے تو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</w:t>
      </w:r>
      <w:r>
        <w:t xml:space="preserve"> </w:t>
      </w:r>
    </w:p>
    <w:p w:rsidR="00342D26" w:rsidRDefault="00342D26" w:rsidP="00342D26">
      <w:r>
        <w:rPr>
          <w:rFonts w:cs="Arial"/>
          <w:rtl/>
          <w:lang w:bidi="fa-IR"/>
        </w:rPr>
        <w:t>۲۲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lastRenderedPageBreak/>
        <w:t>کہ</w:t>
      </w:r>
      <w:r>
        <w:rPr>
          <w:rFonts w:cs="Arial"/>
          <w:rtl/>
        </w:rPr>
        <w:t xml:space="preserve"> اخلاق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ضابطے کے مطابق باقاعدہ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اسے 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اور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ملک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فراہم کردہ شہادتوں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اپنا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کرنے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منتقل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مجاز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اس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خود اپنے قانون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ہے۔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سابق سربراہ جنرل پنوشے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آئے تھے کہ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ان کو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حوالے کرنے کا مطالبہ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 بار مقدمہ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عدالتوں سے گزر کر ہاؤس آف لارڈز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بالآخر لارڈز نے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کو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حوالے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لطف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بن لادن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سے ہوا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جب کہ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کنونشن کے تقاضوں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 استمبر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ملزم کو جو جہاز کے اغوا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مطلوب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حوالے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کہ وہاں اس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موت ہے جب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کا تقاضا ہے کہ جس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ہو وہاں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ملزم کو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رد و کد ہو رہ</w:t>
      </w:r>
      <w:r>
        <w:rPr>
          <w:rFonts w:cs="Arial" w:hint="cs"/>
          <w:rtl/>
        </w:rPr>
        <w:t>ی</w:t>
      </w:r>
      <w:r>
        <w:t xml:space="preserve"> </w:t>
      </w:r>
    </w:p>
    <w:p w:rsidR="00342D26" w:rsidRDefault="00342D26" w:rsidP="00342D26">
      <w:r>
        <w:t xml:space="preserve">: </w:t>
      </w:r>
    </w:p>
    <w:p w:rsidR="00342D26" w:rsidRDefault="00342D26" w:rsidP="00342D26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کا کہنا ہے کہ: ہم اس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سزاے موت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استثنا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سنڈے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گراف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  <w:r>
        <w:t xml:space="preserve">) </w:t>
      </w:r>
    </w:p>
    <w:p w:rsidR="00342D26" w:rsidRDefault="00342D26" w:rsidP="00342D2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ممالک مہذب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کو حق ہے کہ اپنے قانون ک</w:t>
      </w:r>
      <w:r>
        <w:rPr>
          <w:rFonts w:cs="Arial" w:hint="cs"/>
          <w:rtl/>
        </w:rPr>
        <w:t>ی</w:t>
      </w:r>
      <w:r>
        <w:t xml:space="preserve"> </w:t>
      </w:r>
    </w:p>
    <w:p w:rsidR="00342D26" w:rsidRDefault="00342D26" w:rsidP="00342D26">
      <w:r>
        <w:rPr>
          <w:rFonts w:cs="Arial"/>
          <w:rtl/>
          <w:lang w:bidi="fa-IR"/>
        </w:rPr>
        <w:t>۲۳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بالا</w:t>
      </w:r>
      <w:r>
        <w:rPr>
          <w:rFonts w:cs="Arial"/>
          <w:rtl/>
        </w:rPr>
        <w:t xml:space="preserve"> 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افغانستان پاکستان اور دوسرے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”غ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مہذب“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مذہب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حق ہے کہ پاکستان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فلپائن وہ اپنے مطلوبہ افراد کو زور و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پانامہ ۔ کے صدر کو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ہزار فوج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کر اغوا کر لے اور پھر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مقدمہ چلائے مگر دوسرے ممالک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مقدمہ نہ چلا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اقوام متحدہ کے چارٹر کے تحت قائم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ہر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احترام کو چارٹر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ارکان ممالک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لازم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جب چاہے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ماننے سے انکار کر دے کہ ہم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کورٹ کے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نکاراگوا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ماننے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غنڈا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مہذب ملک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افغانستان اپنے اقتدار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اس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ہے کہ جس شخص کو اس نے پناہ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ثبوت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محض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مطالبے پر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حوالے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جنگ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جارحانہ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طاقت کے بل پر وہ اقوام متحدہ کے چارٹر،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کنونشن،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ضابطوں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مال کر رہا ہے۔ ہم نے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بن لادن اور القائدہ کے خلاف ک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قبول اور معتبر شہادت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 ہے اور صرف دھونس اور تشدد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اسے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 جسے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  <w:r>
        <w:t xml:space="preserve"> </w:t>
      </w:r>
    </w:p>
    <w:p w:rsidR="00342D26" w:rsidRDefault="00342D26" w:rsidP="00342D26">
      <w:r>
        <w:rPr>
          <w:rFonts w:cs="Arial"/>
          <w:rtl/>
          <w:lang w:bidi="fa-IR"/>
        </w:rPr>
        <w:t>۲۴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بہانے اس نے افغانستان پر جو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اقوام متحدہ کے چارٹر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قانون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اصول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کے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وہ جرم ثابت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چکا ہو۔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اعانت</w:t>
      </w:r>
      <w:r>
        <w:t xml:space="preserve"> (abetment) </w:t>
      </w:r>
      <w:r>
        <w:rPr>
          <w:rFonts w:cs="Arial"/>
          <w:rtl/>
        </w:rPr>
        <w:t>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پناہ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دو بالکل مختلف 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جب جرم ثابت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ہوا ہو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شہادت موجود ہو ۔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ملک کو مطلوب ہے،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کہ دوسرا ملک اس پر حملہ آور ہو جائے۔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لا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اس سل</w:t>
      </w:r>
      <w:r>
        <w:rPr>
          <w:rFonts w:cs="Arial" w:hint="eastAsia"/>
          <w:rtl/>
        </w:rPr>
        <w:t>سلے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بشمول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قبول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اا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طرز عمل،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نہ ہو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جائے گا۔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: </w:t>
      </w:r>
    </w:p>
    <w:p w:rsidR="00342D26" w:rsidRDefault="00342D26" w:rsidP="00342D26">
      <w:r>
        <w:t xml:space="preserve">Nee) </w:t>
      </w:r>
    </w:p>
    <w:p w:rsidR="00342D26" w:rsidRDefault="00342D26" w:rsidP="00342D26">
      <w:r>
        <w:t>(</w:t>
      </w:r>
      <w:proofErr w:type="gramStart"/>
      <w:r>
        <w:t>sou</w:t>
      </w:r>
      <w:proofErr w:type="gramEnd"/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کا عمل،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انتظام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الزام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جائے گا۔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نکاراگوا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کئے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خلاف جس مقدمے کا ذکر اوپر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اقدامات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مورد الزام اور ذمہ دار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کچھ دوسرے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ذمہ 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وہ اس</w:t>
      </w:r>
      <w:r>
        <w:rPr>
          <w:rFonts w:cs="Arial" w:hint="cs"/>
          <w:rtl/>
        </w:rPr>
        <w:t>ی</w:t>
      </w:r>
      <w:r>
        <w:t xml:space="preserve"> </w:t>
      </w:r>
    </w:p>
    <w:p w:rsidR="00342D26" w:rsidRDefault="00342D26" w:rsidP="00342D26">
      <w:r>
        <w:rPr>
          <w:rFonts w:cs="Arial"/>
          <w:rtl/>
          <w:lang w:bidi="fa-IR"/>
        </w:rPr>
        <w:t>۲۵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اصول</w:t>
      </w:r>
      <w:r>
        <w:rPr>
          <w:rFonts w:cs="Arial"/>
          <w:rtl/>
        </w:rPr>
        <w:t xml:space="preserve"> کے تحت تھا۔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 xml:space="preserve">: </w:t>
      </w:r>
    </w:p>
    <w:p w:rsidR="00342D26" w:rsidRDefault="00342D26" w:rsidP="00342D26"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نکاراگوا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کنٹرا</w:t>
      </w:r>
      <w:r>
        <w:t xml:space="preserve"> (contra) </w:t>
      </w:r>
      <w:r>
        <w:rPr>
          <w:rFonts w:cs="Arial"/>
          <w:rtl/>
        </w:rPr>
        <w:t>افواج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انسان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عدالت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پہنچے کہ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اقدامات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اقدامات قرار دے سکے۔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ظاہر ہے کہ اگر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اقدام اس سے منسوب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واضح رہے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ان اصولوں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جن کے پاس طاقت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اقدامات کا سہارا لے کر افراد کے جرائم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طاقت کے من مانے استعمال</w:t>
      </w:r>
      <w:r>
        <w:t xml:space="preserve"> arbitrary) (use) </w:t>
      </w:r>
      <w:r>
        <w:rPr>
          <w:rFonts w:cs="Arial"/>
          <w:rtl/>
        </w:rPr>
        <w:t>کا نشانہ نہ بنا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راستے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ان کو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حاً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کے چارٹر کے تقاضے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مقصد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اور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روکنا تھا۔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۵۱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خود حفاظت</w:t>
      </w:r>
      <w:r>
        <w:rPr>
          <w:rFonts w:cs="Arial" w:hint="cs"/>
          <w:rtl/>
        </w:rPr>
        <w:t>ی</w:t>
      </w:r>
      <w:r>
        <w:t xml:space="preserve"> self) (defence </w:t>
      </w:r>
      <w:r>
        <w:rPr>
          <w:rFonts w:cs="Arial"/>
          <w:rtl/>
        </w:rPr>
        <w:t>کا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دوسرے ممالک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۔ اقوام متحدہ کا چارٹر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قائم</w:t>
      </w:r>
      <w:r>
        <w:rPr>
          <w:rFonts w:cs="Arial"/>
          <w:rtl/>
        </w:rPr>
        <w:t xml:space="preserve"> ہے</w:t>
      </w:r>
      <w:r>
        <w:t xml:space="preserve">: </w:t>
      </w:r>
    </w:p>
    <w:p w:rsidR="00342D26" w:rsidRDefault="00342D26" w:rsidP="00342D26">
      <w:r>
        <w:rPr>
          <w:rFonts w:cs="Arial"/>
          <w:rtl/>
          <w:lang w:bidi="fa-IR"/>
        </w:rPr>
        <w:t>۲۶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آنے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کو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سے تحفظ ۔ -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مرد و زن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معاہدات کے تفو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کردہ فرائض کا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احترام</w:t>
      </w:r>
      <w:r>
        <w:rPr>
          <w:rFonts w:cs="Arial"/>
          <w:rtl/>
        </w:rPr>
        <w:t xml:space="preserve"> (مقدمہ)۔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چارٹر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</w:t>
      </w:r>
      <w:r>
        <w:rPr>
          <w:rFonts w:cs="Arial"/>
          <w:rtl/>
          <w:lang w:bidi="fa-IR"/>
        </w:rPr>
        <w:t>۳۹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بہت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: </w:t>
      </w:r>
    </w:p>
    <w:p w:rsidR="00342D26" w:rsidRDefault="00342D26" w:rsidP="00342D26">
      <w:r>
        <w:rPr>
          <w:rFonts w:cs="Arial" w:hint="eastAsia"/>
          <w:rtl/>
        </w:rPr>
        <w:lastRenderedPageBreak/>
        <w:t>ا</w:t>
      </w:r>
      <w:r>
        <w:rPr>
          <w:rFonts w:cs="Arial"/>
          <w:rtl/>
        </w:rPr>
        <w:t xml:space="preserve"> ممبر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 مساوات کا حصول</w:t>
      </w:r>
      <w:r>
        <w:t xml:space="preserve"> (</w:t>
      </w:r>
      <w:r>
        <w:rPr>
          <w:rFonts w:cs="Arial"/>
          <w:rtl/>
          <w:lang w:bidi="fa-IR"/>
        </w:rPr>
        <w:t>۲۰۱</w:t>
      </w:r>
      <w:r>
        <w:t xml:space="preserve">) </w:t>
      </w:r>
    </w:p>
    <w:p w:rsidR="00342D26" w:rsidRDefault="00342D26" w:rsidP="00342D26"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تمام ممبران اپنے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تنازعے پر امن ذرائع سے اس طرح طے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 کہ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امن اور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خطرہ لاحق نہ ہو۔ (۲۰۳) - تمام ممبران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تعلقات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جغراف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وحدت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خلاف طاقت کے استعمال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دھمک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قے</w:t>
      </w:r>
      <w:r>
        <w:rPr>
          <w:rFonts w:cs="Arial"/>
          <w:rtl/>
          <w:lang w:bidi="fa-IR"/>
        </w:rPr>
        <w:t xml:space="preserve"> کو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کرنے سے احتراز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 جو اقوام متحدہ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چارٹر کے مقاصد کے مطابق نہ ہو۔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ضابطہ بہت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تنازعے کے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 استحکام کے برقرار رہنے کو خطرہ ہو تو اس کا حل تلاش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سب سے پہلے مذاکرات، مصالحت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کے دوسرے پر امن ذرائع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دفعہ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کے تحت جو معاملہ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سامنے آئے،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تنازع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کرے۔ دفعہ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کے تحت اگر ممبر ملک مذاکرات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دوسرے پرامن</w:t>
      </w:r>
      <w:r>
        <w:t xml:space="preserve"> </w:t>
      </w:r>
    </w:p>
    <w:p w:rsidR="00342D26" w:rsidRDefault="00342D26" w:rsidP="00342D26">
      <w:r>
        <w:rPr>
          <w:rFonts w:cs="Arial"/>
          <w:rtl/>
          <w:lang w:bidi="fa-IR"/>
        </w:rPr>
        <w:t>۲۷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ذرائع</w:t>
      </w:r>
      <w:r>
        <w:rPr>
          <w:rFonts w:cs="Arial"/>
          <w:rtl/>
        </w:rPr>
        <w:t xml:space="preserve"> سے تنازع طے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کہ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دفعہ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کے تحت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ملک از خود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دفعه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دفعه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اور دفعہ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کے تحت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دفعہ ام کے تحت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دفعہ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</w:rPr>
        <w:t xml:space="preserve"> کے تحت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خود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اور نہ اقوام متحدہ کو نظر انداز کر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( کول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>)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کر سکتا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اقوام متحدہ کے ممبر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۴۶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۴۷</w:t>
      </w:r>
      <w:r>
        <w:rPr>
          <w:rFonts w:cs="Arial"/>
          <w:rtl/>
        </w:rPr>
        <w:t xml:space="preserve"> کے تحت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</w:t>
      </w:r>
      <w:r>
        <w:rPr>
          <w:rFonts w:cs="Arial" w:hint="eastAsia"/>
          <w:rtl/>
        </w:rPr>
        <w:t>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مشورے اور اجازت سے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t xml:space="preserve"> </w:t>
      </w:r>
    </w:p>
    <w:p w:rsidR="00342D26" w:rsidRDefault="00342D26" w:rsidP="00342D2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ضابطہ کار جو اقوام متحدہ کے چارٹر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مرقوم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ہر دفعہ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دفعہ ال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جواز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پر ک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نے عملاً حملہ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</w:t>
      </w:r>
      <w:r>
        <w:t xml:space="preserve"> armed) (attack </w:t>
      </w:r>
      <w:r>
        <w:rPr>
          <w:rFonts w:cs="Arial"/>
          <w:rtl/>
        </w:rPr>
        <w:t>اور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ملک خود دفاع</w:t>
      </w:r>
      <w:r>
        <w:rPr>
          <w:rFonts w:cs="Arial" w:hint="cs"/>
          <w:rtl/>
        </w:rPr>
        <w:t>ی</w:t>
      </w:r>
      <w:r>
        <w:t xml:space="preserve"> (self defence) </w:t>
      </w:r>
      <w:r>
        <w:rPr>
          <w:rFonts w:cs="Arial"/>
          <w:rtl/>
        </w:rPr>
        <w:t>کے اس حق کو استعمال کرے اس کا فرض ہے کہ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کو دے اور پھر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اقدام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کرئے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کرنے کا مجاز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۹۴</w:t>
      </w:r>
      <w:r>
        <w:rPr>
          <w:rFonts w:cs="Arial"/>
          <w:rtl/>
        </w:rPr>
        <w:t xml:space="preserve">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اقوام متحدہ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کا فرض ہے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تو اس کا ازخود نوٹس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معاملے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کرے۔</w:t>
      </w:r>
      <w:r>
        <w:t xml:space="preserve"> </w:t>
      </w:r>
    </w:p>
    <w:p w:rsidR="00342D26" w:rsidRDefault="00342D26" w:rsidP="00342D26">
      <w:r>
        <w:rPr>
          <w:rFonts w:cs="Arial"/>
          <w:rtl/>
          <w:lang w:bidi="fa-IR"/>
        </w:rPr>
        <w:t>۲۸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کے چارٹر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حاً</w:t>
      </w:r>
      <w:r>
        <w:rPr>
          <w:rFonts w:cs="Arial"/>
          <w:rtl/>
        </w:rPr>
        <w:t xml:space="preserve"> جارحانہ ظالمانہ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من مانا اور امن عالم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 کن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استے</w:t>
      </w:r>
      <w:r>
        <w:rPr>
          <w:rFonts w:cs="Arial"/>
          <w:rtl/>
        </w:rPr>
        <w:t xml:space="preserve"> فراہم کر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اور شر اور فساد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کے جرم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جرائم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(الف)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اور شہادت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انصاف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ماورا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کو مجرم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اور اس کے خلاف رائے عامہ اور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</w:t>
      </w:r>
    </w:p>
    <w:p w:rsidR="00342D26" w:rsidRDefault="00342D26" w:rsidP="00342D26">
      <w:r>
        <w:rPr>
          <w:rFonts w:cs="Arial"/>
          <w:rtl/>
        </w:rPr>
        <w:t>(ب)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کے واضح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اس ملک اس جماعت اور ان گروہوں کے خلاف اعلان جنگ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کا قانون کے تحت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نہ تھا۔ اگر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پناہ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تھے جن کا جرم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ثابت ہوتا پھر تو قانون کے مطابق ان کے حوالے کرنے کا مطالبہ ہو سکتا ہے مگر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 xml:space="preserve">اقدام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انجوا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افراد کا جرم ثابت نہ ہوا ہو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مطالبے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</w:t>
      </w:r>
    </w:p>
    <w:p w:rsidR="00342D26" w:rsidRDefault="00342D26" w:rsidP="00342D26">
      <w:r>
        <w:rPr>
          <w:rFonts w:cs="Arial"/>
          <w:rtl/>
        </w:rPr>
        <w:t>(ج)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تھا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 مطالبے کو پورا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مزاحم ہو تو مذاکرات</w:t>
      </w:r>
      <w:r>
        <w:t xml:space="preserve"> (negotiations) </w:t>
      </w:r>
      <w:r>
        <w:rPr>
          <w:rFonts w:cs="Arial"/>
          <w:rtl/>
        </w:rPr>
        <w:t>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اقوام متحدہ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کے تحت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نے مذاکرات سے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معاملات کے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پر امن راستے کو درخور اعتنا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اور اس طرح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کو تہ و بالا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r>
        <w:t xml:space="preserve"> </w:t>
      </w:r>
    </w:p>
    <w:p w:rsidR="00342D26" w:rsidRDefault="00342D26" w:rsidP="00342D26">
      <w:r>
        <w:rPr>
          <w:rFonts w:cs="Arial"/>
          <w:rtl/>
          <w:lang w:bidi="fa-IR"/>
        </w:rPr>
        <w:t>۲۹</w:t>
      </w:r>
      <w:r>
        <w:t xml:space="preserve"> </w:t>
      </w:r>
    </w:p>
    <w:p w:rsidR="00342D26" w:rsidRDefault="00342D26" w:rsidP="00342D26">
      <w:r>
        <w:rPr>
          <w:rFonts w:cs="Arial"/>
          <w:rtl/>
        </w:rPr>
        <w:t>(د)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کردہ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لادن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افغانستان کو مجرم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خلاف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کو جو قرار د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 تو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اس کا مخاطب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ممبر ممالک سے سے نکات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تمام دہشت گرد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اثاثوں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ضبط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دہشت گردوں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اعانت سے روکنا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افراد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کو پناہ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سے تعاون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پر کنٹرول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کے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تعاون اور معلومات کا تبادلہ شامل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اس کا 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صاف ظاہر ہے کہ جہاں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ہے اسے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بالواسطہ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ہر قدم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ہفتے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کو باضابطہ اطلاع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اقوام متحدہ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کا متحرک نہ ہونا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صاف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نہ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ہے اور نہ وہ اقوام متحدہ کے چارٹر کے تحت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کر رہا ہے وہ اس حد تک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مظلوم ملک کے خلاف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مرتکب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۱۹۸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بمشکل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"دوست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کے سبب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بظاہر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اضطراب تحفظات اور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آثار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افسوس اور شرم کا مقام ہے کہ چند مسلمان ملک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ازبکس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کندھا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حق و انصاف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بلکہ اُمت مسلمہ کے مظلوم انسانوں کے خون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ہاتھ رنگ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جرم ہے جسے نہ خدا معاف کرے گا اور نہ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۔ جو جس درجے کے ظلم کا مرتکب ہے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ان شاء اللہ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اس کا پورا پورا حساب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ہوگا</w:t>
      </w:r>
      <w:r>
        <w:t xml:space="preserve">: </w:t>
      </w:r>
    </w:p>
    <w:p w:rsidR="00342D26" w:rsidRDefault="00342D26" w:rsidP="00342D26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چپ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خنجر، لہو پکارے گا آست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</w:t>
      </w:r>
      <w:r>
        <w:t xml:space="preserve"> </w:t>
      </w:r>
    </w:p>
    <w:p w:rsidR="00342D26" w:rsidRDefault="00342D26" w:rsidP="00342D26"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t xml:space="preserve"> </w:t>
      </w:r>
    </w:p>
    <w:p w:rsidR="00342D26" w:rsidRDefault="00342D26" w:rsidP="00342D26">
      <w:r>
        <w:t>(</w:t>
      </w:r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  <w:r>
        <w:t xml:space="preserve">) </w:t>
      </w:r>
    </w:p>
    <w:p w:rsidR="00342D26" w:rsidRDefault="00342D26" w:rsidP="00342D26">
      <w:r>
        <w:rPr>
          <w:rFonts w:cs="Arial"/>
          <w:rtl/>
          <w:lang w:bidi="fa-IR"/>
        </w:rPr>
        <w:t>۳۱</w:t>
      </w:r>
      <w:r>
        <w:t xml:space="preserve"> </w:t>
      </w:r>
    </w:p>
    <w:p w:rsidR="006D1BF3" w:rsidRDefault="00342D26" w:rsidP="00342D26">
      <w:r>
        <w:t>885-SAO</w:t>
      </w:r>
    </w:p>
    <w:sectPr w:rsidR="006D1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0B"/>
    <w:rsid w:val="00342D26"/>
    <w:rsid w:val="006D1BF3"/>
    <w:rsid w:val="00992CC6"/>
    <w:rsid w:val="00A22747"/>
    <w:rsid w:val="00C40E0B"/>
    <w:rsid w:val="00D0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199A9"/>
  <w15:chartTrackingRefBased/>
  <w15:docId w15:val="{2361A19E-87FA-4836-A05A-F4CA4C18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5624</Words>
  <Characters>32059</Characters>
  <Application>Microsoft Office Word</Application>
  <DocSecurity>0</DocSecurity>
  <Lines>267</Lines>
  <Paragraphs>75</Paragraphs>
  <ScaleCrop>false</ScaleCrop>
  <Company/>
  <LinksUpToDate>false</LinksUpToDate>
  <CharactersWithSpaces>37608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15</cp:revision>
  <dcterms:created xsi:type="dcterms:W3CDTF">2025-05-08T08:42:00Z</dcterms:created>
  <dcterms:modified xsi:type="dcterms:W3CDTF">2025-05-10T14:50:00Z</dcterms:modified>
</cp:coreProperties>
</file>