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8" w:rsidRDefault="00DC0518" w:rsidP="00DC0518"/>
    <w:p w:rsidR="00DC0518" w:rsidRDefault="00DC0518" w:rsidP="00DC0518"/>
    <w:p w:rsidR="00DC0518" w:rsidRDefault="00DC0518" w:rsidP="00DC0518">
      <w:r>
        <w:rPr>
          <w:rFonts w:cs="Arial"/>
          <w:rtl/>
        </w:rPr>
        <w:t>شذرات</w:t>
      </w:r>
    </w:p>
    <w:p w:rsidR="00DC0518" w:rsidRDefault="00DC0518" w:rsidP="00DC0518">
      <w:r>
        <w:rPr>
          <w:rFonts w:cs="Arial"/>
          <w:rtl/>
        </w:rPr>
        <w:t xml:space="preserve">اعلان مکه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 واشنگٹن؟ واست</w:t>
      </w:r>
    </w:p>
    <w:p w:rsidR="00DC0518" w:rsidRDefault="00DC0518" w:rsidP="00DC051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0518" w:rsidRDefault="00DC0518" w:rsidP="00DC0518"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سال بعد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چار سال بعد منعقد ہو رہا تھا۔ اس کے سامنے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تھا کہ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کے اصل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کہاں تک وقت کے تقاضوں کو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اہداف مستقبل کے وژن اور خود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چارٹر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C0518" w:rsidRDefault="00DC0518" w:rsidP="00DC0518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 اس اجلاس سے پہلے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نقطہ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دو اجلاس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ہوئے اور پھر خود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اہم م</w:t>
      </w:r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منعقد ہوا تا کہ اس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</w:t>
      </w:r>
    </w:p>
    <w:p w:rsidR="00DC0518" w:rsidRDefault="00DC0518" w:rsidP="00DC051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home world) </w:t>
      </w:r>
      <w:r>
        <w:rPr>
          <w:rFonts w:cs="Arial"/>
          <w:rtl/>
        </w:rPr>
        <w:t>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نقشہ عمل سامنے آسکے۔</w:t>
      </w:r>
    </w:p>
    <w:p w:rsidR="006A0230" w:rsidRDefault="00DC0518" w:rsidP="00DC051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شام کے بشار الاسد مصر کے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معمر القذاف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شاہ عبداللہ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اکمل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اوغلو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لحا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سے قابل ذکر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ادراک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کانفرنس نے بہت دبے ہوئے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ملک پر حملے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حملہ سب پر حملہ سم</w:t>
      </w:r>
      <w:r>
        <w:rPr>
          <w:rFonts w:cs="Arial" w:hint="eastAsia"/>
          <w:rtl/>
        </w:rPr>
        <w:t>جھا</w:t>
      </w:r>
      <w:r>
        <w:rPr>
          <w:rFonts w:cs="Arial"/>
          <w:rtl/>
        </w:rPr>
        <w:t xml:space="preserve"> جائے گا اور متحد ہو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مکہ کا نفرنس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اسالہ منصوبہ کار</w:t>
      </w:r>
    </w:p>
    <w:p w:rsidR="00DC0518" w:rsidRDefault="00DC0518" w:rsidP="00DC0518"/>
    <w:p w:rsidR="00DC0518" w:rsidRDefault="00DC0518" w:rsidP="00DC0518"/>
    <w:p w:rsidR="00DC0518" w:rsidRDefault="00DC0518" w:rsidP="00DC0518">
      <w:r>
        <w:rPr>
          <w:rFonts w:cs="Arial"/>
          <w:rtl/>
        </w:rPr>
        <w:t>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حسب معمول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دھواں دھار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الحق مر (سچائ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کے اصول کا احترام کرتے ہوئے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مکہ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>!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اعلانات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ہوتا ہے کہ عالم اسلام کا اصل مسئلہ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ہے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اصل مسئلہ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توڑ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و منبر اور مدرسہ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کو وقف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نے بش اور کونڈ 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کے ہم زبان ہوتے ہوئے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غماز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 سطر سے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ہے انا لله وانا اليه راجعون</w:t>
      </w:r>
      <w:r>
        <w:t>!</w:t>
      </w:r>
    </w:p>
    <w:p w:rsidR="00DC0518" w:rsidRDefault="00DC0518" w:rsidP="00DC051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حوالے سے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</w:t>
      </w:r>
    </w:p>
    <w:p w:rsidR="00DC0518" w:rsidRDefault="00DC0518" w:rsidP="00DC0518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مسئلہ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جسے موجودہ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ممالک کے سربراہ اپنے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ساتھ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بالغ نظر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اصل مسئلہ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قبضے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اور دانش وروں کا جو اجتماع ہوا تھا اس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سر براہوں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DC0518" w:rsidRDefault="00DC0518" w:rsidP="00DC0518">
      <w:r>
        <w:rPr>
          <w:rFonts w:cs="Arial" w:hint="eastAsia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اُس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نے صاف کہا تھا کہ: ا۔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کو دور کرنالازم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اپنے دفاع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ہونا</w:t>
      </w:r>
    </w:p>
    <w:p w:rsidR="00DC0518" w:rsidRDefault="00DC0518" w:rsidP="00DC0518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0518" w:rsidRDefault="00DC0518" w:rsidP="00DC051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اسباب کا سامنا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ان کے خلاف لڑنا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DC0518" w:rsidRDefault="00DC0518" w:rsidP="00DC0518"/>
    <w:p w:rsidR="00DC0518" w:rsidRDefault="00DC0518" w:rsidP="00DC0518"/>
    <w:p w:rsidR="00DC0518" w:rsidRDefault="00DC0518" w:rsidP="00DC0518">
      <w:r>
        <w:rPr>
          <w:rFonts w:cs="Arial"/>
          <w:rtl/>
          <w:lang w:bidi="fa-IR"/>
        </w:rPr>
        <w:t>۴۔ او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کرنے اور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تسلط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مزاحمت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معاہدوں اور اداروں نے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بڑا کردار ادا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واضح رہے کہ اس سے پہلے ۲۰۰۲ء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مکہ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علما نے چھے دن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مسئلے پر غور 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کے جو موقف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جہاں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موثر مذمت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دفاع اور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کات</w:t>
      </w:r>
      <w:r>
        <w:rPr>
          <w:rFonts w:cs="Arial"/>
          <w:rtl/>
          <w:lang w:bidi="fa-IR"/>
        </w:rPr>
        <w:t xml:space="preserve"> مزاحمت کو اس زمرے سے خارج کرنے کا واضح اعلان تھا۔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مصر ( شرم الش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اگست ۲۰۰۵ء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DC0518" w:rsidRDefault="00DC0518" w:rsidP="00DC0518">
      <w:r>
        <w:rPr>
          <w:rFonts w:cs="Arial" w:hint="eastAsia"/>
          <w:rtl/>
        </w:rPr>
        <w:t>البرکتہ</w:t>
      </w:r>
      <w:r>
        <w:rPr>
          <w:rFonts w:cs="Arial"/>
          <w:rtl/>
        </w:rPr>
        <w:t xml:space="preserve"> گروپ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علما اور فقہا کا جواجتماع ہوا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ہے کہ: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C0518" w:rsidRDefault="00DC0518" w:rsidP="00DC051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اپنے تحفظ اور تسلط کے خلاف مزاحمت کرنے 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C0518" w:rsidRDefault="00DC0518" w:rsidP="00DC0518">
      <w:pPr>
        <w:rPr>
          <w:rFonts w:cs="Arial"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کرنے والوں اور حقوق غصب کرنے والوں کے خلاف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آنے کو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کے اپنے دفاع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قابض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مزاحمت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معاہدے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اس کا نفرنس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سربراہان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داور ظلم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روس اور بھارت اپنے اپنے علاقوں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پر توڑ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ان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مظالم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ان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اور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مظالم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مسلمان عوام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بعد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اندوہناک مثال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اسلام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بشمول جہاد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کا ہدف نہ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ہدف خود اسلام اور اسلام کے تحت رونما ہونے والا وہ ذہن ہے جو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اقدار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حاصل کرنا چاہتا ہے۔</w:t>
      </w:r>
    </w:p>
    <w:p w:rsidR="00DC0518" w:rsidRDefault="00DC0518" w:rsidP="00DC0518"/>
    <w:p w:rsidR="00DC0518" w:rsidRDefault="00DC0518" w:rsidP="00DC0518"/>
    <w:p w:rsidR="00DC0518" w:rsidRDefault="00DC0518" w:rsidP="00DC0518">
      <w:r>
        <w:rPr>
          <w:rFonts w:cs="Arial"/>
          <w:rtl/>
        </w:rPr>
        <w:t>مغرب کے مطالبے پر اور بش کے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تصورات کو اگر مسلم ممالک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اسے مسلمان امت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DC0518" w:rsidRDefault="00DC0518" w:rsidP="00DC051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اصلاح احوال کے نقع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ڈھونڈے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حالانکہ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مکہ کے اجتماع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راقم الحروف نے خود اس اج</w:t>
      </w:r>
      <w:r>
        <w:rPr>
          <w:rFonts w:cs="Arial" w:hint="eastAsia"/>
          <w:rtl/>
        </w:rPr>
        <w:t>تماع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شرکا کے متفقہ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0518" w:rsidRDefault="00DC0518" w:rsidP="00DC0518">
      <w:r>
        <w:rPr>
          <w:rFonts w:cs="Arial" w:hint="eastAsia"/>
          <w:rtl/>
        </w:rPr>
        <w:t>ا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وژن اسلام اور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مغرب کے</w:t>
      </w:r>
    </w:p>
    <w:p w:rsidR="00DC0518" w:rsidRDefault="00DC0518" w:rsidP="00DC0518">
      <w:r>
        <w:rPr>
          <w:rFonts w:cs="Arial" w:hint="eastAsia"/>
          <w:rtl/>
        </w:rPr>
        <w:lastRenderedPageBreak/>
        <w:t>مطالبات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اُمت مسلمہ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</w:t>
      </w:r>
      <w:r>
        <w:t xml:space="preserve"> (identity) </w:t>
      </w:r>
      <w:r>
        <w:rPr>
          <w:rFonts w:cs="Arial"/>
          <w:rtl/>
        </w:rPr>
        <w:t>ہے۔ جب تک اس تشخص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تک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تک اس اُمت کو ہم اپنے فکر وعمل کا ماخ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 جو حرم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طواف وسع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ہے محض سلطان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</w:t>
      </w:r>
    </w:p>
    <w:p w:rsidR="00DC0518" w:rsidRDefault="00DC0518" w:rsidP="00DC051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لوگ اُمت کے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-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اور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عزم وارادے</w:t>
      </w:r>
      <w:r>
        <w:t>(political</w:t>
      </w:r>
    </w:p>
    <w:p w:rsidR="00DC0518" w:rsidRDefault="00DC0518" w:rsidP="00DC0518">
      <w:proofErr w:type="gramStart"/>
      <w:r>
        <w:t xml:space="preserve">will)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سب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اصل مسئلہ حکمرانوں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اور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مؤثر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کا سب سے پہلا نکت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: عوام اور حاکموں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فقدان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ان کے نفاذ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نسواں، سما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خلا کو پُر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کو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</w:t>
      </w:r>
      <w:proofErr w:type="gramEnd"/>
    </w:p>
    <w:p w:rsidR="00DC0518" w:rsidRDefault="00DC0518" w:rsidP="00DC0518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0518" w:rsidRDefault="00DC0518" w:rsidP="00DC0518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سفارشات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کانفرنس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نہ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تن مردہ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0518" w:rsidRDefault="00DC0518" w:rsidP="00DC0518"/>
    <w:p w:rsidR="00DC0518" w:rsidRDefault="00DC0518" w:rsidP="00DC0518"/>
    <w:p w:rsidR="00DC0518" w:rsidRDefault="00DC0518" w:rsidP="00DC0518">
      <w:r>
        <w:rPr>
          <w:rFonts w:cs="Arial"/>
          <w:rtl/>
        </w:rPr>
        <w:t>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اور اس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بعد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اُمت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 اور عوام اور حکمران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ہوکر</w:t>
      </w:r>
    </w:p>
    <w:p w:rsidR="00DC0518" w:rsidRDefault="00DC0518" w:rsidP="00DC0518">
      <w:pPr>
        <w:rPr>
          <w:rFonts w:cs="Arial"/>
        </w:rPr>
      </w:pPr>
      <w:r>
        <w:rPr>
          <w:rFonts w:cs="Arial" w:hint="eastAsia"/>
          <w:rtl/>
        </w:rPr>
        <w:t>وَاعْتَصِمُوا</w:t>
      </w:r>
      <w:r>
        <w:rPr>
          <w:rFonts w:cs="Arial"/>
          <w:rtl/>
        </w:rPr>
        <w:t xml:space="preserve"> بِحَبْلِ اللَّهِ جَمِيعًا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مثال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0954" w:rsidRDefault="003F0954" w:rsidP="00DC0518">
      <w:bookmarkStart w:id="0" w:name="_GoBack"/>
      <w:bookmarkEnd w:id="0"/>
    </w:p>
    <w:sectPr w:rsidR="003F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55"/>
    <w:rsid w:val="003F0954"/>
    <w:rsid w:val="006A0230"/>
    <w:rsid w:val="00DC0518"/>
    <w:rsid w:val="00E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32CB"/>
  <w15:chartTrackingRefBased/>
  <w15:docId w15:val="{E7E7A44A-9BEE-4EE8-A787-A2CEEE7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14</cp:revision>
  <dcterms:created xsi:type="dcterms:W3CDTF">2025-01-14T04:46:00Z</dcterms:created>
  <dcterms:modified xsi:type="dcterms:W3CDTF">2025-01-14T04:47:00Z</dcterms:modified>
</cp:coreProperties>
</file>