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69" w:rsidRDefault="00B82569" w:rsidP="00B82569"/>
    <w:p w:rsidR="00B82569" w:rsidRDefault="00B82569" w:rsidP="00B82569"/>
    <w:p w:rsidR="00B82569" w:rsidRDefault="00B82569" w:rsidP="00B82569">
      <w:r>
        <w:rPr>
          <w:rFonts w:cs="Arial"/>
          <w:rtl/>
        </w:rPr>
        <w:t>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B82569" w:rsidRDefault="00B82569" w:rsidP="00B82569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زوال، چند پہلو</w:t>
      </w:r>
    </w:p>
    <w:p w:rsidR="00B82569" w:rsidRDefault="00B82569" w:rsidP="00B8256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82569" w:rsidRDefault="00B82569" w:rsidP="00B82569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چار بڑے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کے تجربے</w:t>
      </w:r>
    </w:p>
    <w:p w:rsidR="00B82569" w:rsidRDefault="00B82569" w:rsidP="00B82569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سوشلزم [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]، قوم پرستانہ فاشزم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ان تمام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اس تصور پر استوار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انسان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مذہب اور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چنداں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</w:t>
      </w:r>
      <w:r>
        <w:rPr>
          <w:rFonts w:cs="Arial" w:hint="eastAsia"/>
          <w:rtl/>
        </w:rPr>
        <w:t>ملات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حل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ضابطوں کے تحت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اپنا فلک بوس محل :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لامحدود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اصول،</w:t>
      </w:r>
    </w:p>
    <w:p w:rsidR="00B82569" w:rsidRDefault="00B82569" w:rsidP="00B82569">
      <w:r>
        <w:rPr>
          <w:rFonts w:cs="Arial" w:hint="eastAsia"/>
          <w:rtl/>
        </w:rPr>
        <w:t>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نفع بخش محرک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شعبدہ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B82569" w:rsidRDefault="00B82569" w:rsidP="00B82569">
      <w:r>
        <w:rPr>
          <w:rFonts w:cs="Arial" w:hint="eastAsia"/>
          <w:rtl/>
        </w:rPr>
        <w:t>سوشلزم</w:t>
      </w:r>
      <w:r>
        <w:rPr>
          <w:rFonts w:cs="Arial"/>
          <w:rtl/>
        </w:rPr>
        <w:t xml:space="preserve"> نے فرد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بے جان پرزہ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جکڑ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کو پروان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تمام مسائل کا حل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. فاشزم ( قوم پرستانہ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)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تفاخر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ارتکاز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B82569" w:rsidRDefault="00B82569" w:rsidP="00B82569">
      <w:r>
        <w:rPr>
          <w:rFonts w:cs="Arial" w:hint="eastAsia"/>
          <w:rtl/>
        </w:rPr>
        <w:t>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تصور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امتزاج سے محدود 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اور آسائشوں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علم بردار بنا۔</w:t>
      </w:r>
    </w:p>
    <w:p w:rsidR="00B82569" w:rsidRDefault="00B82569" w:rsidP="00B82569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کچھ مخصوص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نے بعض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اس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چاروں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،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حل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82569" w:rsidRDefault="00B82569" w:rsidP="00B82569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،نومبر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5F69E2" w:rsidRDefault="00B82569" w:rsidP="00B82569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B82569" w:rsidRDefault="00B82569" w:rsidP="00B82569"/>
    <w:p w:rsidR="00B82569" w:rsidRDefault="00B82569" w:rsidP="00B82569"/>
    <w:p w:rsidR="00B82569" w:rsidRDefault="00B82569" w:rsidP="00B8256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نومبر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B82569" w:rsidRDefault="00B82569" w:rsidP="00B82569">
      <w:r>
        <w:rPr>
          <w:rFonts w:cs="Arial"/>
          <w:rtl/>
          <w:lang w:bidi="fa-IR"/>
        </w:rPr>
        <w:t>۳۰</w:t>
      </w:r>
    </w:p>
    <w:p w:rsidR="00B82569" w:rsidRDefault="00B82569" w:rsidP="00B82569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زوال، چند پہلو</w:t>
      </w:r>
    </w:p>
    <w:p w:rsidR="00B82569" w:rsidRDefault="00B82569" w:rsidP="00B82569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پرستانہ فاشزم سب سے پہلے 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ہوا۔ پھر اس کا رگہ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گرنے اور بکھرنے والا بت ، سوشلزم ہے۔ بلاشبہ دوسرے دونوں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بظاہر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صحت مند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غور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اپنے باطن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غربت، بے روزگار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افراط زر اور قرض کے ناقابل برداشت بوجھ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رُخ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اہل نظر، اقبال کے ہم نوا منتظر روز مکافات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B82569" w:rsidRDefault="00B82569" w:rsidP="00B82569">
      <w:r>
        <w:rPr>
          <w:rFonts w:cs="Arial" w:hint="eastAsia"/>
          <w:rtl/>
        </w:rPr>
        <w:t>کب</w:t>
      </w:r>
      <w:r>
        <w:rPr>
          <w:rFonts w:cs="Arial"/>
          <w:rtl/>
        </w:rPr>
        <w:t xml:space="preserve"> ڈوبے گا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</w:p>
    <w:p w:rsidR="00B82569" w:rsidRDefault="00B82569" w:rsidP="00B82569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منتظر روز مکافات</w:t>
      </w:r>
    </w:p>
    <w:p w:rsidR="00B82569" w:rsidRDefault="00B82569" w:rsidP="00B82569">
      <w:r>
        <w:rPr>
          <w:rFonts w:cs="Arial" w:hint="eastAsia"/>
          <w:rtl/>
        </w:rPr>
        <w:lastRenderedPageBreak/>
        <w:t>ہمارے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دانش مندانہ مفروضہ ہے کہ سوشلزم کے انہدام 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نے نہ صرف اپنا انتقام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فاتح اور زندہ رہنے والے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بقائے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ہے"۔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</w:t>
      </w:r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[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سوشلسٹ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] کے زوال نے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خاتمے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دانش کے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واقعہ ہے کہ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انہدام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سوشلزم کے زوال نے بہت سے نئے سوالات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سوالات کہ جن کا تعلق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سے ہے، مثلاً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سوشلزم کا خاتمہ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ازم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</w:p>
    <w:p w:rsidR="00B82569" w:rsidRDefault="00B82569" w:rsidP="00B82569">
      <w:r>
        <w:t>-1</w:t>
      </w:r>
    </w:p>
    <w:p w:rsidR="00B82569" w:rsidRDefault="00B82569" w:rsidP="00B82569">
      <w:r>
        <w:rPr>
          <w:rFonts w:cs="Arial" w:hint="eastAsia"/>
          <w:rtl/>
        </w:rPr>
        <w:t>فتح</w:t>
      </w:r>
      <w:r>
        <w:rPr>
          <w:rFonts w:cs="Arial"/>
          <w:rtl/>
        </w:rPr>
        <w:t xml:space="preserve">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ہے؟ ( جس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بردار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-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موت نے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کار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خاتمے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مرحلے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والے بہاؤ اور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کشاکش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رواں ہے؟</w:t>
      </w:r>
    </w:p>
    <w:p w:rsidR="00B82569" w:rsidRDefault="00B82569" w:rsidP="00B82569">
      <w:r>
        <w:t>-</w:t>
      </w:r>
      <w:r>
        <w:rPr>
          <w:rFonts w:cs="Arial"/>
          <w:rtl/>
          <w:lang w:bidi="fa-IR"/>
        </w:rPr>
        <w:t>۳</w:t>
      </w:r>
    </w:p>
    <w:p w:rsidR="00B82569" w:rsidRDefault="00B82569" w:rsidP="00B82569">
      <w:pPr>
        <w:rPr>
          <w:rFonts w:cs="Arial"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سوشلزم اپنے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تضادات کے بوجھ تلے دم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نے اپنے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تضادات،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قابو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B82569" w:rsidRDefault="00B82569" w:rsidP="00B82569"/>
    <w:p w:rsidR="00B82569" w:rsidRDefault="00B82569" w:rsidP="00B82569"/>
    <w:p w:rsidR="00B82569" w:rsidRDefault="00B82569" w:rsidP="00B8256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نومبر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B82569" w:rsidRDefault="00B82569" w:rsidP="00B82569">
      <w:r>
        <w:rPr>
          <w:rFonts w:cs="Arial"/>
          <w:rtl/>
          <w:lang w:bidi="fa-IR"/>
        </w:rPr>
        <w:t>۳۱</w:t>
      </w:r>
    </w:p>
    <w:p w:rsidR="00B82569" w:rsidRDefault="00B82569" w:rsidP="00B82569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زوال، چند پہلو</w:t>
      </w:r>
    </w:p>
    <w:p w:rsidR="00B82569" w:rsidRDefault="00B82569" w:rsidP="00B82569">
      <w:r>
        <w:t>-Y</w:t>
      </w:r>
    </w:p>
    <w:p w:rsidR="00B82569" w:rsidRDefault="00B82569" w:rsidP="00B82569">
      <w:pPr>
        <w:rPr>
          <w:rFonts w:cs="Arial"/>
        </w:rPr>
      </w:pPr>
      <w:proofErr w:type="gramStart"/>
      <w:r>
        <w:t xml:space="preserve">- </w:t>
      </w:r>
      <w:r>
        <w:rPr>
          <w:rFonts w:cs="Arial"/>
          <w:rtl/>
        </w:rPr>
        <w:t>اگر سوشلزم کا عروج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مظہر تھا کہ اسے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نظام کا بے رحمانہ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تھا ، جس کے پکے ہوئے ناسور پر اس نے نشتر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سوشلزم کے انہدام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گمراہ کن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نظر تھا ؟</w:t>
      </w:r>
      <w:proofErr w:type="gramEnd"/>
      <w:r>
        <w:rPr>
          <w:rFonts w:cs="Arial"/>
          <w:rtl/>
        </w:rPr>
        <w:t xml:space="preserve"> -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اقوام سے تعلق رکھنے والا انسان،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مشتمل سہولت بخش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سکون و طمان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موجود پاتا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مراعات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انسان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جوں کا توں گہرے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پاتا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سارے عمل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متبادل،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کے رستے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سکون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حصول سے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eastAsia"/>
          <w:rtl/>
        </w:rPr>
        <w:t>حروم</w:t>
      </w:r>
      <w:r>
        <w:rPr>
          <w:rFonts w:cs="Arial"/>
          <w:rtl/>
        </w:rPr>
        <w:t xml:space="preserve"> ہے، جس طرح کل سوشلسٹ انقلاب سے پہلے تھا؟ مندرجہ بالا سوالات ذہنوں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انطراب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شاف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سوشلزم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مارکس ازم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بہت سارے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مفروضوں کا ملغوبہ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[م: </w:t>
      </w:r>
      <w:r>
        <w:rPr>
          <w:rFonts w:cs="Arial"/>
          <w:rtl/>
          <w:lang w:bidi="fa-IR"/>
        </w:rPr>
        <w:t>۱۸۳۱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لوردو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رباخ</w:t>
      </w:r>
      <w:r>
        <w:rPr>
          <w:rFonts w:cs="Arial"/>
          <w:rtl/>
        </w:rPr>
        <w:t xml:space="preserve"> [م: </w:t>
      </w:r>
      <w:r>
        <w:rPr>
          <w:rFonts w:cs="Arial"/>
          <w:rtl/>
          <w:lang w:bidi="fa-IR"/>
        </w:rPr>
        <w:t>۱۸۷۲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مچل [م: </w:t>
      </w:r>
      <w:r>
        <w:rPr>
          <w:rFonts w:cs="Arial"/>
          <w:rtl/>
          <w:lang w:bidi="fa-IR"/>
        </w:rPr>
        <w:t>۱۸۷۴</w:t>
      </w:r>
      <w:r>
        <w:rPr>
          <w:rFonts w:cs="Arial"/>
          <w:rtl/>
        </w:rPr>
        <w:t>ء]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/>
          <w:rtl/>
        </w:rPr>
        <w:t xml:space="preserve"> اسمتھ [م: </w:t>
      </w:r>
      <w:r>
        <w:rPr>
          <w:rFonts w:cs="Arial"/>
          <w:rtl/>
          <w:lang w:bidi="fa-IR"/>
        </w:rPr>
        <w:t>۱۷۹۰</w:t>
      </w:r>
      <w:r>
        <w:rPr>
          <w:rFonts w:cs="Arial"/>
          <w:rtl/>
        </w:rPr>
        <w:t>ء]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رکارڈو م: </w:t>
      </w:r>
      <w:r>
        <w:rPr>
          <w:rFonts w:cs="Arial"/>
          <w:rtl/>
          <w:lang w:bidi="fa-IR"/>
        </w:rPr>
        <w:t>۱۸۲۷</w:t>
      </w:r>
      <w:r>
        <w:rPr>
          <w:rFonts w:cs="Arial"/>
          <w:rtl/>
        </w:rPr>
        <w:t>ء ]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فکر، انقلاب فرانس کے جارحانہ نعروں اور چارلس ڈارون [م: </w:t>
      </w:r>
      <w:r>
        <w:rPr>
          <w:rFonts w:cs="Arial"/>
          <w:rtl/>
          <w:lang w:bidi="fa-IR"/>
        </w:rPr>
        <w:t>۱۸۸۲</w:t>
      </w:r>
      <w:r>
        <w:rPr>
          <w:rFonts w:cs="Arial"/>
          <w:rtl/>
        </w:rPr>
        <w:t>ء]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ارتقا نے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۔ خود کارل مارکس [ م : </w:t>
      </w:r>
      <w:r>
        <w:rPr>
          <w:rFonts w:cs="Arial"/>
          <w:rtl/>
          <w:lang w:bidi="fa-IR"/>
        </w:rPr>
        <w:t>۱۸۸۳</w:t>
      </w:r>
      <w:r>
        <w:rPr>
          <w:rFonts w:cs="Arial"/>
          <w:rtl/>
        </w:rPr>
        <w:t>ء)]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اور مذہب مخالف افکار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چڑھا۔۔ سوشلزم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گاہ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سفا کا نہ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مراکز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 جنگ اپنے انجام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نے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نئے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نئے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آگئے۔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دولت اور ٹکنا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اعلان شدہ مقصد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وسائل پر قبضہ جمانا اور ان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</w:t>
      </w:r>
    </w:p>
    <w:p w:rsidR="00B82569" w:rsidRDefault="00B82569" w:rsidP="00B82569"/>
    <w:p w:rsidR="00B82569" w:rsidRDefault="00B82569" w:rsidP="00B82569"/>
    <w:p w:rsidR="00B82569" w:rsidRDefault="00B82569" w:rsidP="00B82569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نومبر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B82569" w:rsidRDefault="00B82569" w:rsidP="00B82569">
      <w:r>
        <w:rPr>
          <w:rFonts w:cs="Arial"/>
          <w:rtl/>
          <w:lang w:bidi="fa-IR"/>
        </w:rPr>
        <w:t>۳۲</w:t>
      </w:r>
    </w:p>
    <w:p w:rsidR="00B82569" w:rsidRDefault="00B82569" w:rsidP="00B82569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زوال، چند پہلو</w:t>
      </w:r>
    </w:p>
    <w:p w:rsidR="00B82569" w:rsidRDefault="00B82569" w:rsidP="00B82569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خوشہ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ہے، جب کہ اعلان شدہ مقصد اپنے اور محض اپنے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بلند کرنا ہے۔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انسانوں کو حسرتوں، محکوم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ذلتوں اور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گرداب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کر ! سوشلزم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مارکس ازم کا انہدام خود </w:t>
      </w:r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ہوش ربا معما ہے۔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"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خان [م: </w:t>
      </w:r>
      <w:r>
        <w:rPr>
          <w:rFonts w:cs="Arial"/>
          <w:rtl/>
          <w:lang w:bidi="fa-IR"/>
        </w:rPr>
        <w:t>۱۲۲۷</w:t>
      </w:r>
      <w:r>
        <w:rPr>
          <w:rFonts w:cs="Arial"/>
          <w:rtl/>
        </w:rPr>
        <w:t xml:space="preserve">ء ]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فتح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آگے بڑھ رہا تھا، کہ اچانک اس کے بڑھتے ہوئے قدم رک گئے۔ وہ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دم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اعتبار سے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اچانک موت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اسرار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مشابہت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مسئلہ صرف ان دانش وروں کا ہے، جنھوں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مسئلوں کو محض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رکھ کر پرکھا ہے، وگرنہ اہلِ نظر تو اس عبرت ناک انجام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خبر</w:t>
      </w:r>
      <w:r>
        <w:rPr>
          <w:rFonts w:cs="Arial"/>
          <w:rtl/>
        </w:rPr>
        <w:t xml:space="preserve"> بہت پہلے سے دے رہے تھے۔</w:t>
      </w:r>
    </w:p>
    <w:p w:rsidR="00B82569" w:rsidRDefault="00B82569" w:rsidP="00B82569">
      <w:pPr>
        <w:rPr>
          <w:rFonts w:cs="Arial"/>
        </w:rPr>
      </w:pPr>
      <w:r>
        <w:rPr>
          <w:rFonts w:cs="Arial" w:hint="eastAsia"/>
          <w:rtl/>
        </w:rPr>
        <w:t>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نظاموں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فتنوں کے ساتھ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مطالعے کا موضوع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مسلمانوں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ظالمانہ نو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بنانے،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سہارا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اباح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دہر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پروان چڑھانے کے ساتھ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تھا۔ اگر چہ اس سے قبل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اور الحاد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بالتقابل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علم بردار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نبرد آزما تھے (جس کا بہت بڑا ثبوت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وعمل کے حامل افراد کا شان دار کردار ہے)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سمرقند و بخارا کے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نے مسلمانوں کو اس فتنے کا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وسعت کے ساتھ اور اک کرنے پر ابھارا۔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بات ہے کہ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نہ صرف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افتہ،</w:t>
      </w:r>
      <w:r>
        <w:rPr>
          <w:rFonts w:cs="Arial"/>
          <w:rtl/>
        </w:rPr>
        <w:t xml:space="preserve"> بلکہ مسلم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دعو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ملتا رہا۔ سوشلسٹ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سوشلسٹ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سوشلسٹ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دور رس مثبت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سا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گہرے اور ٹھوس فکر ومطالعے کا تقاضا کرتا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محکوم مسلم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B82569" w:rsidRDefault="00B82569" w:rsidP="00B82569"/>
    <w:p w:rsidR="00B82569" w:rsidRDefault="00B82569" w:rsidP="00B82569"/>
    <w:p w:rsidR="00B82569" w:rsidRDefault="00B82569" w:rsidP="00B8256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نومبر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B82569" w:rsidRDefault="00B82569" w:rsidP="00B82569">
      <w:r>
        <w:rPr>
          <w:rFonts w:cs="Arial"/>
          <w:rtl/>
          <w:lang w:bidi="fa-IR"/>
        </w:rPr>
        <w:t>۳۳</w:t>
      </w:r>
    </w:p>
    <w:p w:rsidR="00B82569" w:rsidRDefault="00B82569" w:rsidP="00B82569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زوال، چند پہلو</w:t>
      </w:r>
    </w:p>
    <w:p w:rsidR="00B82569" w:rsidRDefault="00B82569" w:rsidP="00B82569">
      <w:r>
        <w:rPr>
          <w:rFonts w:cs="Arial" w:hint="eastAsia"/>
          <w:rtl/>
        </w:rPr>
        <w:t>حالت</w:t>
      </w:r>
      <w:r>
        <w:rPr>
          <w:rFonts w:cs="Arial"/>
          <w:rtl/>
        </w:rPr>
        <w:t xml:space="preserve"> زار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مثبت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مقصد محض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پرکھنا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ادراک اور ان کا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ہے، جو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کرے۔</w:t>
      </w:r>
    </w:p>
    <w:p w:rsidR="00B82569" w:rsidRDefault="00B82569" w:rsidP="00B82569">
      <w:r>
        <w:rPr>
          <w:rFonts w:cs="Arial" w:hint="eastAsia"/>
          <w:rtl/>
        </w:rPr>
        <w:t>حواش</w:t>
      </w:r>
      <w:r>
        <w:rPr>
          <w:rFonts w:cs="Arial" w:hint="cs"/>
          <w:rtl/>
        </w:rPr>
        <w:t>ی</w:t>
      </w:r>
    </w:p>
    <w:p w:rsidR="00B82569" w:rsidRDefault="00B82569" w:rsidP="00B82569">
      <w:r>
        <w:t>-1</w:t>
      </w:r>
    </w:p>
    <w:p w:rsidR="00B82569" w:rsidRDefault="00B82569" w:rsidP="00B82569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محمد عمر چھاپرا ، </w:t>
      </w:r>
      <w:r>
        <w:t xml:space="preserve">Islam and The Economic Challenge </w:t>
      </w:r>
      <w:r>
        <w:rPr>
          <w:rFonts w:cs="Arial"/>
          <w:rtl/>
        </w:rPr>
        <w:t>،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اسلامک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لسٹر 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۷۲</w:t>
      </w:r>
    </w:p>
    <w:p w:rsidR="00B82569" w:rsidRDefault="00B82569" w:rsidP="00B82569">
      <w:r>
        <w:t>-</w:t>
      </w:r>
    </w:p>
    <w:p w:rsidR="00B82569" w:rsidRDefault="00B82569" w:rsidP="00B82569">
      <w:r>
        <w:t>-P</w:t>
      </w:r>
    </w:p>
    <w:p w:rsidR="00B82569" w:rsidRDefault="00B82569" w:rsidP="00B82569">
      <w:r>
        <w:rPr>
          <w:rFonts w:cs="Arial" w:hint="eastAsia"/>
          <w:rtl/>
        </w:rPr>
        <w:t>سوشلزم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سوشلسٹ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انقلاب فرانس کا تصور انسان دوست</w:t>
      </w:r>
      <w:r>
        <w:rPr>
          <w:rFonts w:cs="Arial" w:hint="cs"/>
          <w:rtl/>
        </w:rPr>
        <w:t>ی</w:t>
      </w:r>
      <w:r>
        <w:t xml:space="preserve"> (Humanism) </w:t>
      </w:r>
      <w:r>
        <w:rPr>
          <w:rFonts w:cs="Arial"/>
          <w:rtl/>
        </w:rPr>
        <w:t>وراثت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سوشلزم: فرانس ، بلج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آئرل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نڈ،</w:t>
      </w:r>
      <w:r>
        <w:rPr>
          <w:rFonts w:cs="Arial"/>
          <w:rtl/>
        </w:rPr>
        <w:t xml:space="preserve"> اٹل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نمو پانے والے جارحا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الحاد کا کڑوا پھل تھا۔</w:t>
      </w:r>
    </w:p>
    <w:p w:rsidR="00B82569" w:rsidRDefault="00B82569" w:rsidP="00B82569">
      <w:r>
        <w:lastRenderedPageBreak/>
        <w:t xml:space="preserve">A Short History of Socialism </w:t>
      </w:r>
      <w:r>
        <w:rPr>
          <w:rFonts w:cs="Arial"/>
          <w:rtl/>
        </w:rPr>
        <w:t>،</w:t>
      </w:r>
      <w:proofErr w:type="spellStart"/>
      <w:r>
        <w:t>Geroge</w:t>
      </w:r>
      <w:proofErr w:type="spellEnd"/>
      <w:r>
        <w:t xml:space="preserve"> </w:t>
      </w:r>
      <w:proofErr w:type="spellStart"/>
      <w:r>
        <w:t>Lichtheim</w:t>
      </w:r>
      <w:proofErr w:type="spellEnd"/>
      <w:r>
        <w:t xml:space="preserve"> 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۳۰۸-۳۰۹</w:t>
      </w:r>
    </w:p>
    <w:p w:rsidR="00B82569" w:rsidRDefault="00B82569" w:rsidP="00B82569"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طاقتوں کے سرد معرکے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طاقت (سوو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) فنا کے گھاٹ اتر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(امر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>)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حوالے سے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عشرے تک فتح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قرار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قبضہ جمانے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جاپان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 برسر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ہے،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خوار و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محکوم لوگ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</w:t>
      </w:r>
    </w:p>
    <w:p w:rsidR="00B82569" w:rsidRDefault="00B82569" w:rsidP="00B82569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سرشار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کنار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ممالک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لسٹر تھرو کے بقول : ”ان سوپر طاقتوں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پہلے نصف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 سات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وافر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بہم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: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سائنس انڈسٹر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روبوٹ اور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مع سافٹ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- لسٹر تھرو ، </w:t>
      </w:r>
      <w:r>
        <w:t>Head to Head: The Coming</w:t>
      </w:r>
    </w:p>
    <w:p w:rsidR="00B82569" w:rsidRDefault="00B82569" w:rsidP="00B82569">
      <w:pPr>
        <w:rPr>
          <w:rFonts w:cs="Arial"/>
        </w:rPr>
      </w:pPr>
      <w:proofErr w:type="gramStart"/>
      <w:r>
        <w:t xml:space="preserve">Battle Among Japan, Europe and America </w:t>
      </w:r>
      <w:r>
        <w:rPr>
          <w:rFonts w:cs="Arial"/>
          <w:rtl/>
        </w:rPr>
        <w:t>، وارنر بس ، وارنر بکس،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ء)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لسٹر تھر 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۱۲ - ۱۳ ۶- </w:t>
      </w:r>
      <w:r>
        <w:rPr>
          <w:rFonts w:cs="Arial"/>
          <w:rtl/>
        </w:rPr>
        <w:t>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>ء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الکوٹ</w:t>
      </w:r>
      <w:r>
        <w:rPr>
          <w:rFonts w:cs="Arial"/>
          <w:rtl/>
        </w:rPr>
        <w:t xml:space="preserve"> کے مضافات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ہوئے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”ا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آئے گا جب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خود ماسکو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بچاؤ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ہوگا۔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واشنگٹن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لرزہ براندام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مادہ پرستانہ نسل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پرست</w:t>
      </w:r>
      <w:r>
        <w:rPr>
          <w:rFonts w:cs="Arial" w:hint="cs"/>
          <w:rtl/>
        </w:rPr>
        <w:t>ی</w:t>
      </w:r>
      <w:proofErr w:type="gramEnd"/>
    </w:p>
    <w:p w:rsidR="00B82569" w:rsidRDefault="00B82569" w:rsidP="00B82569"/>
    <w:p w:rsidR="00B82569" w:rsidRDefault="00B82569" w:rsidP="00B82569"/>
    <w:p w:rsidR="00B82569" w:rsidRDefault="00B82569" w:rsidP="00B82569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،نومبر </w:t>
      </w:r>
      <w:r>
        <w:rPr>
          <w:rFonts w:cs="Arial"/>
          <w:rtl/>
          <w:lang w:bidi="fa-IR"/>
        </w:rPr>
        <w:t>۲۰۱۷</w:t>
      </w:r>
      <w:r>
        <w:rPr>
          <w:rFonts w:cs="Arial"/>
          <w:rtl/>
        </w:rPr>
        <w:t>ء</w:t>
      </w:r>
    </w:p>
    <w:p w:rsidR="00B82569" w:rsidRDefault="00B82569" w:rsidP="00B82569">
      <w:r>
        <w:t>-L</w:t>
      </w:r>
    </w:p>
    <w:p w:rsidR="00B82569" w:rsidRDefault="00B82569" w:rsidP="00B82569">
      <w:r>
        <w:rPr>
          <w:rFonts w:cs="Arial"/>
          <w:rtl/>
          <w:lang w:bidi="fa-IR"/>
        </w:rPr>
        <w:t>۳۴</w:t>
      </w:r>
    </w:p>
    <w:p w:rsidR="00B82569" w:rsidRDefault="00B82569" w:rsidP="00B82569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زوال، چند پہلو</w:t>
      </w:r>
    </w:p>
    <w:p w:rsidR="00B82569" w:rsidRDefault="00B82569" w:rsidP="00B82569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بر ہمنوں اور جرمنوں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معتقد نہ پاسکے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۔ (شہادت حق،ص </w:t>
      </w:r>
      <w:r>
        <w:rPr>
          <w:rFonts w:cs="Arial"/>
          <w:rtl/>
          <w:lang w:bidi="fa-IR"/>
        </w:rPr>
        <w:t xml:space="preserve">۲۲) </w:t>
      </w:r>
      <w:r>
        <w:rPr>
          <w:rFonts w:cs="Arial"/>
          <w:rtl/>
        </w:rPr>
        <w:t>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مولانا مسعود عالم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مظہر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اعظم ہاشم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خان 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نذر محمد خالد، عبدالکر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عابد، </w:t>
      </w:r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 ناخل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حامد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آبادشاہ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مختار حسن محمود احمد 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مسلم سچا و ، عطاء الرحمان،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احمد،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رفقا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دار الفکر، لاہور اور راقم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سرچ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مطالعے اور خصوصاً ماہنامہ چراغِراہ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سوشلزم نمبرز (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ء) کا اپنا مقام ہے۔</w:t>
      </w:r>
    </w:p>
    <w:p w:rsidR="00B82569" w:rsidRDefault="00B82569" w:rsidP="00B82569">
      <w:r>
        <w:rPr>
          <w:rFonts w:cs="Arial" w:hint="eastAsia"/>
          <w:rtl/>
        </w:rPr>
        <w:t>آبادشاہ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ترکستان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مزاحمت (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ء)، آبادشاہ 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مسلم اُمہ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(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ء) ،ڈاکٹر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اختر (مد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) دوماہ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اکےمسلمان،</w:t>
      </w:r>
      <w:r>
        <w:rPr>
          <w:rFonts w:cs="Arial"/>
          <w:rtl/>
        </w:rPr>
        <w:t xml:space="preserve"> ڈاکٹر طاہر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</w:p>
    <w:p w:rsidR="00B82569" w:rsidRDefault="00B82569" w:rsidP="00B82569">
      <w:r>
        <w:t>Afghanistan Crisis: Implications and Option for Muslim World, Iran and</w:t>
      </w:r>
    </w:p>
    <w:p w:rsidR="00B82569" w:rsidRDefault="00B82569" w:rsidP="00B82569">
      <w:r>
        <w:t>Pakistan (</w:t>
      </w:r>
      <w:r>
        <w:rPr>
          <w:rFonts w:cs="Arial"/>
          <w:rtl/>
          <w:lang w:bidi="fa-IR"/>
        </w:rPr>
        <w:t>۱۹۸۲</w:t>
      </w:r>
      <w:proofErr w:type="gramStart"/>
      <w:r>
        <w:t>)</w:t>
      </w:r>
      <w:r>
        <w:rPr>
          <w:rFonts w:cs="Arial"/>
          <w:rtl/>
        </w:rPr>
        <w:t>،</w:t>
      </w:r>
      <w:proofErr w:type="gramEnd"/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اسلام آباد ۔</w:t>
      </w:r>
      <w:bookmarkStart w:id="0" w:name="_GoBack"/>
      <w:bookmarkEnd w:id="0"/>
    </w:p>
    <w:sectPr w:rsidR="00B82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BC"/>
    <w:rsid w:val="005B08BC"/>
    <w:rsid w:val="005F69E2"/>
    <w:rsid w:val="00B8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EEC4"/>
  <w15:chartTrackingRefBased/>
  <w15:docId w15:val="{296713DA-2FA6-46AB-8E5F-ECEC55EF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1526</Words>
  <Characters>8701</Characters>
  <Application>Microsoft Office Word</Application>
  <DocSecurity>0</DocSecurity>
  <Lines>72</Lines>
  <Paragraphs>20</Paragraphs>
  <ScaleCrop>false</ScaleCrop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2025-01-29T04:35:00Z</dcterms:created>
  <dcterms:modified xsi:type="dcterms:W3CDTF">2025-01-29T04:36:00Z</dcterms:modified>
</cp:coreProperties>
</file>