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D0" w:rsidRDefault="00E656D0" w:rsidP="00E656D0"/>
    <w:p w:rsidR="00E656D0" w:rsidRDefault="00E656D0" w:rsidP="00E656D0"/>
    <w:p w:rsidR="00E656D0" w:rsidRDefault="00E656D0" w:rsidP="00E656D0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E656D0" w:rsidRDefault="00E656D0" w:rsidP="00E656D0">
      <w:r>
        <w:rPr>
          <w:rFonts w:cs="Arial"/>
          <w:rtl/>
          <w:lang w:bidi="fa-IR"/>
        </w:rPr>
        <w:t>۱۴</w:t>
      </w:r>
    </w:p>
    <w:p w:rsidR="00E656D0" w:rsidRDefault="00E656D0" w:rsidP="00E656D0">
      <w:r>
        <w:rPr>
          <w:rFonts w:cs="Arial" w:hint="eastAsia"/>
          <w:rtl/>
        </w:rPr>
        <w:t>اشارات</w:t>
      </w:r>
    </w:p>
    <w:p w:rsidR="00E656D0" w:rsidRDefault="00E656D0" w:rsidP="00E656D0">
      <w:r>
        <w:rPr>
          <w:rFonts w:cs="Arial" w:hint="eastAsia"/>
          <w:rtl/>
        </w:rPr>
        <w:t>گئے؟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حرام و حلال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ثقافت نے رنگ بدل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آرٹ اور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چولا بدل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مسلمانوں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انتخاب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ان کے جائز حقوق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خدا اور خلق سے ہمارا عہد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منہدم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خود مسلمانوں سے جو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پاکستان کے پہلے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قائد اعظم کے دست راست خان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نے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تھا: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بابائے قوم قائد اعظم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موقعوں پر اپنے جذبات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 نے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قائد اعظم اور </w:t>
      </w: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دوسرے رہنماؤں نے اس امر کے حوالے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مبہم اور واضح اعلانات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کا مطالبہ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مسلمانوں کا اپنا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طرز معاشرت ہے۔ انھوں نے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محض فرد اور اس کے خدا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رشتہ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معاملات کو متاثر نہ کرتا ہو۔ اور قائد اعظم کے دوسرے معتمد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سردار عبدالرب نشتر نے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مارچ کو اپنے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</w:t>
      </w:r>
      <w:r>
        <w:t>:</w:t>
      </w:r>
    </w:p>
    <w:p w:rsidR="00E656D0" w:rsidRDefault="00E656D0" w:rsidP="00E656D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قائد اعظم نے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قائداعظم نے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کا مطالبہ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ٹھوس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مطابق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</w:t>
      </w:r>
    </w:p>
    <w:p w:rsidR="00E656D0" w:rsidRDefault="00E656D0" w:rsidP="00E656D0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رہنماؤں نے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کروائ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دستور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مطابق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طے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جب قرار داد مقاصد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پر ہمارا دستور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سہرورد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کا مخلوط انتخاب مسلط کرنے کا اقدام ہندو قوتوں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کے آگے سپر ڈالنے اور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مقاصد اور قرار داد مقاصد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تھا۔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متفقہ ووٹ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جداگانہ انتخاب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کا قوم نے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بھگتا تھا۔ آج اس بحث کو اٹھانا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</w:t>
      </w:r>
    </w:p>
    <w:p w:rsidR="00804C85" w:rsidRDefault="00E656D0" w:rsidP="00E656D0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چلانے کے مترادف ہے اور اسلام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دونوں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656D0" w:rsidRDefault="00E656D0" w:rsidP="00E656D0"/>
    <w:p w:rsidR="00E656D0" w:rsidRDefault="00E656D0" w:rsidP="00E656D0"/>
    <w:p w:rsidR="00E656D0" w:rsidRDefault="00E656D0" w:rsidP="00E656D0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E656D0" w:rsidRDefault="00E656D0" w:rsidP="00E656D0">
      <w:r>
        <w:rPr>
          <w:rFonts w:cs="Arial"/>
          <w:rtl/>
          <w:lang w:bidi="fa-IR"/>
        </w:rPr>
        <w:t>۱۵</w:t>
      </w:r>
    </w:p>
    <w:p w:rsidR="00E656D0" w:rsidRDefault="00E656D0" w:rsidP="00E656D0">
      <w:r>
        <w:rPr>
          <w:rFonts w:cs="Arial" w:hint="eastAsia"/>
          <w:rtl/>
        </w:rPr>
        <w:t>اشارات</w:t>
      </w:r>
    </w:p>
    <w:p w:rsidR="00E656D0" w:rsidRDefault="00E656D0" w:rsidP="00E656D0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کو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يُأَيُّهَا الَّذِينَ آمَنُوْا اَطِيْعُوا اللَّهَ وَاَطِيْعُوا الرَّسُوْلَ وَأُولى الْأَمْرِ مِنْكُمْ ج ( النساء </w:t>
      </w:r>
      <w:r>
        <w:rPr>
          <w:rFonts w:cs="Arial"/>
          <w:rtl/>
          <w:lang w:bidi="fa-IR"/>
        </w:rPr>
        <w:t xml:space="preserve">۴ : ۵۹) </w:t>
      </w:r>
      <w:r>
        <w:rPr>
          <w:rFonts w:cs="Arial"/>
          <w:rtl/>
        </w:rPr>
        <w:t>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والو اطاعت کرو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 کرو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اصحاب</w:t>
      </w:r>
    </w:p>
    <w:p w:rsidR="00E656D0" w:rsidRDefault="00E656D0" w:rsidP="00E656D0"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656D0" w:rsidRDefault="00E656D0" w:rsidP="00E656D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مِنكُمْ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مسلمانوں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اور اصحاب امر کے انتخاب کے مسئلے کو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اطاعت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واضح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</w:p>
    <w:p w:rsidR="00E656D0" w:rsidRDefault="00E656D0" w:rsidP="00E656D0">
      <w:proofErr w:type="spellStart"/>
      <w:r>
        <w:lastRenderedPageBreak/>
        <w:t>Cerin</w:t>
      </w:r>
      <w:proofErr w:type="spellEnd"/>
    </w:p>
    <w:p w:rsidR="00E656D0" w:rsidRDefault="00E656D0" w:rsidP="00E656D0">
      <w:r>
        <w:rPr>
          <w:rFonts w:cs="Arial" w:hint="eastAsia"/>
          <w:rtl/>
        </w:rPr>
        <w:t>وَلَا</w:t>
      </w:r>
      <w:r>
        <w:rPr>
          <w:rFonts w:cs="Arial"/>
          <w:rtl/>
        </w:rPr>
        <w:t xml:space="preserve"> تُطِعْ مَنْ اَغْفَلْنَا قَلْبَهُ عَنْ ذِكْرِنَا وَاتَّبَعَ هَوْتَهُ وَكَانَ أَمْرُهُ فُرُطًا ( الكهف (</w:t>
      </w:r>
      <w:r>
        <w:rPr>
          <w:rFonts w:cs="Arial"/>
          <w:rtl/>
          <w:lang w:bidi="fa-IR"/>
        </w:rPr>
        <w:t xml:space="preserve">۲۸:۱۸) </w:t>
      </w:r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نہ کرو جس کو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غافل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کا کام حدود آشنا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اہل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خود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ہوں، جن کے دل و نظر اللہ کے ذکر سے معمور ہوں،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نفس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تابع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ان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خدا اور اس کے رسول نے مقرر فرماد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وگوں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</w:t>
      </w:r>
    </w:p>
    <w:p w:rsidR="00E656D0" w:rsidRDefault="00E656D0" w:rsidP="00E656D0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فائز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مقام پر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E656D0" w:rsidRDefault="00E656D0" w:rsidP="00E656D0">
      <w:r>
        <w:rPr>
          <w:rFonts w:cs="Arial" w:hint="eastAsia"/>
          <w:rtl/>
        </w:rPr>
        <w:t>اِنَّ</w:t>
      </w:r>
      <w:r>
        <w:rPr>
          <w:rFonts w:cs="Arial"/>
          <w:rtl/>
        </w:rPr>
        <w:t xml:space="preserve"> اللَّهَ يَامُرُكُمْ أَنْ تُودُّوا الْآمَنَتِ إِلَى أَهْلِهَا * ( النساء (</w:t>
      </w:r>
      <w:r>
        <w:rPr>
          <w:rFonts w:cs="Arial"/>
          <w:rtl/>
          <w:lang w:bidi="fa-IR"/>
        </w:rPr>
        <w:t xml:space="preserve">۵۸:۴) </w:t>
      </w:r>
      <w:r>
        <w:rPr>
          <w:rFonts w:cs="Arial"/>
          <w:rtl/>
        </w:rPr>
        <w:t>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تم کو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</w:t>
      </w:r>
    </w:p>
    <w:p w:rsidR="00E656D0" w:rsidRDefault="00E656D0" w:rsidP="00E656D0">
      <w:r>
        <w:rPr>
          <w:rFonts w:cs="Arial" w:hint="eastAsia"/>
          <w:rtl/>
        </w:rPr>
        <w:t>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مناصب) اہل امانت کے سپرد کرو۔</w:t>
      </w:r>
    </w:p>
    <w:p w:rsidR="00E656D0" w:rsidRDefault="00E656D0" w:rsidP="00E656D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عمل صرف جداگانہ انتخاب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اپنے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خود منتخب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دوسرے مذاہب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مذہب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کے مطابق اپنوں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اپنے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منتخب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656D0" w:rsidRDefault="00E656D0" w:rsidP="00E656D0">
      <w:pPr>
        <w:rPr>
          <w:rFonts w:cs="Arial"/>
        </w:rPr>
      </w:pPr>
      <w:r>
        <w:rPr>
          <w:rFonts w:cs="Arial" w:hint="eastAsia"/>
          <w:rtl/>
        </w:rPr>
        <w:t>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بات کو خلط مبحث سے پراگندہ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دانش ور بڑے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تصور کر کے مخلوط انتخاب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بے ساختہ کہنا پڑتا ہے کہ: ناطقہ سر بگر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ہے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سے؟</w:t>
      </w:r>
    </w:p>
    <w:p w:rsidR="00E656D0" w:rsidRDefault="00E656D0" w:rsidP="00E656D0"/>
    <w:p w:rsidR="00E656D0" w:rsidRDefault="00E656D0" w:rsidP="00E656D0"/>
    <w:p w:rsidR="00E656D0" w:rsidRDefault="00E656D0" w:rsidP="00E656D0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E656D0" w:rsidRDefault="00E656D0" w:rsidP="00E656D0">
      <w:r>
        <w:rPr>
          <w:rFonts w:cs="Arial"/>
          <w:rtl/>
          <w:lang w:bidi="fa-IR"/>
        </w:rPr>
        <w:t>۱۶</w:t>
      </w:r>
    </w:p>
    <w:p w:rsidR="00E656D0" w:rsidRDefault="00E656D0" w:rsidP="00E656D0">
      <w:r>
        <w:rPr>
          <w:rFonts w:cs="Arial" w:hint="eastAsia"/>
          <w:rtl/>
        </w:rPr>
        <w:t>اشارات</w:t>
      </w:r>
    </w:p>
    <w:p w:rsidR="00E656D0" w:rsidRDefault="00E656D0" w:rsidP="00E656D0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ہوتا ہے کہ جو حضرات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بڑے زور و شور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مطالعہ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عنوان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پر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صادر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مسلمانوں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جداگانہ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مربوط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جداگانہ تشخص کا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لحاظ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مسلمانوں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رہنے کا واضح نقشہ موجود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مسلمانوں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اپنے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جداگانہ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حفاظت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نظام کو برقرار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مخلوط نظام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مختلف مذہب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رووں</w:t>
      </w:r>
      <w:r>
        <w:rPr>
          <w:rFonts w:cs="Arial"/>
          <w:rtl/>
        </w:rPr>
        <w:t xml:space="preserve"> اور قوموں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اپنا تشخص برقرار رکھتے ہوئے منصفانہ اشتراک اور تعاون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ماڈل ہے۔ مشترک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حکم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اور ہر ہر گروہ کے مساوات اور انصاف کے مطابق حقوق و فرائض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بعد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مخلوط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جسارت</w:t>
      </w:r>
      <w:r>
        <w:rPr>
          <w:rFonts w:cs="Arial"/>
          <w:rtl/>
        </w:rPr>
        <w:t xml:space="preserve"> کرتا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"شعر مرا به مدرسه که برد" اور</w:t>
      </w:r>
      <w:r>
        <w:t xml:space="preserve"> "</w:t>
      </w:r>
    </w:p>
    <w:p w:rsidR="00E656D0" w:rsidRDefault="00E656D0" w:rsidP="00E656D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رب نہ وہ سمجھے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</w:p>
    <w:p w:rsidR="00E656D0" w:rsidRDefault="00E656D0" w:rsidP="00E656D0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دل ان کو جو نہ دے مجھ کو زباں اور</w:t>
      </w:r>
    </w:p>
    <w:p w:rsidR="00E656D0" w:rsidRDefault="00E656D0" w:rsidP="00E656D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مندرجہ بالا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اساس،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وعدوں اور اعلانات،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مزاج اور مفاد اور پھر قرآن و سنت کے احکام اور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مناسب معلوم ہوتا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براد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خود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لبرل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اصولوں اور تجربات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ان کے ترکش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کہ جداگانہ انتخاب کا نظام تو محض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ہے اور لبرل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</w:t>
      </w:r>
    </w:p>
    <w:p w:rsidR="00E656D0" w:rsidRDefault="00E656D0" w:rsidP="00E656D0">
      <w:pPr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سب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بلالحاظ ان کے عقائد، زبان، نسل،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ووٹ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حاصل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تصادم اور استحصال ختم ہو جاتا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خواہش تو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رابرٹ گور</w:t>
      </w:r>
      <w:r>
        <w:t xml:space="preserve"> (Ted Robert </w:t>
      </w:r>
      <w:proofErr w:type="spellStart"/>
      <w:r>
        <w:t>Gurr</w:t>
      </w:r>
      <w:proofErr w:type="spellEnd"/>
      <w:r>
        <w:t xml:space="preserve">) </w:t>
      </w:r>
      <w:r>
        <w:rPr>
          <w:rFonts w:cs="Arial"/>
          <w:rtl/>
        </w:rPr>
        <w:t>نے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</w:t>
      </w:r>
      <w:r>
        <w:t xml:space="preserve"> Minorities at Risk (</w:t>
      </w:r>
      <w:r>
        <w:rPr>
          <w:rFonts w:cs="Arial"/>
          <w:rtl/>
        </w:rPr>
        <w:t>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معرض</w:t>
      </w:r>
    </w:p>
    <w:p w:rsidR="00E656D0" w:rsidRDefault="00E656D0" w:rsidP="00E656D0"/>
    <w:p w:rsidR="00E656D0" w:rsidRDefault="00E656D0" w:rsidP="00E656D0"/>
    <w:p w:rsidR="00E656D0" w:rsidRDefault="00E656D0" w:rsidP="00E656D0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E656D0" w:rsidRDefault="00E656D0" w:rsidP="00E656D0">
      <w:r>
        <w:rPr>
          <w:rFonts w:cs="Arial"/>
          <w:rtl/>
          <w:lang w:bidi="fa-IR"/>
        </w:rPr>
        <w:t>۱۷</w:t>
      </w:r>
    </w:p>
    <w:p w:rsidR="00E656D0" w:rsidRDefault="00E656D0" w:rsidP="00E656D0">
      <w:r>
        <w:rPr>
          <w:rFonts w:cs="Arial" w:hint="eastAsia"/>
          <w:rtl/>
        </w:rPr>
        <w:t>اشارات</w:t>
      </w:r>
    </w:p>
    <w:p w:rsidR="00E656D0" w:rsidRDefault="00E656D0" w:rsidP="00E656D0">
      <w:r>
        <w:rPr>
          <w:rFonts w:cs="Arial" w:hint="eastAsia"/>
          <w:rtl/>
        </w:rPr>
        <w:t>خطر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واشنگٹن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۲۳۳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کے حالات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کرنے کے بعد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گور لکھتا ہے کہ گذشتہ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جو تصادم اور تشدد پر منتج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اوٹاوا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t xml:space="preserve"> (Will </w:t>
      </w:r>
      <w:proofErr w:type="spellStart"/>
      <w:r>
        <w:t>Kymlicka</w:t>
      </w:r>
      <w:proofErr w:type="spellEnd"/>
      <w:r>
        <w:t xml:space="preserve">) </w:t>
      </w:r>
      <w:r>
        <w:rPr>
          <w:rFonts w:cs="Arial"/>
          <w:rtl/>
        </w:rPr>
        <w:t xml:space="preserve">جسے </w:t>
      </w:r>
      <w:r>
        <w:rPr>
          <w:rFonts w:cs="Arial"/>
          <w:rtl/>
          <w:lang w:bidi="fa-IR"/>
        </w:rPr>
        <w:t>۹۵-۱۹۹۴</w:t>
      </w:r>
      <w:r>
        <w:rPr>
          <w:rFonts w:cs="Arial"/>
          <w:rtl/>
        </w:rPr>
        <w:t>ء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فرسن</w:t>
      </w:r>
      <w:r>
        <w:t xml:space="preserve"> (Macpherson) </w:t>
      </w:r>
      <w:r>
        <w:rPr>
          <w:rFonts w:cs="Arial"/>
          <w:rtl/>
        </w:rPr>
        <w:t>انعام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واضح اور مدلل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جداگانہ انتخاب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(multicultural citizenship) </w:t>
      </w:r>
      <w:r>
        <w:rPr>
          <w:rFonts w:cs="Arial"/>
          <w:rtl/>
        </w:rPr>
        <w:t>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Multicultural Citizenship (</w:t>
      </w:r>
      <w:r>
        <w:rPr>
          <w:rFonts w:cs="Arial"/>
          <w:rtl/>
        </w:rPr>
        <w:t>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)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آکسفورڈ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کہتا ہے کہ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۱۸۴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کشمکش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لب</w:t>
      </w:r>
      <w:r>
        <w:rPr>
          <w:rFonts w:cs="Arial" w:hint="eastAsia"/>
          <w:rtl/>
        </w:rPr>
        <w:t>رل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</w:p>
    <w:p w:rsidR="00E656D0" w:rsidRDefault="00E656D0" w:rsidP="00E656D0">
      <w:pPr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تصورات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وجود کو ختم کرنے</w:t>
      </w:r>
      <w:r>
        <w:t xml:space="preserve"> (physical elimination) </w:t>
      </w:r>
      <w:r>
        <w:rPr>
          <w:rFonts w:cs="Arial"/>
          <w:rtl/>
        </w:rPr>
        <w:t>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تاکہ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جائے۔ اس کا راستہ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بدر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نس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تظہ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و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وہاں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عملاً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زبان، مذہب اور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قبول کرنے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لبرل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سے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تح</w:t>
      </w:r>
      <w:r>
        <w:rPr>
          <w:rFonts w:cs="Arial" w:hint="eastAsia"/>
          <w:rtl/>
        </w:rPr>
        <w:t>فظ</w:t>
      </w:r>
      <w:r>
        <w:rPr>
          <w:rFonts w:cs="Arial"/>
          <w:rtl/>
        </w:rPr>
        <w:t xml:space="preserve"> حاصل ہو گا مگر اقوام متحدہ کا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کے تصور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کو محض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بالکل نئے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ہارورڈ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مشہور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راولز</w:t>
      </w:r>
      <w:r>
        <w:t xml:space="preserve"> (John Rawls)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آرا کتاب</w:t>
      </w:r>
      <w:r>
        <w:t xml:space="preserve"> A Theory of Justice </w:t>
      </w:r>
      <w:r>
        <w:rPr>
          <w:rFonts w:cs="Arial"/>
          <w:rtl/>
        </w:rPr>
        <w:t xml:space="preserve">نے گذشتہ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مسئلے پر مغرب کے سوچنے کے انداز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لبرلزم کے ساتھ لبرل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کے خدوخال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عال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اس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ممالک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اندر پائے جانے والے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منصفانہ نظام کا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t xml:space="preserve"> (pluralism) </w:t>
      </w:r>
      <w:r>
        <w:rPr>
          <w:rFonts w:cs="Arial"/>
          <w:rtl/>
        </w:rPr>
        <w:t>ہے۔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کے تصور کا محل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 اور منصفانہ نظام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سکتا ہے۔</w:t>
      </w:r>
    </w:p>
    <w:p w:rsidR="00E656D0" w:rsidRDefault="00E656D0" w:rsidP="00E656D0"/>
    <w:p w:rsidR="00E656D0" w:rsidRDefault="00E656D0" w:rsidP="00E656D0"/>
    <w:p w:rsidR="00E656D0" w:rsidRDefault="00E656D0" w:rsidP="00E656D0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E656D0" w:rsidRDefault="00E656D0" w:rsidP="00E656D0">
      <w:r>
        <w:t>IA</w:t>
      </w:r>
    </w:p>
    <w:p w:rsidR="00E656D0" w:rsidRDefault="00E656D0" w:rsidP="00E656D0">
      <w:r>
        <w:rPr>
          <w:rFonts w:cs="Arial" w:hint="eastAsia"/>
          <w:rtl/>
        </w:rPr>
        <w:t>اشارات</w:t>
      </w:r>
    </w:p>
    <w:p w:rsidR="00E656D0" w:rsidRDefault="00E656D0" w:rsidP="00E656D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رجحانات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لبرل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مساوات کے نام پر مخلوط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جداگانہ انتخاب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تہمت لگا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ہے کہ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</w:t>
      </w:r>
      <w:r>
        <w:rPr>
          <w:rFonts w:cs="Arial"/>
          <w:rtl/>
        </w:rPr>
        <w:lastRenderedPageBreak/>
        <w:t>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اور محض تعصب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اور انصاف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656D0" w:rsidRDefault="00E656D0" w:rsidP="00E656D0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پلورلزم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جداگانہ انتخاب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اس کے حاصل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متناسب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مکتب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مطا</w:t>
      </w:r>
      <w:r>
        <w:rPr>
          <w:rFonts w:cs="Arial" w:hint="eastAsia"/>
          <w:rtl/>
        </w:rPr>
        <w:t>بق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متناسب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بہت سے فوائد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E656D0" w:rsidRDefault="00E656D0" w:rsidP="00E656D0">
      <w:r>
        <w:t>Proportional Representation and the Revival of Democratic Process in Pakistan</w:t>
      </w:r>
    </w:p>
    <w:p w:rsidR="00E656D0" w:rsidRDefault="00E656D0" w:rsidP="00E656D0">
      <w:r>
        <w:rPr>
          <w:rFonts w:cs="Arial"/>
          <w:rtl/>
        </w:rPr>
        <w:t>(متناسب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متناسب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ضرور اس سے دور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نمائندوں کے آنے کے امکانات بڑھ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نظام کو مستحکم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مدد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منظم کرنا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(transparency)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عوام اور عدالتوں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اور ارتقا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نظام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بے عد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تمام امور کو پاکستان کے حالات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 اور معروف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جلد از جلد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قوم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</w:t>
      </w:r>
    </w:p>
    <w:p w:rsidR="00E656D0" w:rsidRDefault="00E656D0" w:rsidP="00E656D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کچھ حصے حذف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مکمل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کتابچہ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: منشورات منصورہ لاہور</w:t>
      </w:r>
    </w:p>
    <w:p w:rsidR="00E656D0" w:rsidRDefault="00E656D0" w:rsidP="00E656D0">
      <w:r>
        <w:rPr>
          <w:rFonts w:cs="Arial" w:hint="eastAsia"/>
          <w:rtl/>
        </w:rPr>
        <w:t>اشارات</w:t>
      </w:r>
      <w:r>
        <w:rPr>
          <w:rFonts w:cs="Arial"/>
          <w:rtl/>
        </w:rPr>
        <w:t xml:space="preserve">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: </w:t>
      </w:r>
      <w:hyperlink r:id="rId4" w:history="1">
        <w:r w:rsidRPr="00EB6E29">
          <w:rPr>
            <w:rStyle w:val="Hyperlink"/>
          </w:rPr>
          <w:t>www.jamaat.org</w:t>
        </w:r>
      </w:hyperlink>
    </w:p>
    <w:p w:rsidR="00E656D0" w:rsidRDefault="00E656D0" w:rsidP="00E656D0">
      <w:bookmarkStart w:id="0" w:name="_GoBack"/>
      <w:bookmarkEnd w:id="0"/>
    </w:p>
    <w:sectPr w:rsidR="00E65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51"/>
    <w:rsid w:val="00804C85"/>
    <w:rsid w:val="00E656D0"/>
    <w:rsid w:val="00F4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86BA"/>
  <w15:chartTrackingRefBased/>
  <w15:docId w15:val="{BA5CEE94-AF2C-4468-B54E-C68147DD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6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ma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8929</Characters>
  <Application>Microsoft Office Word</Application>
  <DocSecurity>0</DocSecurity>
  <Lines>74</Lines>
  <Paragraphs>20</Paragraphs>
  <ScaleCrop>false</ScaleCrop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2025-01-10T04:21:00Z</dcterms:created>
  <dcterms:modified xsi:type="dcterms:W3CDTF">2025-01-10T04:21:00Z</dcterms:modified>
</cp:coreProperties>
</file>