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ہندوستان کے غاصبانہ قبضے کے خلاف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آغاز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ڈوگرہ راج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ہوا۔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نے ڈوگرہ مہاراجہ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نمائندوں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اور لارڈ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تعاون سے، اور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دباؤ بڑھا تو ہندوستان نے اقوامِ متحدہ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استصواب کا وعدہ کر کے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حق سے محروم رکھا۔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لگائے رہے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ہو جائے گا۔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ان قرار دادوں پر عمل درآمد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امکانات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مسلم متحدہ محاذ کے جھنڈے تلے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کے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 سے عوام کو مکمل طور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اظہار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کے انتخابات کے مکمل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انتخاب کا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ہندوستان کے غاصبانہ اقتدار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3E568F" w:rsidRDefault="003E568F" w:rsidP="003E568F">
      <w:pPr>
        <w:jc w:val="right"/>
      </w:pPr>
      <w:r>
        <w:t>-</w:t>
      </w:r>
    </w:p>
    <w:p w:rsidR="00711B7D" w:rsidRDefault="003E568F" w:rsidP="003E568F">
      <w:pPr>
        <w:jc w:val="right"/>
        <w:rPr>
          <w:rtl/>
        </w:rPr>
      </w:pPr>
      <w:r>
        <w:t>+21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بلٹ (گول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مزاحمت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ہندوستان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جسے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عوام نے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سامراج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اس وقت سے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رہا ہے۔ آج اگر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اجاگر ہوا ہے اور اسے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شنوائ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جو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اپنے حق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چار سال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 اپنے خون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جہادِ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ہزار سرفروشوں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نے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فوج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ہندوستان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بڑا حصہ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ظلم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ہ ہے،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بوڑھے، بچے،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نشانہ ستم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علاقے کے علاقے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راج رہتا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گاؤں کے گاؤں اور محلے کے محلے نذر آتش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معصوم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اسلوب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 رہا ہے۔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جرم عشق ہے بے صرفہ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دورہ ہے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بعد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بڑھتا</w:t>
      </w:r>
      <w:r>
        <w:rPr>
          <w:rFonts w:cs="Arial"/>
          <w:rtl/>
        </w:rPr>
        <w:t xml:space="preserve"> ہے ذوق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سزا کے آج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ہندوستان کے ظالمانہ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مثال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سوچنے کا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پاکستان، اس کے عوام اور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کہاں تک اپنا فرض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مسئلہ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اور مستقبل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سوال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کرے الله العزت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سمجھے ، اور اس کے تقاضوں کو پورا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کمربستہ ہو جائے۔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رب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۳۷۲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مواقع روز روز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ضائع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 ہو گا۔ اور اگر ہم نے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بھرپور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شاء اللہ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نقشہ بدل جائے گا۔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جس بات کو واضح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مسئلہ دراصل خود پاکستان اور اہل پاکستان کے مستقبل کا مسئلہ ہے۔ بلاشبہ ظلم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ہر مسلمان کا فرض ہے کہ اس کے خلاف آواز اٹھائے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اس کے اپنے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پر ہو رہا ہو تو اس کا فرض ہے کہ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مظلوموں اور مستضعف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خود اس کے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اپنے جگر گوشے مشق ستم بن رہے ہوں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جو کچھ ہو رہا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سے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پر دشمن کا قبضہ ہو اور اسے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پہلا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پاکستان سے قائم ہوا۔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ساتھ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</w:t>
      </w:r>
      <w:r>
        <w:t xml:space="preserve"> (stand still agreement) </w:t>
      </w:r>
      <w:r>
        <w:rPr>
          <w:rFonts w:cs="Arial"/>
          <w:rtl/>
        </w:rPr>
        <w:t>ہوا،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وہ تمام امور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، راه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مواصلات، ڈاک،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جو پہلے سرکار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پاتے تھے، اس معاہدہ کے بعد پاکستان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پانے لگے۔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جس طرح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پرچم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محکموں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پرچم بلند ہوا اور وہاں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پاکستان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انتظام پر ضرب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جنگ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 اقوام متحدہ نے استصواب کے وعدے پر جنگ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lastRenderedPageBreak/>
        <w:t>۳۷۳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آف (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مشترکہ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ہندوستان نے اسے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پاکستان، ہندوستان، اقوامِ متحدہ اور سب سے اہم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ہو جاتا ہے کہ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محض ہندوستان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تعلق محض پاکستان اور ہندوستان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سے ہے۔ اصل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ہے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ہے کہ وہ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الحاق پاکستان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 سے،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الحاق کے بعد وہاں کا مستقل نظام حکومت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اصل مسئلہ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پاکستان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وعدوں کے مطابق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ہے۔ اور جب تک اس مسئلے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ہوتا جائے گا۔ جس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طے شدہ نقطہ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استصواب سے ہٹ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گزارشات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ہے، جس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مستقل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مغالطہ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اٹوٹ انگ ہے۔"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سے بڑا جھوٹ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جب ہندوستان آزاد ہوا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حصہ نہ تھا۔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ہندوستان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مہاراجہ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آگے بڑھنے سے پہلے مناسب معلوم ہوتا ہے کہ اس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پہلو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(الف) مہاراجہ کے خلاف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کانفرنس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خلاف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پر سب کا اتفاق تھا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۳۷۴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مہاراجہ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(ب) مہاراجہ کا اقتدار ڈانواں ڈول تھا۔ اس کا حکم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تھا اور وہ دارالخلافہ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کو چھوڑنے پر مجبور ہو چکا تھا۔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"آتش چنار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رونما ہو رہے تھے اُدھر مہاراجہ نے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باندھ کر اپنے جواہرات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کو صندوقوں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بھگوڑے قافلے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کو 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کوچ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t>(</w:t>
      </w:r>
      <w:r>
        <w:rPr>
          <w:rFonts w:cs="Arial"/>
          <w:rtl/>
        </w:rPr>
        <w:t xml:space="preserve">صفحه </w:t>
      </w:r>
      <w:r>
        <w:rPr>
          <w:rFonts w:cs="Arial"/>
          <w:rtl/>
          <w:lang w:bidi="fa-IR"/>
        </w:rPr>
        <w:t>۴۱۱</w:t>
      </w:r>
      <w:r>
        <w:t>)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lastRenderedPageBreak/>
        <w:t>دوسرے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مہاراجہ اس وقت صاحب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مسلّمہ اصول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اقتدار پر نہ ہو وہ اس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3E568F" w:rsidRDefault="003E568F" w:rsidP="003E568F">
      <w:pPr>
        <w:jc w:val="right"/>
      </w:pPr>
      <w:r>
        <w:rPr>
          <w:rFonts w:cs="Arial"/>
          <w:rtl/>
        </w:rPr>
        <w:t>(ج) جس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مہاراجہ کے دستخطوں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دستخط سے پہلے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</w:t>
      </w:r>
      <w:r>
        <w:rPr>
          <w:rFonts w:cs="Arial" w:hint="eastAsia"/>
          <w:rtl/>
        </w:rPr>
        <w:t>ابل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وثائق اور شواہد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مہاراجہ سے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دستخط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اکتوبر سے پہلے حاصل کرنا ناممکن تھا۔ جس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کہا جاتا ہے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پروفارما ہے جس سے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مہاراجہ کے اس خط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رکھا جائے جو اس وقت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صاف ظاہر ہے کہ وہ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تھا۔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لمب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اس اصل دستخط شده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۔۔۔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پر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طرح ہندوستان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 ہوا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وہ شاخ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تھا</w:t>
      </w:r>
    </w:p>
    <w:p w:rsidR="003E568F" w:rsidRDefault="003E568F" w:rsidP="003E568F">
      <w:pPr>
        <w:jc w:val="right"/>
      </w:pPr>
      <w:r>
        <w:t xml:space="preserve">(1) </w:t>
      </w:r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کے آزادانہ استصواب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ہونا تھا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۳۷۵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t>A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لارڈ</w:t>
      </w:r>
      <w:r>
        <w:rPr>
          <w:rFonts w:cs="Arial"/>
          <w:rtl/>
        </w:rPr>
        <w:t xml:space="preserve">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نے گورنر جنرل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الحاق منظور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مشہورِ زمانہ شرط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مہاراجہ کو لکھا: ”جن مخصوص حالات کا آپ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 کو اس اصول کے تحت قبول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الحاق کا مسئلہ ما بہ نزاع ہو وہاں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امان بحال ہو اور حملہ آوروں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نجات ملے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الحاق کا مسئلہ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۔ پنڈت نہرو نے جب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جواہر</w:t>
      </w:r>
      <w:r>
        <w:rPr>
          <w:rFonts w:cs="Arial"/>
          <w:rtl/>
        </w:rPr>
        <w:t xml:space="preserve"> لال نے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جواہر لال کا حافظہ تازہ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قول ہار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پابند</w:t>
      </w:r>
      <w:r>
        <w:t xml:space="preserve"> (Commit) </w:t>
      </w:r>
      <w:r>
        <w:rPr>
          <w:rFonts w:cs="Arial"/>
          <w:rtl/>
        </w:rPr>
        <w:t>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وعدے سے مکر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منہ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علاوہ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مجروح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مشکوک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ماننے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بہت دور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آپ پر اعتماد متزلزل ہو جائے گا اور جس تنازعے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برہنہ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سروں پر بدستور لٹکتا رہے گا۔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۔ آج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سال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برہنہ </w:t>
      </w:r>
      <w:r>
        <w:rPr>
          <w:rFonts w:cs="Arial"/>
          <w:rtl/>
        </w:rPr>
        <w:lastRenderedPageBreak/>
        <w:t>ہندوستان کے سر پر لٹک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اور جب تک وہاں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فرار کا ہر راستہ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ہے۔</w:t>
      </w:r>
    </w:p>
    <w:p w:rsidR="003E568F" w:rsidRDefault="003E568F" w:rsidP="003E568F">
      <w:pPr>
        <w:jc w:val="right"/>
        <w:rPr>
          <w:rtl/>
        </w:rPr>
      </w:pPr>
      <w:r>
        <w:t>21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جس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اسے ہندوستان کے مشہور صحاف</w:t>
      </w:r>
      <w:r>
        <w:rPr>
          <w:rFonts w:cs="Arial" w:hint="cs"/>
          <w:rtl/>
        </w:rPr>
        <w:t>ی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نرسمہا راؤ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لال قلعہ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۔ ہے۔" پھر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کو لکھا کہ ”بھارت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ہے۔"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موصوف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علاقے کے مستقبل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رکھنے والا ملک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جب تک وہ علاقہ متنازعہ نہ ہو۔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 قانون دان اور ماہر دستور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اے 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نوران</w:t>
      </w:r>
      <w:r>
        <w:rPr>
          <w:rFonts w:cs="Arial" w:hint="cs"/>
          <w:rtl/>
        </w:rPr>
        <w:t>ی</w:t>
      </w:r>
      <w:r>
        <w:t xml:space="preserve"> (AG) Noorani)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دار مسز رابن 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خود جواہر لال نہرو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اگست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گو الحاق قانون اور امر واقع کے اعتبار سے ہو چکا ہے،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ہے، گو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قانون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ہمارا ع</w:t>
      </w:r>
      <w:r>
        <w:rPr>
          <w:rFonts w:cs="Arial" w:hint="eastAsia"/>
          <w:rtl/>
        </w:rPr>
        <w:t>ہد</w:t>
      </w:r>
      <w:r>
        <w:rPr>
          <w:rFonts w:cs="Arial"/>
          <w:rtl/>
        </w:rPr>
        <w:t xml:space="preserve"> ---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سے ہمارا عہد ۔۔۔ کہ اس الحاق ک</w:t>
      </w:r>
      <w:r>
        <w:rPr>
          <w:rFonts w:cs="Arial" w:hint="cs"/>
          <w:rtl/>
        </w:rPr>
        <w:t>ی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اگر آپ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(ہندوستان سے) باہر نکل جانا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چند روز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کو انھوں نے کہا تھا: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دستور کے مکمل احترام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تو پھر ان پر اس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گا۔"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 پر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 xml:space="preserve">۱۹۴۷) </w:t>
      </w:r>
      <w:r>
        <w:rPr>
          <w:rFonts w:cs="Arial"/>
          <w:rtl/>
        </w:rPr>
        <w:t>انھوں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اتباع) کے احترام کا تقاضا تھا کہ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کا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تھا۔"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کا خط جو اس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شرط کا ذکر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کے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(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 xml:space="preserve">۱۹۴۹) </w:t>
      </w:r>
      <w:r>
        <w:rPr>
          <w:rFonts w:cs="Arial"/>
          <w:rtl/>
        </w:rPr>
        <w:t>سر گرجا شنکر باج پائے نے اقوام متحدہ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پاکستان کو</w:t>
      </w:r>
    </w:p>
    <w:p w:rsidR="003E568F" w:rsidRDefault="003E568F" w:rsidP="003E568F">
      <w:pPr>
        <w:jc w:val="right"/>
        <w:rPr>
          <w:rtl/>
        </w:rPr>
      </w:pPr>
      <w:r>
        <w:t>PLL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lastRenderedPageBreak/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</w:t>
      </w:r>
    </w:p>
    <w:p w:rsidR="003E568F" w:rsidRDefault="003E568F" w:rsidP="003E568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۱۹۴۹)</w:t>
      </w:r>
      <w:r>
        <w:rPr>
          <w:rFonts w:cs="Arial"/>
          <w:rtl/>
        </w:rPr>
        <w:t>، اور مسٹر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۱۹۵۷) </w:t>
      </w:r>
      <w:r>
        <w:rPr>
          <w:rFonts w:cs="Arial"/>
          <w:rtl/>
        </w:rPr>
        <w:t>که الحاق صرف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وائٹ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حکومتِ ہندوستان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</w:t>
      </w:r>
      <w:r>
        <w:rPr>
          <w:rFonts w:cs="Arial"/>
          <w:rtl/>
          <w:lang w:bidi="fa-IR"/>
        </w:rPr>
        <w:t>۱۹۴۸)</w:t>
      </w:r>
      <w:r>
        <w:rPr>
          <w:rFonts w:cs="Arial"/>
          <w:rtl/>
        </w:rPr>
        <w:t>۔ اس عہد 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ہاں آج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۔“۔ اے۔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نہرو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سے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(International problem)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کو مسٹر لکشم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چرن کے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محض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-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پنڈت نہرو کے الفاظ تھے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  <w:r>
        <w:t xml:space="preserve">" A question like .this can not be solved unilaterally </w:t>
      </w:r>
      <w:r>
        <w:rPr>
          <w:rFonts w:cs="Arial"/>
          <w:rtl/>
        </w:rPr>
        <w:t>اور پھر صاحب مقالہ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 نہرو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حل کرنے کا اعلان کر ڈالا۔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 نہرو ) چاہتے تھے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مسئلے کو جسے 8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خود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(A world question) </w:t>
      </w:r>
      <w:r>
        <w:rPr>
          <w:rFonts w:cs="Arial"/>
          <w:rtl/>
        </w:rPr>
        <w:t xml:space="preserve">کہا تھا اب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حل کو قبول کر لے اور بس خاموش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سے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۔۔۔۔</w:t>
      </w:r>
    </w:p>
    <w:p w:rsidR="003E568F" w:rsidRDefault="003E568F" w:rsidP="003E568F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جے پرکاش نرائن نے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لوگ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جو عمد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محض پاکستان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عمد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ہے؟ ان تمام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ان کے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اس حق کو استعمال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اس حق کا استعمال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عمل ہے۔ ہم چاہے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مستقل اور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ہرگز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۲۸</w:t>
      </w:r>
    </w:p>
    <w:p w:rsidR="003E568F" w:rsidRDefault="003E568F" w:rsidP="003E568F">
      <w:pPr>
        <w:jc w:val="right"/>
        <w:rPr>
          <w:rtl/>
        </w:rPr>
      </w:pPr>
      <w:r>
        <w:t>FLA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پرکاش نرائن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جو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 xml:space="preserve"> کو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و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Kashmir Behind the vale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کے سوچنے سمجھنے والے طبقات کے اضطراب اور ان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کا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غماز</w:t>
      </w:r>
      <w:r>
        <w:rPr>
          <w:rFonts w:cs="Arial"/>
          <w:rtl/>
        </w:rPr>
        <w:t xml:space="preserve"> ہے۔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پرکاش نرائن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محض طاقت کے بل بوتے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کرے کہ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کا تسلط قائم ہو۔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وقار مجروح ہوا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بشمول روس،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کرتا ہو، خواہ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ہوں،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اسے ہم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وہاں کے عوام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جس طرح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تھا اور اہل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زندہ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اس کے مستقل حل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اور مسئلے کا مستقل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صرف استصواب رائے ہے۔</w:t>
      </w:r>
    </w:p>
    <w:p w:rsidR="003E568F" w:rsidRDefault="003E568F" w:rsidP="003E568F">
      <w:pPr>
        <w:jc w:val="right"/>
        <w:rPr>
          <w:rFonts w:cs="Arial"/>
          <w:rtl/>
        </w:rPr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واضح ہو جانے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ہے وہ دراصل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ا۔۔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جھوٹ اور ظل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راستے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ہوں، تو مسلح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جہاں حکومت جبر اور قوت کا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مق</w:t>
      </w:r>
      <w:r>
        <w:rPr>
          <w:rFonts w:cs="Arial" w:hint="eastAsia"/>
          <w:rtl/>
        </w:rPr>
        <w:t>ابلہ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حق کا اشارہ اقوامِ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۱۲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خود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کے اعلانات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کے خلاف تشدد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راپو پورٹ: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فوراً بعد وہ متشدد</w:t>
      </w:r>
      <w:r>
        <w:t xml:space="preserve"> (terrorists) </w:t>
      </w:r>
      <w:r>
        <w:rPr>
          <w:rFonts w:cs="Arial"/>
          <w:rtl/>
        </w:rPr>
        <w:t>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 رہے ہوں ان کو </w:t>
      </w:r>
      <w:r>
        <w:rPr>
          <w:rFonts w:cs="Arial" w:hint="eastAsia"/>
          <w:rtl/>
        </w:rPr>
        <w:t>تشدد</w:t>
      </w:r>
      <w:r>
        <w:rPr>
          <w:rFonts w:cs="Arial"/>
          <w:rtl/>
        </w:rPr>
        <w:t xml:space="preserve"> پسند"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مجاہد</w:t>
      </w:r>
      <w:r>
        <w:t xml:space="preserve"> (freedom fighters) </w:t>
      </w:r>
      <w:r>
        <w:rPr>
          <w:rFonts w:cs="Arial"/>
          <w:rtl/>
        </w:rPr>
        <w:t>کہا جانے لگا۔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الجزائر کے انقلاب نے جو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اگلے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سامراج دشمن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آبزرور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کو 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رکھنے کے لائق ہے کہ اقوامِ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۱۹۷۲)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تشدد"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اتفاق نہ ہو سکا اور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تعداد نے اس جدوجہد کو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تشدد کا پہلو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مثلاً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؎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اسے نہ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جا سکتا ہے اور نہ معروف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درآمد شدہ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اور آمرانہ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جن پر وہ گذشتہ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سال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 سے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حالات کا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نظارہ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معلوم ہوتا ہے۔ بلاشبہ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سے آج تک اس کے تسلسل کو صاف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که ما</w:t>
      </w:r>
      <w:r>
        <w:rPr>
          <w:rFonts w:cs="Arial" w:hint="eastAsia"/>
          <w:rtl/>
        </w:rPr>
        <w:t>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اور پھر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مصروف عمل ہے اور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اسے بلاخوف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جا سکتا ہے۔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اتنے خراب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۳۸۰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lastRenderedPageBreak/>
        <w:t>۱۳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بغاوت کا روپ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آج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ہے اور اب اسے ہندوستان کے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سامان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آ رہا ہے۔ ہم ان دونوں پہلوؤں پر صرف ہندوستان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ٹھاکر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University of Otag0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ہے، مشہور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t xml:space="preserve"> (Foreign Affairs)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کے شمارہ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اس طرح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اسلحہ اسلام آباد سے مل رہا ہو، بلکہ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خلا ہے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ہندوستان کے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پورے ہند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نقصان دہ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بجا طور پر فخر کرتا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قبضے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دعوے کو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بار بار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برسراقتدار ہو۔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دامن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داغدار ہے۔۔۔۔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طاقت کے بل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وفاق کا سارا تجربہ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حکمرانوں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ضم کرنے کا تجربہ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بوجھ ثابت ہوا ہے۔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خسارہ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حاصل ہوا ہے۔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انتظام مفلوج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مسئلے کو محض امن و امان اور نفاذ قانون کا معاملہ سمجھنے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طاقت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طاقت کے استعمال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کو دبانے اور مجبور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کا</w:t>
      </w:r>
    </w:p>
    <w:p w:rsidR="003E568F" w:rsidRDefault="003E568F" w:rsidP="003E568F">
      <w:pPr>
        <w:jc w:val="right"/>
        <w:rPr>
          <w:rtl/>
        </w:rPr>
      </w:pPr>
      <w:r>
        <w:t>TAI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۱۴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الٹا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رحجان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سے ممد و معاون مل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اور ہدف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ہندوستان کے کنٹرول سے آزاد کرانا ہے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خوشونت سنگھ لکھتا ہے: ہمارے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انتخاب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متعدد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بر سر اقتدار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انتخاب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منصفانہ اور آزادانہ نہ تھے جتنے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انتخاب۔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جتا جو لوگ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بنے ان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ان کا تو دراصل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تقرر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نامناسب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روانہ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گورنر کے راج تلے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لوگ جو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پر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دوستوں سے ملنے کا موقع ملا ہے وہ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اپنے کو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سے کتراتے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وہ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پر سفر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”تم ہند</w:t>
      </w:r>
      <w:r>
        <w:rPr>
          <w:rFonts w:cs="Arial" w:hint="eastAsia"/>
          <w:rtl/>
        </w:rPr>
        <w:t>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۔“ ہم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نہ ہو۔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جب حالات بگڑے تو ہم نے فوج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ناکہ </w:t>
      </w:r>
      <w:r>
        <w:rPr>
          <w:rFonts w:cs="Arial"/>
          <w:rtl/>
        </w:rPr>
        <w:lastRenderedPageBreak/>
        <w:t>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جبرو تشدد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ان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مبالغہ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کا انکار تو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مکمل طور پر محروم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لوگوں پر اپنے کو محض طاقت کے بل بوتے پر مسلط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احوں</w:t>
      </w:r>
      <w:r>
        <w:rPr>
          <w:rFonts w:cs="Arial"/>
          <w:rtl/>
        </w:rPr>
        <w:t xml:space="preserve"> اور دستکار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۔ سے قطعا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....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دار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طوطے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رٹ لگانا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3E568F" w:rsidRDefault="003E568F" w:rsidP="003E568F">
      <w:pPr>
        <w:jc w:val="right"/>
        <w:rPr>
          <w:rtl/>
        </w:rPr>
      </w:pPr>
      <w:r>
        <w:t>Ar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۱۵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کا اٹوٹ انگ ہے اور مسئلے کا حل صرف شملہ معاہدہ کے تحت ممکن ہے۔ اس تکرار کا حاصل تو صرف گرم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اہم اور اصل مطلوب ہے وہ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ہے۔"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؎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ملاحظہ کے لائق ہے: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وسط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(mainstream)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لگے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خود ان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پرستوں کو۔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تھے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سال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پر وہ سرگرم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جانچ رہے تھے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بار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نومبر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کے انتخابات ہوئے۔ اس موقع پر تو ان کے اندازے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ثابت ہوئے جو حالات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تھے۔ عام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مکمل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پانچ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افراد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حالات اس مقام پر </w:t>
      </w:r>
      <w:r>
        <w:rPr>
          <w:rFonts w:cs="Arial" w:hint="eastAsia"/>
          <w:rtl/>
        </w:rPr>
        <w:t>پہنچ</w:t>
      </w:r>
      <w:r>
        <w:rPr>
          <w:rFonts w:cs="Arial"/>
          <w:rtl/>
        </w:rPr>
        <w:t xml:space="preserve"> گئے تھے جو ڈرامے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ثابت ہوا ۔۔۔۔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تک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مکمل اور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جگ موہن کے آنے کے بعد حالات بدل گئے۔ لوگ پہلے تو خائف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ہمت کا جوالہ پھوٹا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جرات نے 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جوق در جوق آنے لگے۔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عورتوں، بوڑھوں اور بچوں کا طوفان تھا۔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حواس باختہ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کا حکم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اس دن گو کا دل کے مقام پر پچاس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ہے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ابھار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مسجد جوش اور جذبے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قلعہ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خطبہ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ناقوس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لاؤڈ </w:t>
      </w:r>
      <w:r>
        <w:rPr>
          <w:rFonts w:cs="Arial" w:hint="eastAsia"/>
          <w:rtl/>
        </w:rPr>
        <w:t>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آوازوں نے فضاؤں کو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ترانے الاپنے لگے۔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تھا: "ہم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</w:t>
      </w:r>
    </w:p>
    <w:p w:rsidR="003E568F" w:rsidRDefault="003E568F" w:rsidP="003E568F">
      <w:pPr>
        <w:jc w:val="right"/>
        <w:rPr>
          <w:rtl/>
        </w:rPr>
      </w:pPr>
      <w:r>
        <w:t>PAP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۱۶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اکبر اللہ اکبر۔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جے۔ اکبر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مزار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پر ختم کرتا ہے: اس سادہ اور پروقار مزار کے چاروں طرف آج اسلحہ بردار افراد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والے فوج کے پورے بارود خانے سے مسلح!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دشمن کس طرح بدلتے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ہاں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 اللہ کے مزار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بندوقوں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۔ ڈاکٹر منظور عالم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وائس چانسلر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کل ورلڈ بنک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جدہ کے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کے انتخابات کے بعد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مغائرت کا شکار ہے۔ سچ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اسے اپنے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ناروا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نشانہ رہا۔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خاص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(special status </w:t>
      </w:r>
      <w:r>
        <w:rPr>
          <w:rFonts w:cs="Arial"/>
          <w:rtl/>
        </w:rPr>
        <w:t>حاصل ہے ان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گرانٹ اور صرف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قرض ملتا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۹۰–۱۹۸۹</w:t>
      </w:r>
      <w:r>
        <w:rPr>
          <w:rFonts w:cs="Arial"/>
          <w:rtl/>
        </w:rPr>
        <w:t xml:space="preserve">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جو کچھ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ملا اس کا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بطور قرض اور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گرانٹ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متوازن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ہندوستان کو منتقل ہو رہا ہے۔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لکھتا ہے کہ ”نئ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ناخوش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گرانے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"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شنگھو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روزہ سنڈے (</w:t>
      </w:r>
      <w:r>
        <w:rPr>
          <w:rFonts w:cs="Arial"/>
          <w:rtl/>
          <w:lang w:bidi="fa-IR"/>
        </w:rPr>
        <w:t xml:space="preserve">۲۶)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ہوں گے جو اپنے کو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ہوں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سمجھا۔ ہم نے حزب اختلاف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انتخابات کو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ستصواب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اس وجہ سے کہ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کس رخ پر ہو گا۔</w:t>
      </w:r>
      <w:r>
        <w:t>"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۳۸۴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t>12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جو ہندوستان نے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تھا۔ اس وقت پورا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تسلط کے خلاف اٹھ کھڑا ہوا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ہندوستان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محض لاء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کا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ہے، حالانکہ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اعلان بغاوت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اعتراف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ساتھے،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حکومت ہند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. 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ہندوستان کے ساتھ رہنے کا مخالف ہے۔ بلکہ اب تو اس کو بندوق کا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رہا۔" (ملاحظہ ہو روزنامہ</w:t>
      </w:r>
      <w:r>
        <w:t xml:space="preserve"> The Hindu </w:t>
      </w:r>
      <w:r>
        <w:rPr>
          <w:rFonts w:cs="Arial"/>
          <w:rtl/>
        </w:rPr>
        <w:t>، تمبر</w:t>
      </w:r>
    </w:p>
    <w:p w:rsidR="003E568F" w:rsidRDefault="003E568F" w:rsidP="003E568F">
      <w:pPr>
        <w:jc w:val="right"/>
      </w:pPr>
      <w:proofErr w:type="gramStart"/>
      <w:r>
        <w:t>-(</w:t>
      </w:r>
      <w:proofErr w:type="gramEnd"/>
      <w:r>
        <w:t>1997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سے مغائرت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جنرل اشوک مہتا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: ”جو اشارے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کا چل رہا ہے،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" (</w:t>
      </w:r>
      <w:r>
        <w:rPr>
          <w:rFonts w:cs="Arial"/>
          <w:rtl/>
        </w:rPr>
        <w:t>ہفت روزه</w:t>
      </w:r>
      <w:r>
        <w:t xml:space="preserve"> Sunday </w:t>
      </w:r>
      <w:r>
        <w:rPr>
          <w:rFonts w:cs="Arial"/>
          <w:rtl/>
          <w:lang w:bidi="fa-IR"/>
        </w:rPr>
        <w:t>۱۰-۱۲</w:t>
      </w:r>
      <w:r>
        <w:t xml:space="preserve">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۱۹۹۳</w:t>
      </w:r>
      <w:r>
        <w:t xml:space="preserve">) - </w:t>
      </w:r>
      <w:r>
        <w:rPr>
          <w:rFonts w:cs="Arial"/>
          <w:rtl/>
        </w:rPr>
        <w:t>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اہم مقامات،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نگر، سوپور بارہ مولا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مغائرت مکمل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مقابلہ بس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رقوم</w:t>
      </w:r>
      <w:r>
        <w:rPr>
          <w:rFonts w:cs="Arial"/>
          <w:rtl/>
        </w:rPr>
        <w:t xml:space="preserve"> ہم نے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ہندوستان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سروکار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 Sunday </w:t>
      </w:r>
      <w:r>
        <w:rPr>
          <w:rFonts w:cs="Arial"/>
          <w:rtl/>
          <w:lang w:bidi="fa-IR"/>
        </w:rPr>
        <w:t>۷۱۳</w:t>
      </w:r>
      <w:r>
        <w:t xml:space="preserve"> 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۳۵</w:t>
      </w:r>
      <w:r>
        <w:t xml:space="preserve">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ہم ان سے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پاس ان سے </w:t>
      </w:r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ہاتھ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مکمل طور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بے 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جنرل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</w:t>
      </w:r>
      <w:r>
        <w:rPr>
          <w:rFonts w:cs="Arial"/>
          <w:rtl/>
        </w:rPr>
        <w:lastRenderedPageBreak/>
        <w:t>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غائرت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.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تعاون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" (</w:t>
      </w:r>
      <w:r>
        <w:rPr>
          <w:rFonts w:cs="Arial"/>
          <w:rtl/>
        </w:rPr>
        <w:t>ملاحظہ ہو</w:t>
      </w:r>
      <w:r>
        <w:t xml:space="preserve"> India Today </w:t>
      </w:r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۱۹۹۳</w:t>
      </w:r>
      <w:r>
        <w:t xml:space="preserve">) </w:t>
      </w:r>
      <w:r>
        <w:rPr>
          <w:rFonts w:cs="Arial"/>
          <w:rtl/>
        </w:rPr>
        <w:t xml:space="preserve">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عوام ہمارے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لوکل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۳۸۵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۱۸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 و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جس کا مظاہرہ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منظور عالم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چودہ سالہ افغان جنگ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بالآخر روس کو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فوجوں کو واپس بلانا پڑا۔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ہوا کہ روس ٹکڑے ٹ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ہے۔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مشکل مقام پر سخت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اشوک مہتا کے بقول ”کشم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ٹوٹ پھوٹ کا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بدن سے ست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خون رسنے سے بدن کمزور ہو جاتا ہے۔ اس کے بر عکس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(militants) </w:t>
      </w:r>
      <w:r>
        <w:rPr>
          <w:rFonts w:cs="Arial"/>
          <w:rtl/>
        </w:rPr>
        <w:t>کو ان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" (</w:t>
      </w:r>
      <w:r>
        <w:rPr>
          <w:rFonts w:cs="Arial"/>
          <w:rtl/>
        </w:rPr>
        <w:t>ملاحظہ ہو</w:t>
      </w:r>
      <w:r>
        <w:t xml:space="preserve"> Sunday </w:t>
      </w:r>
      <w:r>
        <w:rPr>
          <w:rFonts w:cs="Arial"/>
          <w:rtl/>
          <w:lang w:bidi="fa-IR"/>
        </w:rPr>
        <w:t>۱۸</w:t>
      </w:r>
      <w:r>
        <w:t xml:space="preserve">- </w:t>
      </w: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۱۹۹۳</w:t>
      </w:r>
      <w:r>
        <w:t>)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ہندوستان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۶۰۰ : ۶۰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رالعقول</w:t>
      </w:r>
      <w:r>
        <w:rPr>
          <w:rFonts w:cs="Arial"/>
          <w:rtl/>
        </w:rPr>
        <w:t xml:space="preserve"> اخراجات کے باوجود ہندوستان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امکانات روشن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نصف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ناقابل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جبکہ ہندوستان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مقروض ہے اور اس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فوج کو چوکس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ہوا ہے (ملاحظہ ہو</w:t>
      </w:r>
    </w:p>
    <w:p w:rsidR="003E568F" w:rsidRDefault="003E568F" w:rsidP="003E568F">
      <w:pPr>
        <w:jc w:val="right"/>
      </w:pPr>
      <w:r>
        <w:t>'Sunday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لکھتا</w:t>
      </w:r>
      <w:r>
        <w:rPr>
          <w:rFonts w:cs="Arial"/>
          <w:rtl/>
        </w:rPr>
        <w:t xml:space="preserve"> ہے</w:t>
      </w:r>
      <w:r>
        <w:t>: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نومبر ۱۶۹۳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بھٹا چار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اپنے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مضمون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پاکستان کے دو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رد کرنے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</w:t>
      </w:r>
      <w:r>
        <w:rPr>
          <w:rFonts w:cs="Arial"/>
          <w:rtl/>
          <w:lang w:bidi="fa-IR"/>
        </w:rPr>
        <w:t xml:space="preserve"> جمهور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ہندوستان سے ناطہ جوڑنے سے جو ہمارا سر عزت و افتخار سے بلند ہوا تھا آج وہ شرم سے جھک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وقت واد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جذبات کا اظہار ہو رہا ہے 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کا مظہر بھارت کے خلاف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والے مظاہرے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ستم 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آج ہندوستان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فورسز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ادا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کے دوران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آزاد</w:t>
      </w:r>
      <w:r>
        <w:rPr>
          <w:rFonts w:cs="Arial" w:hint="cs"/>
          <w:rtl/>
          <w:lang w:bidi="fa-IR"/>
        </w:rPr>
        <w:t>ی</w:t>
      </w:r>
    </w:p>
    <w:p w:rsidR="003E568F" w:rsidRDefault="003E568F" w:rsidP="003E568F">
      <w:pPr>
        <w:jc w:val="right"/>
        <w:rPr>
          <w:rtl/>
        </w:rPr>
      </w:pPr>
      <w:r>
        <w:t>PAY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t>14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متوالوں کے خلاف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ہندوستان سے نفرت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کے ہم نوا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نے 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پورا زور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نے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سے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اپنے اعمال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کس طرح تد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سب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ہندوستان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ہندوستان کا حصہ بنے۔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ہندوستان الحاق کو مستقل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 اے۔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کے حل کا ذکر کرتے ہوئے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کہ: واحد راستہ جو مجھے نظر آتا ہے 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سے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وعدے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وہ دن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گزر رہا ہے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رہا ہے کہ وہ ہندوستان سے اپنے ربط و تعلق کو منقطع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۔۔ مندرجہ بالا اقتباسات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سمجھنے اور خود ہندوستان کے دانشوروں اور سوچنے سمجھنے والے عناصر کے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 اور اسے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اب محض قوت سے اسے دبانا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ہندوستان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برملا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انھوں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عالم اسلام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مدد کرے۔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لے کہ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۳۸۷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قربان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اسے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تفاوت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نتے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کا تقاضا ہے کہ اس بہادر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وہ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حاصل کر سکے۔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آج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 وہ پاکستان کے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عوام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مسلمہ اور مسلمان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ہوں۔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ہم ان شاء اللہ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خطرات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ہٹانے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اقوام اور ادارے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سے دسمبر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تک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کا نشانہ بننے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شدہ اعداد و شمار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شهدا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بشمول جو مستقل طور پر معذور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اسکول، مدرسے، مکان اور دوکان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نذر آتش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افراد جن کو زندہ جلا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lastRenderedPageBreak/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محبوش</w:t>
      </w:r>
    </w:p>
    <w:p w:rsidR="003E568F" w:rsidRDefault="003E568F" w:rsidP="003E568F">
      <w:pPr>
        <w:jc w:val="right"/>
      </w:pPr>
      <w:proofErr w:type="gramStart"/>
      <w:r>
        <w:t>ro</w:t>
      </w:r>
      <w:proofErr w:type="gramEnd"/>
      <w:r>
        <w:t>'...</w:t>
      </w:r>
    </w:p>
    <w:p w:rsidR="003E568F" w:rsidRDefault="003E568F" w:rsidP="003E568F">
      <w:pPr>
        <w:jc w:val="right"/>
      </w:pPr>
      <w:r>
        <w:t>200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۲۱۰</w:t>
      </w:r>
    </w:p>
    <w:p w:rsidR="003E568F" w:rsidRDefault="003E568F" w:rsidP="003E568F">
      <w:pPr>
        <w:jc w:val="right"/>
      </w:pPr>
      <w:r>
        <w:t>IA'...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۲۸۸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آنے والے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۲۱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کوال</w:t>
      </w:r>
      <w:r>
        <w:t xml:space="preserve"> Pacts File: Kashmir </w:t>
      </w:r>
      <w:r>
        <w:rPr>
          <w:rFonts w:cs="Arial"/>
          <w:rtl/>
        </w:rPr>
        <w:t>از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خان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آباد</w:t>
      </w:r>
    </w:p>
    <w:p w:rsidR="003E568F" w:rsidRDefault="003E568F" w:rsidP="003E568F">
      <w:pPr>
        <w:jc w:val="right"/>
      </w:pPr>
      <w:r>
        <w:t>-1990</w:t>
      </w:r>
    </w:p>
    <w:p w:rsidR="003E568F" w:rsidRDefault="003E568F" w:rsidP="003E568F">
      <w:pPr>
        <w:jc w:val="right"/>
      </w:pPr>
      <w:r>
        <w:t>Alastair Lamb</w:t>
      </w:r>
    </w:p>
    <w:p w:rsidR="003E568F" w:rsidRDefault="003E568F" w:rsidP="003E568F">
      <w:pPr>
        <w:jc w:val="right"/>
      </w:pPr>
      <w:r>
        <w:t>"Kashmir: A Disputed legacy 1846-1990, Roxford Books, Hertingfordbury, 1991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1947</w:t>
      </w:r>
      <w:r>
        <w:t xml:space="preserve"> Birth of a tragedy: Kashmir</w:t>
      </w:r>
    </w:p>
    <w:p w:rsidR="003E568F" w:rsidRDefault="003E568F" w:rsidP="003E568F">
      <w:pPr>
        <w:jc w:val="right"/>
      </w:pPr>
      <w:r>
        <w:t>. 1994, Roxford Books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الله " " آتش چنار،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ص </w:t>
      </w:r>
      <w:r>
        <w:rPr>
          <w:rFonts w:cs="Arial"/>
          <w:rtl/>
          <w:lang w:bidi="fa-IR"/>
        </w:rPr>
        <w:t>۴۱۸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عبدالله آتش</w:t>
      </w:r>
      <w:r>
        <w:t xml:space="preserve"> :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۴۶-۵۴۵</w:t>
      </w:r>
    </w:p>
    <w:p w:rsidR="003E568F" w:rsidRDefault="003E568F" w:rsidP="003E568F">
      <w:pPr>
        <w:jc w:val="right"/>
      </w:pPr>
      <w:r>
        <w:t xml:space="preserve">Kuldip Nayyar, "Kashmir: Cause or Consequence" The Radience, Delhi, 2-8 </w:t>
      </w:r>
      <w:proofErr w:type="gramStart"/>
      <w:r>
        <w:t>January,</w:t>
      </w:r>
      <w:proofErr w:type="gramEnd"/>
      <w:r>
        <w:t xml:space="preserve"> 1994.</w:t>
      </w:r>
    </w:p>
    <w:p w:rsidR="003E568F" w:rsidRDefault="003E568F" w:rsidP="003E568F">
      <w:pPr>
        <w:jc w:val="right"/>
      </w:pPr>
      <w:r>
        <w:t xml:space="preserve">A.G. Noorani "A Settlement for Kashmir", </w:t>
      </w:r>
      <w:proofErr w:type="gramStart"/>
      <w:r>
        <w:t>The</w:t>
      </w:r>
      <w:proofErr w:type="gramEnd"/>
      <w:r>
        <w:t xml:space="preserve"> Radience, Delhi, 5-11, Dec. 1993. 6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3E568F" w:rsidRDefault="003E568F" w:rsidP="003E568F">
      <w:pPr>
        <w:jc w:val="right"/>
      </w:pPr>
      <w:r>
        <w:t xml:space="preserve">M.J. Akbar. "Kashmir </w:t>
      </w:r>
      <w:proofErr w:type="gramStart"/>
      <w:r>
        <w:t>Behind</w:t>
      </w:r>
      <w:proofErr w:type="gramEnd"/>
      <w:r>
        <w:t xml:space="preserve"> The Vale, Viking. Delhi, 1991, p. 183. </w:t>
      </w:r>
      <w:proofErr w:type="gramStart"/>
      <w:r>
        <w:t>9</w:t>
      </w:r>
      <w:proofErr w:type="gramEnd"/>
      <w:r>
        <w:t xml:space="preserve"> quoted from Bhola Chatterjei's "Conflict in JP's Politics," Ankur, Delhi. David C. Rapoport. "Terrorism", in Encyclopaedia of Government and 10 Politics, ed. by Mary Hawkesworth and Maurice Kogen, Routledge,</w:t>
      </w:r>
    </w:p>
    <w:p w:rsidR="003E568F" w:rsidRDefault="003E568F" w:rsidP="003E568F">
      <w:pPr>
        <w:jc w:val="right"/>
      </w:pPr>
      <w:r>
        <w:t>London and New</w:t>
      </w:r>
    </w:p>
    <w:p w:rsidR="003E568F" w:rsidRDefault="003E568F" w:rsidP="003E568F">
      <w:pPr>
        <w:jc w:val="right"/>
      </w:pPr>
      <w:r>
        <w:t>York.</w:t>
      </w:r>
    </w:p>
    <w:p w:rsidR="003E568F" w:rsidRDefault="003E568F" w:rsidP="003E568F">
      <w:pPr>
        <w:jc w:val="right"/>
      </w:pPr>
      <w:r>
        <w:lastRenderedPageBreak/>
        <w:t xml:space="preserve">1992. vol. 2. </w:t>
      </w:r>
      <w:proofErr w:type="gramStart"/>
      <w:r>
        <w:t>p</w:t>
      </w:r>
      <w:proofErr w:type="gramEnd"/>
      <w:r>
        <w:t>.</w:t>
      </w:r>
    </w:p>
    <w:p w:rsidR="003E568F" w:rsidRDefault="003E568F" w:rsidP="003E568F">
      <w:pPr>
        <w:jc w:val="right"/>
      </w:pPr>
      <w:r>
        <w:t>1062.</w:t>
      </w:r>
    </w:p>
    <w:p w:rsidR="003E568F" w:rsidRDefault="003E568F" w:rsidP="003E568F">
      <w:pPr>
        <w:jc w:val="right"/>
      </w:pPr>
      <w:r>
        <w:t>F.S. Northedge, "The Resort to Arms", in The Use of Force in International 11 Relations, ed. by F.S Northedge, Faber and Faber, London, 1974, p. 13.</w:t>
      </w:r>
    </w:p>
    <w:p w:rsidR="003E568F" w:rsidRDefault="003E568F" w:rsidP="003E568F">
      <w:pPr>
        <w:jc w:val="right"/>
      </w:pPr>
      <w:r>
        <w:t xml:space="preserve">Ramesh Thakur, "India after nonalignment", in Foreign Affairs, vol. 71. 12 No. 2, </w:t>
      </w:r>
      <w:proofErr w:type="gramStart"/>
      <w:r>
        <w:t>Spring</w:t>
      </w:r>
      <w:proofErr w:type="gramEnd"/>
      <w:r>
        <w:t xml:space="preserve"> 1992, p. 170.</w:t>
      </w:r>
    </w:p>
    <w:p w:rsidR="003E568F" w:rsidRDefault="003E568F" w:rsidP="003E568F">
      <w:pPr>
        <w:jc w:val="right"/>
      </w:pPr>
      <w:r>
        <w:t>Khushwant Singh, "Kashmir and Human Rights." The Dawn, 30 Nov. 1993. 13 the Vale", PP.</w:t>
      </w:r>
    </w:p>
    <w:p w:rsidR="003E568F" w:rsidRDefault="003E568F" w:rsidP="003E568F">
      <w:pPr>
        <w:jc w:val="right"/>
      </w:pPr>
      <w:r>
        <w:t>M.J.</w:t>
      </w:r>
    </w:p>
    <w:p w:rsidR="003E568F" w:rsidRDefault="003E568F" w:rsidP="003E568F">
      <w:pPr>
        <w:jc w:val="right"/>
      </w:pPr>
      <w:r>
        <w:t>Akbar,</w:t>
      </w:r>
    </w:p>
    <w:p w:rsidR="003E568F" w:rsidRDefault="003E568F" w:rsidP="003E568F">
      <w:pPr>
        <w:jc w:val="right"/>
      </w:pPr>
      <w:r>
        <w:t>"Kashmir Behind</w:t>
      </w:r>
    </w:p>
    <w:p w:rsidR="003E568F" w:rsidRDefault="003E568F" w:rsidP="003E568F">
      <w:pPr>
        <w:jc w:val="right"/>
      </w:pPr>
      <w:r>
        <w:t>213-223.</w:t>
      </w:r>
    </w:p>
    <w:p w:rsidR="003E568F" w:rsidRDefault="003E568F" w:rsidP="003E568F">
      <w:pPr>
        <w:jc w:val="right"/>
      </w:pPr>
      <w:r>
        <w:t>14</w:t>
      </w:r>
    </w:p>
    <w:p w:rsidR="003E568F" w:rsidRDefault="003E568F" w:rsidP="003E568F">
      <w:pPr>
        <w:jc w:val="right"/>
      </w:pPr>
      <w:r>
        <w:t>Dr. S. Manzoor Alam, "Kashmir: A Dream, Delhi demolished slowly", 15</w:t>
      </w:r>
    </w:p>
    <w:p w:rsidR="003E568F" w:rsidRDefault="003E568F" w:rsidP="003E568F">
      <w:pPr>
        <w:jc w:val="right"/>
        <w:rPr>
          <w:rtl/>
        </w:rPr>
      </w:pPr>
      <w:r>
        <w:t>A4</w:t>
      </w: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</w:p>
    <w:p w:rsidR="003E568F" w:rsidRDefault="003E568F" w:rsidP="003E568F">
      <w:pPr>
        <w:jc w:val="right"/>
      </w:pPr>
      <w:r>
        <w:rPr>
          <w:rFonts w:cs="Arial"/>
          <w:rtl/>
        </w:rPr>
        <w:t>ترجمان القرآن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</w:p>
    <w:p w:rsidR="003E568F" w:rsidRDefault="003E568F" w:rsidP="003E568F">
      <w:pPr>
        <w:jc w:val="right"/>
      </w:pPr>
      <w:r>
        <w:rPr>
          <w:rFonts w:cs="Arial"/>
          <w:rtl/>
          <w:lang w:bidi="fa-IR"/>
        </w:rPr>
        <w:t>۲۲</w:t>
      </w:r>
    </w:p>
    <w:p w:rsidR="003E568F" w:rsidRDefault="003E568F" w:rsidP="003E568F">
      <w:pPr>
        <w:jc w:val="right"/>
      </w:pPr>
      <w:r>
        <w:rPr>
          <w:rFonts w:cs="Arial" w:hint="eastAsia"/>
          <w:rtl/>
        </w:rPr>
        <w:t>اشارات</w:t>
      </w:r>
    </w:p>
    <w:p w:rsidR="003E568F" w:rsidRDefault="003E568F" w:rsidP="003E568F">
      <w:pPr>
        <w:jc w:val="right"/>
      </w:pPr>
      <w:r>
        <w:t>Saudi Gazzette. 27 &amp; 28 Feb. 1994.</w:t>
      </w:r>
    </w:p>
    <w:p w:rsidR="003E568F" w:rsidRDefault="003E568F" w:rsidP="003E568F">
      <w:pPr>
        <w:jc w:val="right"/>
      </w:pPr>
      <w:r>
        <w:t xml:space="preserve">Ajit Bhattacharjia, "Kashmiris </w:t>
      </w:r>
      <w:proofErr w:type="gramStart"/>
      <w:r>
        <w:t>Must</w:t>
      </w:r>
      <w:proofErr w:type="gramEnd"/>
      <w:r>
        <w:t xml:space="preserve"> be Allowed to Decide Their Own 17</w:t>
      </w:r>
    </w:p>
    <w:p w:rsidR="003E568F" w:rsidRDefault="003E568F" w:rsidP="003E568F">
      <w:pPr>
        <w:jc w:val="right"/>
      </w:pPr>
      <w:r>
        <w:t>Future." The pioneer, 29 Oct. 1993.</w:t>
      </w:r>
    </w:p>
    <w:p w:rsidR="003E568F" w:rsidRDefault="003E568F" w:rsidP="003E568F">
      <w:pPr>
        <w:jc w:val="right"/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ايضا</w:t>
      </w:r>
    </w:p>
    <w:p w:rsidR="003E568F" w:rsidRDefault="003E568F" w:rsidP="003E568F">
      <w:pPr>
        <w:jc w:val="right"/>
      </w:pPr>
      <w:bookmarkStart w:id="0" w:name="_GoBack"/>
      <w:bookmarkEnd w:id="0"/>
    </w:p>
    <w:sectPr w:rsidR="003E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2"/>
    <w:rsid w:val="003E568F"/>
    <w:rsid w:val="00711B7D"/>
    <w:rsid w:val="00E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06B6"/>
  <w15:chartTrackingRefBased/>
  <w15:docId w15:val="{F208930A-0DC7-4D92-A5AF-103A6C7E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5401</Words>
  <Characters>30791</Characters>
  <Application>Microsoft Office Word</Application>
  <DocSecurity>0</DocSecurity>
  <Lines>256</Lines>
  <Paragraphs>72</Paragraphs>
  <ScaleCrop>false</ScaleCrop>
  <Company/>
  <LinksUpToDate>false</LinksUpToDate>
  <CharactersWithSpaces>36120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2025-01-09T05:11:00Z</dcterms:created>
  <dcterms:modified xsi:type="dcterms:W3CDTF">2025-01-09T05:13:00Z</dcterms:modified>
</cp:coreProperties>
</file>