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اسلام اور عصر حاضر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AC32E7" w:rsidRDefault="00AC32E7" w:rsidP="00AC32E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C32E7" w:rsidRDefault="00AC32E7" w:rsidP="00AC32E7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اعتراف کرنا چاہتا ہوں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اہم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انسان صرف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کر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بہت اہم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7F17EF" w:rsidRDefault="00AC32E7" w:rsidP="00AC32E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گذشتہ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ظاہر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فلک بوس عمارات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قطاروں،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بنکوں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ہا ؤسوں عجائب گھروں بڑے بڑے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ائر پورٹ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لائٹ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عجائبات اور مال و دولت کے دوسرے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طاقت وقوت کے ان مظاہر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سے آنکھوں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کے بجائے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نئے نئے علاقے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بڑھے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 پر ہونے والے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ترجمہ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اکرم،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گورنمنٹ سائنس کالج لاہور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(ادارہ)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سائنس اور ٹکنا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فاشزم۔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مخلوط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تصور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AC32E7" w:rsidRDefault="00AC32E7" w:rsidP="00AC32E7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قابو پانے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C32E7" w:rsidRDefault="00AC32E7" w:rsidP="00AC32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ہے۔ اس کا دوسرا رُخ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کا تعلق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غلط نہ ہوگا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مفلوک الحال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جرائم تشد 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بے گنا ہوں اور کمزوروں پر ظلم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کھلے عام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 وہ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نقصان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 لقمہ اجل بنے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۱۹۳۹ - ۱۹۴۵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کروڑ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لاکھ سے متجاوز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جنگوں کے بعد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نے 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کروڑ انسانوں کو نگل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سالٹ</w:t>
      </w:r>
      <w:r>
        <w:t xml:space="preserve"> (SALT) </w:t>
      </w:r>
      <w:r>
        <w:rPr>
          <w:rFonts w:cs="Arial"/>
          <w:rtl/>
        </w:rPr>
        <w:t>معاہدوں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 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کے پاس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اڑ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منٹ کے اندر اندر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موجود گولہ و بارود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 کر 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بہتر سے بہتر کرنے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کا معاملہ رکتا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ا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lastRenderedPageBreak/>
        <w:t>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معجزات،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چار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ہے۔ غربت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۵.۸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مالک ہے، ہر چوتھا بچہ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کھولتا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منصفانہ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استحصال زدہ اور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حرص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ستم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 داب رہنما اصول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نعروں مبالغہ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دعووں اور جھوٹے اعدادوشمار کے پس پردہ تلخ حقائق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ہوں گے کہ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وہ ممالک جو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C32E7" w:rsidRDefault="00AC32E7" w:rsidP="00AC32E7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کچھ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حصوں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ورلڈ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</w:t>
      </w:r>
      <w:r>
        <w:rPr>
          <w:rFonts w:cs="Arial" w:hint="eastAsia"/>
          <w:rtl/>
        </w:rPr>
        <w:t>تتام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مالک تھے جب که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اممالک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گزارا کرنے پر مجبور تھے اور اس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سال 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سال کم ہو رہا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خوش گوار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 رہا ہے اور اس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خطرہ ہے۔ مجھے غلط مت مجھسے،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صرف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ہمارے اپنے کندھوں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خوف ناک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ان</w:t>
      </w:r>
      <w:r>
        <w:rPr>
          <w:rFonts w:cs="Arial" w:hint="eastAsia"/>
          <w:rtl/>
        </w:rPr>
        <w:t>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فتوحات، جارحانہ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ممالک دوسرے ممالک کو فتح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اپنا تسلط جما کر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علاقوں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وسائل اور دولت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چند محدود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آپ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Rise and) (Fall of Great Powers ”</w:t>
      </w:r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عروج و زوال“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دان اس بات کا اعتراف کرتا ہے کہ گذشتہ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بہت مختلف تھا،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دولت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ازسر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استحصال فاتح ملک کو مالا 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صرف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اثاثوں، سونے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فنڈز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 کا آغاز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(سنہر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t xml:space="preserve"> Golden Fleace) </w:t>
      </w:r>
      <w:r>
        <w:rPr>
          <w:rFonts w:cs="Arial"/>
          <w:rtl/>
        </w:rPr>
        <w:t xml:space="preserve">سے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اس نے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غلاموں، زرخر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مزدوروں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ہوا اور آج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(Globalization) </w:t>
      </w:r>
      <w:r>
        <w:rPr>
          <w:rFonts w:cs="Arial"/>
          <w:rtl/>
        </w:rPr>
        <w:t>، آزاد رو</w:t>
      </w:r>
      <w:r>
        <w:rPr>
          <w:rFonts w:cs="Arial" w:hint="cs"/>
          <w:rtl/>
        </w:rPr>
        <w:t>ی</w:t>
      </w:r>
      <w:r>
        <w:t xml:space="preserve"> (Liberalization) </w:t>
      </w:r>
      <w:r>
        <w:rPr>
          <w:rFonts w:cs="Arial"/>
          <w:rtl/>
          <w:lang w:bidi="fa-IR"/>
        </w:rPr>
        <w:t>۳۱</w:t>
      </w:r>
      <w:r>
        <w:t xml:space="preserve"> </w:t>
      </w:r>
      <w:r>
        <w:rPr>
          <w:rFonts w:cs="Arial"/>
          <w:rtl/>
        </w:rPr>
        <w:t>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</w:t>
      </w:r>
      <w:r>
        <w:t xml:space="preserve"> (Institutional debt)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lastRenderedPageBreak/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اور سوشلزم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بوجھ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تھے، افغانستان کا جہاد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کے اختتام اور اس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سپر پاور کے تاروپود بکھرنے کا اعلان تھا۔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سلطنت کا خاتمہ ہمارے دور کے بڑے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بے جا نہ ہوگا کہ اس نظام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زوال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لبرلزم</w:t>
      </w:r>
      <w:r>
        <w:rPr>
          <w:rFonts w:cs="Arial"/>
          <w:rtl/>
        </w:rPr>
        <w:t xml:space="preserve"> 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واحد غالب نظام کے طور پر ابھر کر سامنے آئے، جب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متبادل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سوشلزم اور فاشزم ابھر کر سامنے آئے تھے،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تضادات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اختتام اور آزاد رو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بچگانہ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دعوے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بدنما چہرہ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جارحانہ ہوتا جا رہا ہے اور اس نظام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ٹل،</w:t>
      </w:r>
      <w:r>
        <w:rPr>
          <w:rFonts w:cs="Arial"/>
          <w:rtl/>
        </w:rPr>
        <w:t xml:space="preserve"> واشنگٹن،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ووس،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چند قوتوں کے ہاتھوں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نظام کا استحکام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مستقبل اتنا تا بناک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جتنا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تحفہ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اکثر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نظام سر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حق، منافع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بلا روک ٹوک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فلسفہ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انسان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 اور خود غرض منافع کمانے کے محرک سے کام کرتا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انسان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انسان“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جو ہر وقت نفع و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کردارا دا کرتا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t xml:space="preserve"> (market)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اقدار سے آزاد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منافع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کو تحرک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مسرت سے ملتا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عوامل جو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اہم غالب اور رہنما کر دار ادا کرتا ہے۔ جن کے پاس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آقا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بچتوں پر ہے،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منافع کمانے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کے </w:t>
      </w:r>
      <w:r>
        <w:rPr>
          <w:rFonts w:cs="Arial" w:hint="eastAsia"/>
          <w:rtl/>
        </w:rPr>
        <w:t>محرک</w:t>
      </w:r>
      <w:r>
        <w:rPr>
          <w:rFonts w:cs="Arial"/>
          <w:rtl/>
        </w:rPr>
        <w:t xml:space="preserve"> اور اس نظام کے شہزادے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تنخواہ دار لوگ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دولت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اور اس سے فائدہ اٹھانے والے۔ وہ تو کارخانے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پسنے والے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دولت، اقدار کے بجائے منافع اور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بجائے دولت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اور عمل کا رخ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C32E7" w:rsidRDefault="00AC32E7" w:rsidP="00AC32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کردار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زر</w:t>
      </w:r>
      <w:r>
        <w:t xml:space="preserve"> (money) </w:t>
      </w:r>
      <w:r>
        <w:rPr>
          <w:rFonts w:cs="Arial"/>
          <w:rtl/>
        </w:rPr>
        <w:t>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مبادلہ</w:t>
      </w:r>
      <w:r>
        <w:t xml:space="preserve"> (medium of exchange) </w:t>
      </w:r>
      <w:r>
        <w:rPr>
          <w:rFonts w:cs="Arial"/>
          <w:rtl/>
        </w:rPr>
        <w:t>تھا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</w:t>
      </w:r>
      <w:r>
        <w:t xml:space="preserve"> CMC (C-commodity, M-money) </w:t>
      </w:r>
      <w:r>
        <w:rPr>
          <w:rFonts w:cs="Arial"/>
          <w:rtl/>
        </w:rPr>
        <w:t>کے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زر اور زر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تبادلے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فارمولا بدل کر</w:t>
      </w:r>
      <w:r>
        <w:t xml:space="preserve"> MCM </w:t>
      </w:r>
      <w:r>
        <w:rPr>
          <w:rFonts w:cs="Arial"/>
          <w:rtl/>
        </w:rPr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زر۔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خدمات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سے ہٹ کر زر و دولت کے حصول اور زر و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زر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آلہ</w:t>
      </w:r>
      <w:r>
        <w:rPr>
          <w:rFonts w:cs="Arial"/>
          <w:rtl/>
        </w:rPr>
        <w:t xml:space="preserve"> مبادلہ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والا آلہ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شے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lastRenderedPageBreak/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موجودہ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رخ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فارمولے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</w:t>
      </w:r>
      <w:r>
        <w:t xml:space="preserve"> MMM </w:t>
      </w:r>
      <w:r>
        <w:rPr>
          <w:rFonts w:cs="Arial"/>
          <w:rtl/>
        </w:rPr>
        <w:t xml:space="preserve">ہے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(Bubble Economy)</w:t>
      </w:r>
    </w:p>
    <w:p w:rsidR="00AC32E7" w:rsidRDefault="00AC32E7" w:rsidP="00AC32E7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لے جا رہا ہے جو کہ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(World of derivatives) </w:t>
      </w:r>
      <w:r>
        <w:rPr>
          <w:rFonts w:cs="Arial"/>
          <w:rtl/>
        </w:rPr>
        <w:t>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عنصر موجود ہے جو کہ نظام کے خاتمے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 سکتا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</w:t>
      </w:r>
    </w:p>
    <w:p w:rsidR="00AC32E7" w:rsidRDefault="00AC32E7" w:rsidP="00AC32E7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کدھر لے جا رہا ہے۔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رُخ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کہ فطرتا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 پر مشتمل ہے اور اس کا تعلق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t xml:space="preserve"> (Credit derivates) </w:t>
      </w:r>
      <w:r>
        <w:rPr>
          <w:rFonts w:cs="Arial"/>
          <w:rtl/>
        </w:rPr>
        <w:t>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ساتھ 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ہم اثاثہ جات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اثاثہ جات پر جو اسٹاک اور بانڈ 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اس کے بجائے ہم اثاثہ جات کے مطالبات</w:t>
      </w:r>
      <w:r>
        <w:t xml:space="preserve"> (Claims) </w:t>
      </w:r>
      <w:r>
        <w:rPr>
          <w:rFonts w:cs="Arial"/>
          <w:rtl/>
        </w:rPr>
        <w:t>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معاملہ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لاکھوں، کروڑوں بھوکوں کو کھانا کھلانے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لاکھوں کروڑوں بے روزگاروں کو روزگار فراہم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سے قاصر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ہے؟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تجارت کا پچا سواں حصہ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زرمبادلہ اور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</w:t>
      </w:r>
      <w:r>
        <w:t xml:space="preserve"> (Foreign Exchange Derivatives)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پچاس (</w:t>
      </w:r>
      <w:r>
        <w:rPr>
          <w:rFonts w:cs="Arial"/>
          <w:rtl/>
          <w:lang w:bidi="fa-IR"/>
        </w:rPr>
        <w:t xml:space="preserve">۱:۵۰)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روز </w:t>
      </w: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اٹر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کھرب ڈالر)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زرمبادلہ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جو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(GNP)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۱۰۰۰</w:t>
      </w:r>
      <w:r>
        <w:rPr>
          <w:rFonts w:cs="Arial"/>
          <w:rtl/>
        </w:rPr>
        <w:t xml:space="preserve"> ارب 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کھرب)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t xml:space="preserve"> (derivatives) </w:t>
      </w:r>
      <w:r>
        <w:rPr>
          <w:rFonts w:cs="Arial"/>
          <w:rtl/>
        </w:rPr>
        <w:t>کا 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۵۰۰۰</w:t>
      </w:r>
      <w:r>
        <w:rPr>
          <w:rFonts w:cs="Arial"/>
          <w:rtl/>
        </w:rPr>
        <w:t xml:space="preserve"> کھرب ڈالر) کے برابر ہے۔ اس بات سے قطع نظر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اسٹاک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</w:t>
      </w:r>
      <w:r>
        <w:t xml:space="preserve"> (Now)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تاہم اس کے باوجود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جو کہ اثاثوں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(جس کا مقصد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تبادلے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سہولت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)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مقصد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ہدف ٹ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پھوٹ چکا ہے 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فائدہ کون حاصل کر رہا ہے اور کون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 کا جواب ہے کہ چند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چند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کے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لوگ </w:t>
      </w:r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ہو جائے وہ صرف دولت سے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رہا ہے۔ اس حباب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مرکز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افراد سے لے کر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فرموں تک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سے گلوبل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تک اس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گرداب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کے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دوسرا رُخ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تجارت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ہوا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لے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انحصاران قرضوں پر اور ان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 قرضوں کو کنٹرول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بنک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( قرضے)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ثمرات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اور کنٹرول کا سب سے طاقت ور آلہ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ہے۔ آپ کو اس کا اندازہ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عرض کروں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۱۹۰۱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تھا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lastRenderedPageBreak/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کھرب ڈالر) سے زائد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 (اور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پہلا نمبر ہے )۔ اس طرح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سپر پاور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پر ساڑھے پانچ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قرضوں کا بوجھ لادے ہوئے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مکانوں کا رہن</w:t>
      </w:r>
      <w:r>
        <w:t xml:space="preserve"> (house mortgage) </w:t>
      </w:r>
      <w:r>
        <w:rPr>
          <w:rFonts w:cs="Arial"/>
          <w:rtl/>
        </w:rPr>
        <w:t>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کے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چاڑ پانچ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اضافہ ہو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اکثر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قرضوں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سالہ تجربے کے بعد بہ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قرضوں کے پہاڑ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توڑے</w:t>
      </w:r>
    </w:p>
    <w:p w:rsidR="00AC32E7" w:rsidRDefault="00AC32E7" w:rsidP="00AC32E7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C32E7" w:rsidRDefault="00AC32E7" w:rsidP="00AC32E7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پاکستان اور بھارت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پر ہمارا اُدھار تھا۔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ادھار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قرض خواہ تھے اور وہ مقروض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 حال ہے؟ آج پاکستان کا 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ارب ڈالر ہے۔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دولخت ہوا، اور پاکستان کو تمام قرضوں کا بوجھ اپنے ذمے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پڑا تو پاکستان کا کل قرض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تھا۔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ارب ڈالر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(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ء) کے قرض پر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ہم پر ق</w:t>
      </w:r>
      <w:r>
        <w:rPr>
          <w:rFonts w:cs="Arial" w:hint="eastAsia"/>
          <w:rtl/>
        </w:rPr>
        <w:t>رضوں</w:t>
      </w:r>
      <w:r>
        <w:rPr>
          <w:rFonts w:cs="Arial"/>
          <w:rtl/>
        </w:rPr>
        <w:t xml:space="preserve"> کا بوجھ بڑھ کر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ارب ڈالر ہو چکا ہے۔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والے ملک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گذشتہ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ارب ڈالر واپس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ڈالر کا مقروض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کل قرض اب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کھرب) ہے جب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ہر سال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ارب ڈالر سود اور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قرض ہے کہ بڑھتا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رہا ہے۔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سابقہ قرضے واپس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AC32E7" w:rsidRDefault="00AC32E7" w:rsidP="00AC32E7"/>
    <w:p w:rsidR="00AC32E7" w:rsidRDefault="00AC32E7" w:rsidP="00AC32E7"/>
    <w:p w:rsidR="00AC32E7" w:rsidRDefault="00AC32E7" w:rsidP="00AC32E7">
      <w:pPr>
        <w:rPr>
          <w:rFonts w:cs="Arial"/>
        </w:rPr>
      </w:pPr>
      <w:r>
        <w:rPr>
          <w:rFonts w:cs="Arial"/>
          <w:rtl/>
        </w:rPr>
        <w:t>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قرضوں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اٹھنے والے اخراجات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دولت کا خالص بہاؤ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نے قرضے کے ہر ڈالر کے عوض اا ڈالر واپس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اسے اور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غربت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بھوک پر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 اس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سے زائد لوگوں کو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وہ بھوک اور قحط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دوا رب سے زائد لوگ خط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ص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کروڑوں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باوجود محروم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غربت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مسئلہ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آٹھواں حصہ غربت کا شکار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دولت اور طاقت کا ارتکاز چند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اسٹاک بروکروں اور بانڈز کا کاروبار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ہوا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افلاس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آپ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طاقت 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اور اس کے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موجودہ نظام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اندر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انسان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نظر انداز کرتا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لوگوں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اور بو دا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دھاگے کے </w:t>
      </w:r>
      <w:r>
        <w:rPr>
          <w:rFonts w:cs="Arial"/>
          <w:rtl/>
        </w:rPr>
        <w:lastRenderedPageBreak/>
        <w:t>ساتھ بلبلے سے باندھا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بلبلے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 پھٹ جائے گا 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لندن کے مطابق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ے ے 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ہر سال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برابر ہے۔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 ارب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برابر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جسم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سوال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متوازن نظام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اکٹھے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ہو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کہا جاتا ہے کہ آدم اسمتھ سے لے کر آج تک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رکھا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t xml:space="preserve"> (amoral) </w:t>
      </w:r>
      <w:r>
        <w:rPr>
          <w:rFonts w:cs="Arial"/>
          <w:rtl/>
        </w:rPr>
        <w:t>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ذرائع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ہے نہ کہ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مقاصد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ذرائع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بہت اہم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ان کے حصے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عدل و انصاف کے تقاضوں کو بالائے طاق رکھا جائے گا تو انسا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نقصان ہونا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اقدار اور مذہب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ہو۔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نہ صرف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مذہب 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دوسرے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بشمول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اسے بے 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بات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بابرکت علم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علم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C32E7" w:rsidRDefault="00AC32E7" w:rsidP="00AC32E7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کرنے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مقاصد سے بہت دور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ساتھ تعلق وہ حدود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اندر رہتے ہوئے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روابط سے انحر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دانوں کو دولت اور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لوگوں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زور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اقتدار دونوں پہلوؤں کو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کنٹرول حاصل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سکتے تھے اور معاملات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چلا سکتے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سوشلزم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سامنے آئے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ملاپ سے فاشزم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دونوں نظاموں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سوشلزم اور ف</w:t>
      </w:r>
      <w:r>
        <w:rPr>
          <w:rFonts w:cs="Arial" w:hint="eastAsia"/>
          <w:rtl/>
        </w:rPr>
        <w:t>اشزم</w:t>
      </w:r>
      <w:r>
        <w:rPr>
          <w:rFonts w:cs="Arial"/>
          <w:rtl/>
        </w:rPr>
        <w:t xml:space="preserve"> نے انسان کو غموں سے نجات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معاملہ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انسان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اصل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ہو گئے ۔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فکر کے حامل تھے کو کہ کچھ فرق</w:t>
      </w:r>
    </w:p>
    <w:p w:rsidR="00AC32E7" w:rsidRDefault="00AC32E7" w:rsidP="00AC32E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ساتھ۔</w:t>
      </w:r>
    </w:p>
    <w:p w:rsidR="00AC32E7" w:rsidRDefault="00AC32E7" w:rsidP="00AC32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حال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دو چار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باوجود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سرے سے دوبارہ غلام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 ادارے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ہونے کے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بڑے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۱۹۱</w:t>
      </w:r>
      <w:r>
        <w:rPr>
          <w:rFonts w:cs="Arial"/>
          <w:rtl/>
        </w:rPr>
        <w:t xml:space="preserve"> رکن ممالک کے ساتھ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پاور رکھنے والے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درآمد روکنے کا مجاز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lastRenderedPageBreak/>
        <w:t>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تمام ممالک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آج تک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مستقل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(خواہ وہ چھوٹا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سے بچاؤ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ورلڈ بنک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  <w:r>
        <w:t xml:space="preserve"> (IMF) </w:t>
      </w:r>
      <w:r>
        <w:rPr>
          <w:rFonts w:cs="Arial"/>
          <w:rtl/>
        </w:rPr>
        <w:t>،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(WTO) </w:t>
      </w:r>
      <w:r>
        <w:rPr>
          <w:rFonts w:cs="Arial"/>
          <w:rtl/>
        </w:rPr>
        <w:t>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ادارے دولت مند ممالک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منتظم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ممالک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گلوبلائز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حصے اور کونے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قصہ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خطوں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حرکت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تجربات سے استفادہ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پہلا اور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تجارت،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گلوبلائز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سے آزادانہ تجارت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۔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مغرب شور مچا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ہے۔ گلوبلائز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آج مراد ہے: غالب قوتوں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)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تجارت پر کنٹرول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شک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اور نہ جانے کس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کنٹرول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جدت طراز</w:t>
      </w:r>
      <w:r>
        <w:rPr>
          <w:rFonts w:cs="Arial" w:hint="cs"/>
          <w:rtl/>
        </w:rPr>
        <w:t>ی</w:t>
      </w:r>
      <w:r>
        <w:t xml:space="preserve"> (innovation) </w:t>
      </w:r>
      <w:r>
        <w:rPr>
          <w:rFonts w:cs="Arial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جاپان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صورت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لاکھوں لوگ تپ دق،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ٹس،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بلوغت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ہزار کے علاوہ لوگوں کو مناسب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ہے۔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عدل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دولت مندوں اور طاقت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دن بدن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خاص طور 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علاقوں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علاقوں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اندر</w:t>
      </w:r>
    </w:p>
    <w:p w:rsidR="00AC32E7" w:rsidRDefault="00AC32E7" w:rsidP="00AC32E7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کا ہے۔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موثر مدافعت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منافع</w:t>
      </w:r>
      <w:r>
        <w:rPr>
          <w:rFonts w:cs="Arial"/>
          <w:rtl/>
        </w:rPr>
        <w:t xml:space="preserve"> کمانے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نہ کہ انسا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۔ سازش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مدافعت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جو کہ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 بنانے اور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اور عادتوں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جو ہم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کھانے کو ہاتھ لگانے سے پہلے ہاتھ دھو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کھانا کھانے کے بعد منہ صاف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فلٹر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بچوں کو حفظان صحت کے اصولوں کے مطابق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مچھر 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الکحل والے مشروبات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نشے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بندھن کے ساتھ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انسان کو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منٹ رک کر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آغاز اسلام او دوسرے مذاہب کے سکھائے ہوئے حفظان صحت کے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کو اپنا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مسلمانوں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حفظان صحت کے اور روز مرہ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۔ ہاتھ دھونا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سنت ہے ۔ سادہ خوراک کھانا بھوک سے کم کھانا، بچوں کو ماں کا دودھ پلانا ہمارے تمدن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شراب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نشہ آور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نے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نشے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سڑکوں پر موت کا خوف تو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شراب نوش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جڑ پر ضرب لگاتا ہے۔ محفوظ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وہ صرف شا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بہت سادہ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انحطاط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 کا مسحور کن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جنس کو سحر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مقام دے کر اور عقل کو خواہش نفس کے تابع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اسفل درجے تک پہنچاتا ہے۔</w:t>
      </w:r>
    </w:p>
    <w:p w:rsidR="00AC32E7" w:rsidRDefault="00AC32E7" w:rsidP="00AC32E7"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اصل مسئلے کا تعلق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خوب 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کہتا ہے: ہم نے پرندوں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آسمانوں پر اُڑنا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بے 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اچھے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مسئلہ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جسم و روح کا مجموعہ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جسم سے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لاش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بدبو اور تعفن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ہمارے دور کے تمام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سب کا تعلق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کو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فادات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ضرورت حرص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 گاہ پر قربان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قرار دے کر مستر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رحم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مقابلہ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منافع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خالق کو فراموش کرنا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بطور</w:t>
      </w:r>
      <w:r>
        <w:rPr>
          <w:rFonts w:cs="Arial"/>
          <w:rtl/>
        </w:rPr>
        <w:t xml:space="preserve"> انسان آپ کو اپنے اللہ کو پہچانا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آپ کا خالق ہے، آپ کا مالک و آتا ہے۔ اگر آپ اپنے خالق کے ساتھ اپنے رشتے کو تو ڑ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تباہ 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اظہ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زبان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سال سے آج تک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کو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جنگوں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غربت، بھوک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جرائم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استحصال،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آپ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 پور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کہنے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علاوہ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تھا۔ اگر آپ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 و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نتائج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قرآن اس بات کو بہت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انحراف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بحروبر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جبر وتشد د اور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گا (الروم </w:t>
      </w:r>
      <w:r>
        <w:rPr>
          <w:rFonts w:cs="Arial"/>
          <w:rtl/>
          <w:lang w:bidi="fa-IR"/>
        </w:rPr>
        <w:t xml:space="preserve">۴۱:۳۰) </w:t>
      </w:r>
      <w:r>
        <w:rPr>
          <w:rFonts w:cs="Arial"/>
          <w:rtl/>
        </w:rPr>
        <w:t>۔ اور صرف اللہ کے ذکر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دلوں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سکتا ہے: أَلَا بِذِكْرِ اللَّهِ تَطْمَئِنُّ الْقُلُوب (الرعد </w:t>
      </w:r>
      <w:r>
        <w:rPr>
          <w:rFonts w:cs="Arial"/>
          <w:rtl/>
          <w:lang w:bidi="fa-IR"/>
        </w:rPr>
        <w:t xml:space="preserve">۲۸:۱۳ ) 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جواب بہت سادہ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ہے۔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اسلام تمام انسانوں کو بہتر انسان بنانا چاہتا ہے۔ انسان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اپنانے سے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اسلام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 کو اسلام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حصہ ہے۔</w:t>
      </w:r>
    </w:p>
    <w:p w:rsidR="00AC32E7" w:rsidRDefault="00AC32E7" w:rsidP="00AC32E7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پورے تناظر سے ہٹ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محرکہ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اثر انداز ہونے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بلند وبالا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کو ختم کر 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علاوہ دوسروں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کو حاصل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بات کا ادراک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تمام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ان کا حصہ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دوسروں کے گلے کاٹ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دوسرے کے ساتھ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مل کر جئ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لانا چاہتا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کا اہم مرحلہ ہے۔ اسلام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رکھتے ہوئے اس مقصد کو حاصل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عدل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متحرکہ اور اس کو مضبوط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صرف صدقہ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جو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تصور ہے۔ اسلام دوسروں کو ان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علم بردار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پر غربا کا حق : وفِي أَمْوَالِهِمْ حَقٌّ لِلسَّائِلِ وَالْمَحْرُومِ (الذر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۱۹:۵۱) </w:t>
      </w:r>
      <w:r>
        <w:rPr>
          <w:rFonts w:cs="Arial"/>
          <w:rtl/>
        </w:rPr>
        <w:t>اور ان کے مالوں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ہے سائل اور محروم کے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حقوق پورے نہ کرنا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آخرت کو جھٹلانے کے مترادف ہے۔ اَرءَ يُتَ الَّذِي يُكَذِّبُ بِالذِيْنِ ، فَذَلِكَ الَّذِي يَدْعُ الْيَتِيمَ ، وَلَا يَحُضُّ عَلَى طَعَامِ الْمِسْكِينِ . (الماعون </w:t>
      </w:r>
      <w:r>
        <w:rPr>
          <w:rFonts w:cs="Arial"/>
          <w:rtl/>
          <w:lang w:bidi="fa-IR"/>
        </w:rPr>
        <w:t xml:space="preserve">۳-۱:۱۰۷) " </w:t>
      </w:r>
      <w:r>
        <w:rPr>
          <w:rFonts w:cs="Arial"/>
          <w:rtl/>
        </w:rPr>
        <w:t>تم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اس شخ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کو جو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اور سزا کو جھٹلاتا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</w:t>
      </w:r>
    </w:p>
    <w:p w:rsidR="00AC32E7" w:rsidRDefault="00AC32E7" w:rsidP="00AC32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دھکے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کھانا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اُکسانا “۔</w:t>
      </w:r>
    </w:p>
    <w:p w:rsidR="00AC32E7" w:rsidRDefault="00AC32E7" w:rsidP="00AC32E7">
      <w:r>
        <w:t>0</w:t>
      </w:r>
    </w:p>
    <w:p w:rsidR="00AC32E7" w:rsidRDefault="00AC32E7" w:rsidP="00AC32E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کو جھٹلانے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مراد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دوسروں کے حقوق ادا نہ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حامل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حسن ہے،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کہتا ہے : يَأَيُّهَا الَّذِينَ آمَنُوا إِذَا نُودِيَ لِلصَّلُوةِ مِنْ يوْمِ الْجُمُعَةِ فَاسْعَوْا إِلى ذِكْرِ اللَّهِ وَذَرُوا الْبَيْعَ ذَلِكُمْ خَيْرٌ لَّكُمْ إِنْ كُنتُمْ تَعْلَمُوْنَ ٥ فَإِذَا قُضِيَتِ الصَّلوةُ فَانْتَشِرُوْا فِي الْأَرْضِ وَابْتَغُوْا مِنْ فَضْلِ اللَّهِ وَاذْكُرُوا اللَّهَ كَثِيرًا لَّعَلَّكُمْ تُفْلِحُوْنَ . (الجمعه </w:t>
      </w:r>
      <w:r>
        <w:rPr>
          <w:rFonts w:cs="Arial"/>
          <w:rtl/>
          <w:lang w:bidi="fa-IR"/>
        </w:rPr>
        <w:t xml:space="preserve">۹:۲۲ - ۱۰)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جب جمعہ کے دن نماز (جمعہ 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اذان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اللہ کے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لپکو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چھوڑ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اگر تم جانو پھر جب نماز ہو چکے تو ( تم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)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جاؤ اور اللہ کا فضل (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ثمرات ) تلاش کرو اور اللہ کو کثرت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کرو تا کہ تم فلاح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اللہ کا ذکر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ساتھ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جامع گل ہے۔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جب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رحمت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دونوں کے رابطے کا ٹوٹ جانا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کرنا 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ان سے بہتر طور پر نمٹ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ہم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پھر اللہ کے ذکر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دولت رحمت بن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AC32E7" w:rsidRDefault="00AC32E7" w:rsidP="00AC32E7"/>
    <w:p w:rsidR="00AC32E7" w:rsidRDefault="00AC32E7" w:rsidP="00AC32E7"/>
    <w:p w:rsidR="00AC32E7" w:rsidRDefault="00AC32E7" w:rsidP="00AC32E7">
      <w:r>
        <w:rPr>
          <w:rFonts w:cs="Arial"/>
          <w:rtl/>
        </w:rPr>
        <w:t>اسلام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کے ساتھ ساتھ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اسلام نے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غربت کے خلاف جنگ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سود کے خاتمے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حلال و 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مختصر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</w:t>
      </w:r>
      <w:r>
        <w:rPr>
          <w:rFonts w:cs="Arial"/>
          <w:rtl/>
        </w:rPr>
        <w:lastRenderedPageBreak/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مشکل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مرکوز رکھوں۔ اس حوالے سے علما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خاص طور پر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جو آج کے کاروبار کرنے والے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C32E7" w:rsidRDefault="00AC32E7" w:rsidP="00AC32E7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کالے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دوستوں اور اس کے ارکان تک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پہنچانا چاہتا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کو ازسرنو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منفرد پہلو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اور م</w:t>
      </w:r>
      <w:r>
        <w:rPr>
          <w:rFonts w:cs="Arial" w:hint="eastAsia"/>
          <w:rtl/>
        </w:rPr>
        <w:t>ربوط</w:t>
      </w:r>
      <w:r>
        <w:rPr>
          <w:rFonts w:cs="Arial"/>
          <w:rtl/>
        </w:rPr>
        <w:t xml:space="preserve"> طرزفکر ہے۔ حق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ہوتا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مطابق 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مالک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پر اُس کا کنٹرول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کا منتظم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(trustee)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کہ مطلق العنان مالک اور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پاس امانت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 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مقرر کردہ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وہ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استخلاف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کا بڑا مثبت تصور ہے۔</w:t>
      </w:r>
    </w:p>
    <w:p w:rsidR="003F3522" w:rsidRDefault="003F3522" w:rsidP="00AC32E7">
      <w:pPr>
        <w:rPr>
          <w:rFonts w:cs="Arial"/>
        </w:rPr>
      </w:pPr>
    </w:p>
    <w:p w:rsidR="003F3522" w:rsidRDefault="003F3522" w:rsidP="003F3522"/>
    <w:p w:rsidR="003F3522" w:rsidRDefault="003F3522" w:rsidP="003F3522"/>
    <w:p w:rsidR="003F3522" w:rsidRDefault="003F3522" w:rsidP="003F352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لاتعلق اور دست بردار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مردوں اور عورتوں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سامنے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اور بلند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نبوت کے مشن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امہ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بنے کا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دل شکستہ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فرض ہے کہ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فرمان ہے : كُنتُمْ خَيْر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أُمَّةٍ أُخْرِجَتْ لِلنَّاسِ تَأْمُرُونَ بِالْمَعْرُوْفِ وَتَنْهَوْنَ عَنِ الْمُنكَرِ وَتُؤْمِنُونَ بِاللهِ ط (ال عمران </w:t>
      </w:r>
      <w:r>
        <w:rPr>
          <w:rFonts w:cs="Arial"/>
          <w:rtl/>
          <w:lang w:bidi="fa-IR"/>
        </w:rPr>
        <w:t xml:space="preserve">۱۱۰:۳) </w:t>
      </w:r>
      <w:r>
        <w:rPr>
          <w:rFonts w:cs="Arial"/>
          <w:rtl/>
        </w:rPr>
        <w:t>مسلمانو! تم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جماعت ہو جولوگوں (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3522" w:rsidRDefault="003F3522" w:rsidP="003F3522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آپ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واقعے اسرا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معراج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موقع پر ہجرت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حضرت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مکہ سے القدس اور وہاں سے آسمانوں پر لے کر گئے ۔ اس موقع پر رسول اللہ اللہ کے اتنے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پہنچے کہ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۔ اس واقعے کا ذکر کرتے ہوئے ہندستان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عالم حضرت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”حضرت محمد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ملنے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سے واپس آگئے،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ہوتا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آتا۔</w:t>
      </w:r>
    </w:p>
    <w:p w:rsidR="003F3522" w:rsidRDefault="003F3522" w:rsidP="003F3522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محدود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بندے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ما لک اللہ کے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 </w:t>
      </w:r>
      <w:r>
        <w:rPr>
          <w:rFonts w:cs="Arial" w:hint="eastAsia"/>
          <w:rtl/>
        </w:rPr>
        <w:t>جائے،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ہے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وہ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محمد رسول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نہ تھا۔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 دشان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اللہ کا اتنا قرب حاصل ہونے کے بعد اور اپنے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نور و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ہے اسلام ۔</w:t>
      </w:r>
    </w:p>
    <w:p w:rsidR="00CD472D" w:rsidRDefault="00CD472D" w:rsidP="00CD472D"/>
    <w:p w:rsidR="00CD472D" w:rsidRDefault="00CD472D" w:rsidP="00CD472D"/>
    <w:p w:rsidR="00CD472D" w:rsidRDefault="00CD472D" w:rsidP="00CD47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غمبرانہ</w:t>
      </w:r>
      <w:r>
        <w:rPr>
          <w:rFonts w:cs="Arial"/>
          <w:rtl/>
        </w:rPr>
        <w:t xml:space="preserve"> سوچ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لوگ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گھبراتے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دل شکستہ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CD472D" w:rsidRDefault="00CD472D" w:rsidP="00CD472D"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يَعِبَادِيَ الَّذِيْنَ أَسْرَفُوا عَلَى أَنْفُسِهِمْ لَا تَقْنَطُوا مِنْ رَّحْمَةِ الله ط إِنَّ اللَّهَ يَغْفِرُ الذُّنُوبَ جَمِيعًا ط إِنَّهُ هُوَ الْغَفُورُ الرَّحِيمُ . (الزمر (</w:t>
      </w:r>
      <w:r>
        <w:rPr>
          <w:rFonts w:cs="Arial"/>
          <w:rtl/>
          <w:lang w:bidi="fa-IR"/>
        </w:rPr>
        <w:t xml:space="preserve">۵۳:۳۹) </w:t>
      </w:r>
      <w:r>
        <w:rPr>
          <w:rFonts w:cs="Arial"/>
          <w:rtl/>
        </w:rPr>
        <w:t>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بندو جنھوں نے (گناہ کر کے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تمام گنا ہوں کو معاف فرماتا ہے وہ تو غفور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</w:p>
    <w:p w:rsidR="00CD472D" w:rsidRDefault="00CD472D" w:rsidP="00CD472D">
      <w:r>
        <w:rPr>
          <w:rFonts w:cs="Arial" w:hint="eastAsia"/>
          <w:rtl/>
        </w:rPr>
        <w:lastRenderedPageBreak/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سرنگ کے دوسرے سرے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اخلاص سے اور تن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مومن اپنے حصے کا کام کرنا ہے، پھر حالات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کوشش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اور جہاد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</w:t>
      </w:r>
      <w:r>
        <w:rPr>
          <w:rFonts w:cs="Arial" w:hint="eastAsia"/>
          <w:rtl/>
        </w:rPr>
        <w:t>کتے،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بدلنا مقدر ہے ۔ اگر نام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لوگ جو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خائف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پاورز کس طرح اُٹھا کر تا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کوڑے 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سپر پاورز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قبرستان ہے۔ ہمارے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جس ملک نے سپر پاور ہونا تھا اس کا شہنشاہ جارج سوم تھا۔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اتنا ناز تھا کہ انھوں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محاورے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لہروں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”برطانو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کا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ہے!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دنوں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ہفتوں تک موجودہ بر 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طلوع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D472D" w:rsidRDefault="00CD472D" w:rsidP="00CD472D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۔</w:t>
      </w:r>
      <w:bookmarkStart w:id="0" w:name="_GoBack"/>
      <w:bookmarkEnd w:id="0"/>
    </w:p>
    <w:sectPr w:rsidR="00CD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97"/>
    <w:rsid w:val="00273997"/>
    <w:rsid w:val="003F3522"/>
    <w:rsid w:val="007F17EF"/>
    <w:rsid w:val="00AC32E7"/>
    <w:rsid w:val="00C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72D2"/>
  <w15:chartTrackingRefBased/>
  <w15:docId w15:val="{6C9EAF5A-CEFC-4610-8F52-6AF6F26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5659</Words>
  <Characters>32262</Characters>
  <Application>Microsoft Office Word</Application>
  <DocSecurity>0</DocSecurity>
  <Lines>268</Lines>
  <Paragraphs>75</Paragraphs>
  <ScaleCrop>false</ScaleCrop>
  <Company/>
  <LinksUpToDate>false</LinksUpToDate>
  <CharactersWithSpaces>37846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22</cp:revision>
  <dcterms:created xsi:type="dcterms:W3CDTF">2025-01-10T06:54:00Z</dcterms:created>
  <dcterms:modified xsi:type="dcterms:W3CDTF">2025-01-10T06:56:00Z</dcterms:modified>
</cp:coreProperties>
</file>