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62" w:rsidRDefault="00144462" w:rsidP="00144462"/>
    <w:p w:rsidR="00144462" w:rsidRDefault="00144462" w:rsidP="00144462"/>
    <w:p w:rsidR="00144462" w:rsidRDefault="00144462" w:rsidP="00144462">
      <w:r>
        <w:rPr>
          <w:rFonts w:cs="Arial"/>
          <w:rtl/>
        </w:rPr>
        <w:t>ادارہ معارف اسلام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</w:t>
      </w:r>
    </w:p>
    <w:p w:rsidR="00144462" w:rsidRDefault="00144462" w:rsidP="00144462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اہل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تمام حساس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دورا اضطراب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نئے نئے مسلمان ملک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جگار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مسائل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ہجوم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کا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پہنچا جا رہا ہے۔ نوجوانوں کے 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 و ترد 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مغربت زدہ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تہذہ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مدرثہ سے کاٹن کے ہمارے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فلسفہ اور سائنس کے حملوں نے ز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</w:t>
      </w:r>
    </w:p>
    <w:p w:rsidR="00144462" w:rsidRDefault="00144462" w:rsidP="00144462">
      <w:r>
        <w:rPr>
          <w:rFonts w:cs="Arial" w:hint="eastAsia"/>
          <w:rtl/>
        </w:rPr>
        <w:t>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قوم کے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فعال طبقے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عمل، دونوں کے اعتبار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 بلکہ بعض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مسلمان بنتے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جہاز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سفر کے امکانات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کے لنگر ٹوٹ چکے ہوں ۔ آج ہم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قافلہ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پاس جو ان تہمت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ہوں، مگر جو منزل کا پتہ بھول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مقام پور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کروڑ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آزاد مملکتوں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مثال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وقت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مردانہ وار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محض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اہٹ اور سراس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آج مسلمانوں کو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آزمائش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مقابلہ کرنے</w:t>
      </w:r>
    </w:p>
    <w:p w:rsidR="00C10120" w:rsidRDefault="00144462" w:rsidP="00144462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دانشمندانہ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رخ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فکر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44462" w:rsidRDefault="00144462" w:rsidP="00144462"/>
    <w:p w:rsidR="00144462" w:rsidRDefault="00144462" w:rsidP="00144462"/>
    <w:p w:rsidR="00144462" w:rsidRDefault="00144462" w:rsidP="0014446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144462" w:rsidRDefault="00144462" w:rsidP="00144462">
      <w:r>
        <w:t>2</w:t>
      </w:r>
    </w:p>
    <w:p w:rsidR="00144462" w:rsidRDefault="00144462" w:rsidP="00144462">
      <w:r>
        <w:rPr>
          <w:rFonts w:cs="Arial"/>
          <w:rtl/>
        </w:rPr>
        <w:t>اداره معارف اسلام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باعث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مخالف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قدم اکھڑ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ہم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نام ونشان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</w:t>
      </w:r>
    </w:p>
    <w:p w:rsidR="00144462" w:rsidRDefault="00144462" w:rsidP="00144462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محاذوں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محاد علم وادب اور فکر وفن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افکارت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حکمران قوت حاصل ہے۔ جس طرح انسان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اعضا و جوارح اس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انکا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عقائد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رہنما فوت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کا مزاج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مقرر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سوچنے کے اندازہ، غور و فکر کے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عمل کے منا بطے مقررہ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کرتا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سے وابستہ کرتا ہے۔ آج جس بنا پر ص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حال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شناک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بگاڑ صرف ماحول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مشتعل ہو رہا</w:t>
      </w:r>
    </w:p>
    <w:p w:rsidR="00144462" w:rsidRDefault="00144462" w:rsidP="00144462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مغرب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کا سب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نشانہ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عقائد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فلسفہ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ان کے افکار و نظر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ان کے دل و دماغ کو مسموم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لارہ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فلسفہ اور سائنس کے مہتھ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اسلحہ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انشر اشاعت اور اثر و نفوذ کے تمام ذرائع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اخبارات و رسائل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ہر حربہ اس مقصد </w:t>
      </w:r>
      <w:r>
        <w:rPr>
          <w:rFonts w:cs="Arial"/>
          <w:rtl/>
        </w:rPr>
        <w:lastRenderedPageBreak/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اس کا توڑ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محدود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منظم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 جہد کا فقدان ہے۔ ضرورت ہے کہ 1 - اسلام کے فلسفہ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</w:p>
    <w:p w:rsidR="00144462" w:rsidRDefault="00144462" w:rsidP="00144462"/>
    <w:p w:rsidR="00144462" w:rsidRDefault="00144462" w:rsidP="00144462"/>
    <w:p w:rsidR="00144462" w:rsidRDefault="00144462" w:rsidP="0014446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144462" w:rsidRDefault="00144462" w:rsidP="00144462">
      <w:r>
        <w:t>P</w:t>
      </w:r>
    </w:p>
    <w:p w:rsidR="00144462" w:rsidRDefault="00144462" w:rsidP="00144462">
      <w:r>
        <w:rPr>
          <w:rFonts w:cs="Arial"/>
          <w:rtl/>
        </w:rPr>
        <w:t>اداره معارف اسلام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کے ساتھہ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کر سامنے آجائے اور مختلف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لوگ اس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ان کے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سر چشمہ جہل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سے آج کے لوگ نامانوس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سطحوں پر لوگوں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نحراف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سبب دُور ہو جائے گا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متحکم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44462" w:rsidRDefault="00144462" w:rsidP="00144462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 فنون اور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کچن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اور ناقدانہ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غلط اور قابل ترک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قابل اختذہ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خود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خالص مادہ پرستانہ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نے علوم و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بالکل غلط رخ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فکر و فلسفہ کا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زہر آلود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نہج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</w:p>
    <w:p w:rsidR="00144462" w:rsidRDefault="00144462" w:rsidP="00144462"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غلامانہ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ترک کر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جاتے اور جو کچھ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اس سے فائدہ اٹھا تھے۔</w:t>
      </w:r>
    </w:p>
    <w:p w:rsidR="00144462" w:rsidRDefault="00144462" w:rsidP="0014446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نے تمام علوم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مرتب اور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۔ اسلام کا نقطہ نظر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، وہ تمام علوم و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</w:t>
      </w:r>
    </w:p>
    <w:p w:rsidR="00144462" w:rsidRDefault="00144462" w:rsidP="00144462">
      <w:r>
        <w:rPr>
          <w:rFonts w:cs="Arial"/>
          <w:rtl/>
        </w:rPr>
        <w:t>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معاشرت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احتقانمان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مطالعہ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ذہن کے ساتھ اور پالنے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اسلام کے اصولوں کو زمانہ حال</w:t>
      </w:r>
    </w:p>
    <w:p w:rsidR="00144462" w:rsidRDefault="00144462" w:rsidP="0014446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144462" w:rsidRDefault="00144462" w:rsidP="00144462"/>
    <w:p w:rsidR="00144462" w:rsidRDefault="00144462" w:rsidP="00144462"/>
    <w:p w:rsidR="00144462" w:rsidRDefault="00144462" w:rsidP="00144462">
      <w:r>
        <w:rPr>
          <w:rFonts w:cs="Arial"/>
          <w:rtl/>
        </w:rPr>
        <w:t>ترجمان القرآن جلد 4 حدود</w:t>
      </w:r>
    </w:p>
    <w:p w:rsidR="00144462" w:rsidRDefault="00144462" w:rsidP="00144462">
      <w:r>
        <w:rPr>
          <w:rFonts w:cs="Arial"/>
          <w:rtl/>
        </w:rPr>
        <w:t>٣٠٣</w:t>
      </w:r>
    </w:p>
    <w:p w:rsidR="00144462" w:rsidRDefault="00144462" w:rsidP="00144462">
      <w:r>
        <w:rPr>
          <w:rFonts w:cs="Arial"/>
          <w:rtl/>
        </w:rPr>
        <w:t>اداره معارف اسلام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مسائل و معاملات پر منطبق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صالح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طرح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ڈھانچہ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بنے گا سود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 ۔ ا</w:t>
      </w:r>
      <w:r>
        <w:rPr>
          <w:rFonts w:cs="Arial" w:hint="eastAsia"/>
          <w:rtl/>
        </w:rPr>
        <w:t>ختلاق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تجارت قانون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 شہادت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ضابطے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گے ، معاشقہ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 طرح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غرض جو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آج مسلم معاشرہ کو د</w:t>
      </w:r>
      <w:r>
        <w:rPr>
          <w:rFonts w:cs="Arial" w:hint="eastAsia"/>
          <w:rtl/>
        </w:rPr>
        <w:t>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طرح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بدلنے کے ساتھ ساتھ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رخ کو</w:t>
      </w:r>
    </w:p>
    <w:p w:rsidR="00144462" w:rsidRDefault="00144462" w:rsidP="00144462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 اور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ہو سکے گا جو اسلام قائم کرنا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آج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خدا 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کرے جنہوں نے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آگے بند باندھے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کام کو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والے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اٹ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ٹھا کر صرف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کو اپنا مشغلہ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 CAREER) </w:t>
      </w:r>
      <w:r>
        <w:rPr>
          <w:rFonts w:cs="Arial"/>
          <w:rtl/>
        </w:rPr>
        <w:t>بنا لے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دے۔ ادارہ معارف اسلام</w:t>
      </w:r>
      <w:r>
        <w:rPr>
          <w:rFonts w:cs="Arial" w:hint="cs"/>
          <w:rtl/>
        </w:rPr>
        <w:t>ی</w:t>
      </w:r>
      <w:r>
        <w:t xml:space="preserve"> ( ISLAMIC RESEARCH ACAEDEMY)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خالص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جسے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وفکر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دفاع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گا۔ اس ادارے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خدمات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قہ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ذکر اور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ادارہ کا پروگرام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 xml:space="preserve"> :</w:t>
      </w:r>
    </w:p>
    <w:p w:rsidR="00144462" w:rsidRDefault="00144462" w:rsidP="00144462"/>
    <w:p w:rsidR="00144462" w:rsidRDefault="00144462" w:rsidP="00144462"/>
    <w:p w:rsidR="00144462" w:rsidRDefault="00144462" w:rsidP="0014446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144462" w:rsidRDefault="00144462" w:rsidP="00144462">
      <w:r>
        <w:rPr>
          <w:rFonts w:cs="Arial"/>
          <w:rtl/>
          <w:lang w:bidi="fa-IR"/>
        </w:rPr>
        <w:t>۳۴</w:t>
      </w:r>
    </w:p>
    <w:p w:rsidR="00144462" w:rsidRDefault="00144462" w:rsidP="00144462">
      <w:r>
        <w:rPr>
          <w:rFonts w:cs="Arial"/>
          <w:rtl/>
        </w:rPr>
        <w:t>ادارہ معارات اسلام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کرتا اور اس کے نظام فکر وعمل کے نام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واضح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کرنا۔ ه مختلف و متن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سامنے رکھ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اردو، بنگلہ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کرنا اور ب</w:t>
      </w:r>
      <w:r>
        <w:rPr>
          <w:rFonts w:cs="Arial" w:hint="eastAsia"/>
          <w:rtl/>
        </w:rPr>
        <w:t>لند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کتب کے ترجمے کرانا۔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مسائل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خاص طور پر</w:t>
      </w:r>
    </w:p>
    <w:p w:rsidR="00144462" w:rsidRDefault="00144462" w:rsidP="0014446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مسائل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کرنا ۔</w:t>
      </w:r>
    </w:p>
    <w:p w:rsidR="00144462" w:rsidRDefault="00144462" w:rsidP="00144462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اور ان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144462" w:rsidRDefault="00144462" w:rsidP="00144462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۔</w:t>
      </w:r>
    </w:p>
    <w:p w:rsidR="00144462" w:rsidRDefault="00144462" w:rsidP="00144462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نذاکروں ، مباحثوں اور مطالعہ کے حلقوں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مسائل پر غور و</w:t>
      </w:r>
    </w:p>
    <w:p w:rsidR="00144462" w:rsidRDefault="00144462" w:rsidP="00144462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مندانہ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کرنا اور اسلام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کرنا۔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انتظامات کرنا۔</w:t>
      </w:r>
    </w:p>
    <w:p w:rsidR="00144462" w:rsidRDefault="00144462" w:rsidP="0014446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جو اس وقت ادارہ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کام کر رہا</w:t>
      </w:r>
    </w:p>
    <w:p w:rsidR="00144462" w:rsidRDefault="00144462" w:rsidP="0014446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44462" w:rsidRDefault="00144462" w:rsidP="00144462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</w:t>
      </w:r>
    </w:p>
    <w:p w:rsidR="00144462" w:rsidRDefault="00144462" w:rsidP="00144462">
      <w:r>
        <w:rPr>
          <w:rFonts w:cs="Arial" w:hint="eastAsia"/>
          <w:rtl/>
        </w:rPr>
        <w:t>صدر</w:t>
      </w:r>
    </w:p>
    <w:p w:rsidR="00144462" w:rsidRDefault="00144462" w:rsidP="00144462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مولانا محمد ناظم ندو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پرنسپل جامعہ عباس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بہاول پور نائب مدار</w:t>
      </w:r>
    </w:p>
    <w:p w:rsidR="00144462" w:rsidRDefault="00144462" w:rsidP="00144462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عبد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صاحب، ڈھاکہ</w:t>
      </w:r>
    </w:p>
    <w:p w:rsidR="00144462" w:rsidRDefault="00144462" w:rsidP="00144462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وائس آف اسلام هر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راه ، کراچ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/>
          <w:rtl/>
          <w:lang w:bidi="fa-IR"/>
        </w:rPr>
        <w:lastRenderedPageBreak/>
        <w:t>۵</w:t>
      </w:r>
      <w:r>
        <w:t xml:space="preserve">- </w:t>
      </w:r>
      <w:r>
        <w:rPr>
          <w:rFonts w:cs="Arial"/>
          <w:rtl/>
          <w:lang w:bidi="fa-IR"/>
        </w:rPr>
        <w:t>چودھر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 محمد ، کراچ</w:t>
      </w:r>
      <w:r>
        <w:rPr>
          <w:rFonts w:cs="Arial" w:hint="cs"/>
          <w:rtl/>
          <w:lang w:bidi="fa-IR"/>
        </w:rPr>
        <w:t>ی</w:t>
      </w:r>
    </w:p>
    <w:p w:rsidR="00144462" w:rsidRDefault="00144462" w:rsidP="00144462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منتخب الحق صاحب صدر شعبه معارف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44462" w:rsidRDefault="00144462" w:rsidP="00144462">
      <w:r>
        <w:rPr>
          <w:rFonts w:cs="Arial" w:hint="eastAsia"/>
          <w:rtl/>
        </w:rPr>
        <w:t>ہے</w:t>
      </w:r>
      <w:r>
        <w:rPr>
          <w:rFonts w:cs="Arial"/>
          <w:rtl/>
        </w:rPr>
        <w:t>۔ مولانا ظفر احمد انصار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نائب</w:t>
      </w:r>
      <w:r>
        <w:rPr>
          <w:rFonts w:cs="Arial"/>
          <w:rtl/>
        </w:rPr>
        <w:t xml:space="preserve"> صدر</w:t>
      </w:r>
    </w:p>
    <w:p w:rsidR="00144462" w:rsidRDefault="00144462" w:rsidP="00144462">
      <w:r>
        <w:rPr>
          <w:rFonts w:cs="Arial" w:hint="eastAsia"/>
          <w:rtl/>
        </w:rPr>
        <w:t>معتمد</w:t>
      </w:r>
      <w:r>
        <w:rPr>
          <w:rFonts w:cs="Arial"/>
          <w:rtl/>
        </w:rPr>
        <w:t xml:space="preserve"> باعلى نمازن</w:t>
      </w:r>
    </w:p>
    <w:p w:rsidR="00144462" w:rsidRDefault="00144462" w:rsidP="0014446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مجلس انتظا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44462" w:rsidRDefault="00144462" w:rsidP="00144462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مجلس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44462" w:rsidRDefault="00144462" w:rsidP="0014446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، لاہونہ</w:t>
      </w:r>
    </w:p>
    <w:p w:rsidR="00144462" w:rsidRDefault="00144462" w:rsidP="00144462">
      <w:pPr>
        <w:rPr>
          <w:rFonts w:cs="Arial"/>
        </w:rPr>
      </w:pPr>
      <w:r>
        <w:rPr>
          <w:rFonts w:cs="Arial" w:hint="eastAsia"/>
          <w:rtl/>
        </w:rPr>
        <w:t>کارکن</w:t>
      </w:r>
      <w:r>
        <w:rPr>
          <w:rFonts w:cs="Arial"/>
          <w:rtl/>
        </w:rPr>
        <w:t xml:space="preserve"> مجل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استان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44462" w:rsidRDefault="00144462" w:rsidP="00144462"/>
    <w:p w:rsidR="00144462" w:rsidRDefault="00144462" w:rsidP="00144462"/>
    <w:p w:rsidR="00144462" w:rsidRDefault="00144462" w:rsidP="00144462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144462" w:rsidRDefault="00144462" w:rsidP="00144462">
      <w:r>
        <w:rPr>
          <w:rFonts w:cs="Arial" w:hint="eastAsia"/>
          <w:rtl/>
        </w:rPr>
        <w:t>ادارة</w:t>
      </w:r>
      <w:r>
        <w:rPr>
          <w:rFonts w:cs="Arial"/>
          <w:rtl/>
        </w:rPr>
        <w:t xml:space="preserve"> معارف اسلام</w:t>
      </w:r>
      <w:r>
        <w:rPr>
          <w:rFonts w:cs="Arial" w:hint="cs"/>
          <w:rtl/>
        </w:rPr>
        <w:t>ی</w:t>
      </w:r>
    </w:p>
    <w:p w:rsidR="00144462" w:rsidRDefault="00144462" w:rsidP="0014446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 اور ڈھاکہ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شروع کر رہا ہے۔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تمام اسلام پسند حضرات ادارہ سے پورا پورا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ہر ممکن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ہاتھ مضبوط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وَالَّذِينَ جَاهَدُوا فِينَا لنهدينهم سكناً</w:t>
      </w:r>
      <w:r>
        <w:t xml:space="preserve"> .</w:t>
      </w:r>
    </w:p>
    <w:p w:rsidR="00144462" w:rsidRDefault="00144462" w:rsidP="00144462">
      <w:r>
        <w:rPr>
          <w:rFonts w:cs="Arial" w:hint="eastAsia"/>
          <w:rtl/>
        </w:rPr>
        <w:t>ترجمات</w:t>
      </w:r>
      <w:r>
        <w:rPr>
          <w:rFonts w:cs="Arial"/>
          <w:rtl/>
        </w:rPr>
        <w:t xml:space="preserve"> القرآن کا</w:t>
      </w:r>
    </w:p>
    <w:p w:rsidR="00144462" w:rsidRDefault="00144462" w:rsidP="00144462">
      <w:r>
        <w:rPr>
          <w:rFonts w:cs="Arial" w:hint="eastAsia"/>
          <w:rtl/>
        </w:rPr>
        <w:t>منصب</w:t>
      </w:r>
      <w:r>
        <w:rPr>
          <w:rFonts w:cs="Arial"/>
          <w:rtl/>
        </w:rPr>
        <w:t xml:space="preserve"> رسالت نمبر</w:t>
      </w:r>
    </w:p>
    <w:p w:rsidR="00144462" w:rsidRDefault="00144462" w:rsidP="0014446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 عبد الو د و د رکن اداره طلوب اسلام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موضوع پر مراسلت کے علاوہ جسٹس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شتمل ہے جو انہوں نے سنت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اور معلوما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ہر اعتراض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مدتل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سکت</w:t>
      </w:r>
      <w:r>
        <w:rPr>
          <w:rFonts w:cs="Arial"/>
          <w:rtl/>
        </w:rPr>
        <w:t xml:space="preserve"> جواب ہے۔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چند پرچے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ضرورت مند اصحاب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سے زائد پر 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ترجمان القرآن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، لاہور</w:t>
      </w:r>
      <w:bookmarkStart w:id="0" w:name="_GoBack"/>
      <w:bookmarkEnd w:id="0"/>
    </w:p>
    <w:sectPr w:rsidR="00144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AD"/>
    <w:rsid w:val="00144462"/>
    <w:rsid w:val="00C10120"/>
    <w:rsid w:val="00D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84CE"/>
  <w15:chartTrackingRefBased/>
  <w15:docId w15:val="{00E7322C-35E1-4DD3-8191-10D9DFD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2025-01-21T05:38:00Z</dcterms:created>
  <dcterms:modified xsi:type="dcterms:W3CDTF">2025-01-21T05:39:00Z</dcterms:modified>
</cp:coreProperties>
</file>