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75" w:rsidRDefault="00522275" w:rsidP="00522275"/>
    <w:p w:rsidR="00522275" w:rsidRDefault="00522275" w:rsidP="00522275"/>
    <w:p w:rsidR="00522275" w:rsidRDefault="00522275" w:rsidP="00522275">
      <w:r>
        <w:t>3</w:t>
      </w:r>
    </w:p>
    <w:p w:rsidR="00522275" w:rsidRDefault="00522275" w:rsidP="00522275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522275" w:rsidRDefault="00522275" w:rsidP="00522275">
      <w:r>
        <w:rPr>
          <w:rFonts w:cs="Arial" w:hint="eastAsia"/>
          <w:rtl/>
        </w:rPr>
        <w:t>اشارات</w:t>
      </w:r>
    </w:p>
    <w:p w:rsidR="00522275" w:rsidRDefault="00522275" w:rsidP="00522275"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22275" w:rsidRDefault="00522275" w:rsidP="00522275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22275" w:rsidRDefault="00522275" w:rsidP="00522275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لمحات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بروقت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رخ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سکتا ہے اور غفلت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سارے امکانات کو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برسوں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613367" w:rsidRDefault="00522275" w:rsidP="00522275">
      <w:pPr>
        <w:rPr>
          <w:rFonts w:cs="Arial"/>
        </w:rPr>
      </w:pPr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کے انتخابات کے بعد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سابقہ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سے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موجودہ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عالم 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والشہود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سنبھل جانے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کا کرشمہ ہے کہ اس نے پچاس سال پہلے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پاکستان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اس سال رم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المبارک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انتخابات اور اس کے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تدبر اور عزم و انصرام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جسے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گہرے غورو فکر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سے مناسب عبرت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اہداف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آگے بڑھنے سے پہلے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اون</w:t>
      </w:r>
      <w:r>
        <w:rPr>
          <w:rFonts w:cs="Arial"/>
          <w:rtl/>
        </w:rPr>
        <w:t xml:space="preserve"> سال پہلے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قائد اعظم اور مسل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جسے قائد اعظم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مسلمان قوم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وعدوں اور وقت کے تقاضوں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پھر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سے دوچار ہونا پڑا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کو نشانات عبرت بننے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الرحمٰن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و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نہ کچھ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ہونے کا ہے اور نہ کچھ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بجانے اور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خوش آمدانہ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تبادلے کا ہے، بلکہ سب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غوروفکر،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احتساب اور نئے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جواب تلاش کرنے کا ہے تاکہ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آج ہم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گزرے ہوئے برسوں سے مختلف ہو سکے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ہو سکے؟</w:t>
      </w:r>
    </w:p>
    <w:p w:rsidR="00522275" w:rsidRDefault="00522275" w:rsidP="00522275">
      <w:r>
        <w:rPr>
          <w:rFonts w:cs="Arial" w:hint="eastAsia"/>
          <w:rtl/>
        </w:rPr>
        <w:t>محکوم</w:t>
      </w:r>
      <w:r>
        <w:rPr>
          <w:rFonts w:cs="Arial" w:hint="cs"/>
          <w:rtl/>
        </w:rPr>
        <w:t>ی</w:t>
      </w:r>
    </w:p>
    <w:p w:rsidR="00522275" w:rsidRDefault="00522275" w:rsidP="00522275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22275" w:rsidRDefault="00522275" w:rsidP="0052227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جو کر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انصاف فطرت افراد افراد سے اغماض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22275" w:rsidRDefault="00522275" w:rsidP="00522275">
      <w:r>
        <w:rPr>
          <w:rFonts w:cs="Arial" w:hint="eastAsia"/>
          <w:rtl/>
        </w:rPr>
        <w:lastRenderedPageBreak/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کے گناہوں کو معاف</w:t>
      </w:r>
    </w:p>
    <w:p w:rsidR="00522275" w:rsidRDefault="00522275" w:rsidP="00522275"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منعقد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شان نزول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سابقہ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بے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ظلم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محا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تحت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صدر محترم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بے لاگ احتساب اور شفاف انتخابات کے وعدوں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سے۔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پہلوؤں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22275" w:rsidRDefault="00522275" w:rsidP="00522275">
      <w:r>
        <w:t>.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کے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کا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پرستانہ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بد عنوان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مفلوج نظام احتساب اور تباہ کن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ستم زدہ ہے جو ان حالات سے سخت بے زار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ستر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ووٹروں کا حق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نہ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سے کم تر رائے دہ</w:t>
      </w:r>
      <w:r>
        <w:rPr>
          <w:rFonts w:cs="Arial" w:hint="cs"/>
          <w:rtl/>
        </w:rPr>
        <w:t>ی</w:t>
      </w:r>
      <w:r>
        <w:t xml:space="preserve"> turn up) </w:t>
      </w:r>
      <w:r>
        <w:rPr>
          <w:rFonts w:cs="Arial"/>
          <w:rtl/>
        </w:rPr>
        <w:t>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اوسطا "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اور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کا حق استعمال کرنے والوں اوسطا "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بلاشبہ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والوں کو اپنے وعدوں کے مطابق کام کرنے کا مناسب م</w:t>
      </w:r>
      <w:r>
        <w:rPr>
          <w:rFonts w:cs="Arial" w:hint="eastAsia"/>
          <w:rtl/>
        </w:rPr>
        <w:t>وقع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نظرانداز کرنا بے حد خطرناک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ثابت ہو سکتا ہے۔ ہم اس بات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طور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ان کے ہم نوا کا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نگار ان حقائق سے توجہ ہٹانے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</w:t>
      </w:r>
      <w:r>
        <w:t xml:space="preserve"> (make believe world) </w:t>
      </w:r>
      <w:r>
        <w:rPr>
          <w:rFonts w:cs="Arial"/>
          <w:rtl/>
        </w:rPr>
        <w:t>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کو اس طرح کے جھوٹے طلسم کے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pPr>
        <w:rPr>
          <w:rFonts w:cs="Arial"/>
        </w:rPr>
      </w:pP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لانے کا باعث ہو گا جو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گمراہ کرتا رہا ہے۔ انتخابات کا دوسرا قابل غور پہلو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عوام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اعتماد کا اظہار ہے۔ قوم نے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بار اس نے اسے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وعدوں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عوام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بلکہ محض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قوم و ملت کے ہر مفاد کو قربان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سرے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عوام نے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احتساب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مملکت کو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برطرف کرنا پڑا۔ پھر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نے ان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کے اپنے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پر حکومت کو برطرف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بالاخر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رائے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استصواب بن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صرف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ووٹروں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جنھوں نے اس سے پہلے </w:t>
      </w:r>
      <w:r>
        <w:rPr>
          <w:rFonts w:cs="Arial"/>
          <w:rtl/>
          <w:lang w:bidi="fa-IR"/>
        </w:rPr>
        <w:t>۱۹۷۰ ۱۹۸۸ ۱۹۹۰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اقتدار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انتخاب کے موقع پر عوام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ووٹروں کو اپنے مزارع اور تابع مہمل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انتخابات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ووٹروں نے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اور خصو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کے بعد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ملک کے تمام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اگر وہ جرات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معاملہ کرے تو اپنے وعدوں کے مطابق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متعلقه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اگر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خلوص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اور اہداف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اقربا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چھوڑ کر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وہ اس نادر موقع کو حسب سابق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حشر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انجام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چند ماہ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کا رخ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معلوم ہو جائے گا اور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چونکہ پاکستان اس وقت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حالات سے دوچار ہے اور اس کے دشمن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خاکم بدہن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تلے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ہم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سارے اختلافات اور خدشات کے باوجود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اور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و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مظلوم قوم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دلدل سے نکل کر شاہ راہ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گامزن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کر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proofErr w:type="gramStart"/>
      <w:r>
        <w:t>ь</w:t>
      </w:r>
      <w:proofErr w:type="gramEnd"/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>سکے۔ ہمارے پاس مہلت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جو محدود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تجربات کا متحمل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ملک و ملت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موثر اقدام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مستقبل کا سارا انحصار ہے۔</w:t>
      </w:r>
    </w:p>
    <w:p w:rsidR="00522275" w:rsidRDefault="00522275" w:rsidP="00522275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تو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اج انتخابات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وارننگ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کے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نتائج کے خطوط خم دار سے جو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سامنے آتا ہے اور جو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اور ووٹ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خواہش کا عکاس ہے، اسے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اولاً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انکار ضرورت اور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کاروبار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زبردست خواہش سے عبارت ہے۔ چونکہ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اقدامات پر منحصر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ان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گہرے مطالعے</w:t>
      </w:r>
    </w:p>
    <w:p w:rsidR="00522275" w:rsidRDefault="00522275" w:rsidP="00522275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اور وسائل کے مناسب استعمال کے ساتھ ساتھ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سطح پر موثر احتساب کا نظام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ہر لمحہ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نے ع</w:t>
      </w:r>
      <w:r>
        <w:rPr>
          <w:rFonts w:cs="Arial" w:hint="eastAsia"/>
          <w:rtl/>
        </w:rPr>
        <w:t>بادت</w:t>
      </w:r>
      <w:r>
        <w:rPr>
          <w:rFonts w:cs="Arial"/>
          <w:rtl/>
        </w:rPr>
        <w:t xml:space="preserve"> سے لے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افراد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مواقع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سربراہ مملکت سے 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کا کھلا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ذہن اس امت کے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حاسبوا قبل ان تحاسبوا (اپنا احتساب کرد قبل اس کے کہ تمھارا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نظام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احتساب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اقبال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وہ کہتا ہے کہ</w:t>
      </w:r>
      <w:r>
        <w:t xml:space="preserve"> :</w:t>
      </w:r>
    </w:p>
    <w:p w:rsidR="00522275" w:rsidRDefault="00522275" w:rsidP="00522275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</w:t>
      </w:r>
    </w:p>
    <w:p w:rsidR="00522275" w:rsidRDefault="00522275" w:rsidP="00522275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قضا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522275" w:rsidRDefault="00522275" w:rsidP="00522275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زماں اپنے عمل کا حساب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سب سے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خوف زدہ نظر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</w:rPr>
        <w:lastRenderedPageBreak/>
        <w:t>آتا ہے،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</w:t>
      </w:r>
      <w:r>
        <w:t>:</w:t>
      </w:r>
    </w:p>
    <w:p w:rsidR="00522275" w:rsidRDefault="00522275" w:rsidP="00522275"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ڈرتا ہوں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22275" w:rsidRDefault="00522275" w:rsidP="0052227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کائنات</w:t>
      </w:r>
    </w:p>
    <w:p w:rsidR="00522275" w:rsidRDefault="00522275" w:rsidP="00522275">
      <w:r>
        <w:rPr>
          <w:rFonts w:cs="Arial" w:hint="eastAsia"/>
          <w:rtl/>
        </w:rPr>
        <w:t>اشارات</w:t>
      </w:r>
    </w:p>
    <w:p w:rsidR="00522275" w:rsidRDefault="00522275" w:rsidP="0052227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گواہ ہے کہ ہمارے زوال اور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احتساب سے اغماض اور فرار ہے۔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قتل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خلاف فوج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نصف ملک کا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فرقہ وارانہ منافرتوں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لائسنسوں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 بانٹ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ٹوز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بنکوں کو لوٹنا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کا کاروبار ہو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رشوت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غلط استعمال۔۔۔ ہر مجرم اور 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احتساب سے بچا رہا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خراب سے خراب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چند ہزار خاندان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ہوتے گئے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اور ملک سے باہر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کا ہر سامان ارزاں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ہوتے گئے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سے محروم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گئے،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ماتھے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بد عنوان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کا داغ لگ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کے بوجھ تلے اس طرح دب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مرد و زن اور بوڑھا اور بچہ پندرہ ہزار روپے کا مقروض ہے اور قوم پر اس وقت </w:t>
      </w:r>
      <w:r>
        <w:rPr>
          <w:rFonts w:cs="Arial"/>
          <w:rtl/>
          <w:lang w:bidi="fa-IR"/>
        </w:rPr>
        <w:t>۹۰۰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ارب ڈالر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کا پہاڑ مسلط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دازوں</w:t>
      </w:r>
      <w:r>
        <w:rPr>
          <w:rFonts w:cs="Arial"/>
          <w:rtl/>
        </w:rPr>
        <w:t xml:space="preserve"> کے مطابق صرف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ہوا ہے جو چار ساڑھے چار سو ارب روپے سے متجاوز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بچہ بچہ پکار رہا ہے کہ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ضرورت احتساب ہے تاکہ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 ہو کر ہر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ہو سکے جس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لوٹا ہے اور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واپس لے کر اس کے اصل حق 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522275" w:rsidRDefault="00522275" w:rsidP="00522275">
      <w:pPr>
        <w:rPr>
          <w:rFonts w:cs="Arial"/>
          <w:lang w:bidi="fa-IR"/>
        </w:rPr>
      </w:pPr>
      <w:r>
        <w:rPr>
          <w:rFonts w:cs="Arial" w:hint="eastAsia"/>
          <w:rtl/>
        </w:rPr>
        <w:t>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نہ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اب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مغالطے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</w:t>
      </w:r>
      <w:r>
        <w:rPr>
          <w:rFonts w:cs="Arial" w:hint="eastAsia"/>
          <w:rtl/>
        </w:rPr>
        <w:t>تخاب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احتساب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احتساب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دفعات پر عمل ہو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اصولوں کے مطابق انجام پائے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حد تک انتخابات احتساب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متبادل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عوام نے </w:t>
      </w:r>
      <w:r>
        <w:rPr>
          <w:rFonts w:cs="Arial"/>
          <w:rtl/>
          <w:lang w:bidi="fa-IR"/>
        </w:rPr>
        <w:t>۳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عبرتناک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کر کے اس سے اپنے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احتساب پورا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سارے لوٹنے والے معتبر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تو صرف احتساب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احتساب تو </w:t>
      </w:r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برسر اقتدار تھے اور 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سے پہلے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مالک تھے اور اس کے وسائل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لوٹ رہے تھے۔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آفس پر رہا ہے خواہ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منتخب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کا مکمل اور بے لاگ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تقاضا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الاصول۔ اگر محض انتخاب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ہے تو پھر صدر نکسن اور ان کے نائب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تو ب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کہ وہ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بلاواسطہ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اور نائب صدر منتخب ہوئے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کا مقابلہ کرنا پڑا اور اپنے عہدے چھوڑنے پڑے۔ جاپان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وزرائے اعظم کا احتساب ہوا اور ان کو نہ صرف اپنے عہدے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کانگرس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گنگر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جس احتساب سے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ہوا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ماہ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دوبارہ منتخب ہو کر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تو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خود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</w:t>
      </w:r>
      <w:r>
        <w:rPr>
          <w:rFonts w:cs="Arial" w:hint="eastAsia"/>
          <w:rtl/>
        </w:rPr>
        <w:t>خب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منتخب وزرا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ضمانت پر۔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احتساب کا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بالذات عمل ہے اور اسے انتخاب سے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قوم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پہلا اور سب سے اہم مسئلہ احتساب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پورے انصاف اور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لاگ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کا اہتمام</w:t>
      </w:r>
    </w:p>
    <w:p w:rsidR="00522275" w:rsidRDefault="00522275" w:rsidP="00522275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کام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اول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تمام شعبہ ہائے حکومت سے تعلق رکھنے والے افراد پر اسے لاگو کرنا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خود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سب سے پہلے خود اپنے کو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تمام ارکان کا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 کے ذمہ دار افراد کا بے لاگ احتساب ہو۔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اور جواز دونوں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احتساب کے قانون اور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احتساب</w:t>
      </w:r>
      <w:r>
        <w:rPr>
          <w:rFonts w:cs="Arial" w:hint="cs"/>
          <w:rtl/>
        </w:rPr>
        <w:t>ی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>نظام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بااخت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 سکے۔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اسے جہاں انصاف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اسے ان تمام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ہمارا نظام قانون ظالموں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 بن کر 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کرشمہ سامان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دور دورہ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</w:t>
      </w:r>
      <w:r>
        <w:t xml:space="preserve"> adversorial </w:t>
      </w:r>
      <w:r>
        <w:rPr>
          <w:rFonts w:cs="Arial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inquisitioinal </w:t>
      </w:r>
      <w:r>
        <w:rPr>
          <w:rFonts w:cs="Arial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رائج ہے) تاکہ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محض قانون کے الفاظ کے آگے مفلوج نہ ہو جائے</w:t>
      </w:r>
    </w:p>
    <w:p w:rsidR="00522275" w:rsidRDefault="00522275" w:rsidP="00522275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کا اصل ہدف ہو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تمام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t xml:space="preserve"> discretionery) (powers </w:t>
      </w:r>
      <w:r>
        <w:rPr>
          <w:rFonts w:cs="Arial"/>
          <w:rtl/>
        </w:rPr>
        <w:t>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کرپشن کا بہت بڑا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(open governance)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کرپشن کے سدباب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</w:t>
      </w:r>
    </w:p>
    <w:p w:rsidR="00522275" w:rsidRDefault="00522275" w:rsidP="00522275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522275" w:rsidRDefault="00522275" w:rsidP="00522275">
      <w:r>
        <w:rPr>
          <w:rFonts w:cs="Arial"/>
          <w:rtl/>
        </w:rPr>
        <w:t>۔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نظائر بڑے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صحابہ کرام نے حضرت عمر سے کہا تھا کہ پہلے ثابت، کرو کہ تمھارے جسم پر جو لباس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حضرت عمر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سخت مزاج اور با اقتدار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سب کچھ چھوڑ کر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ثابت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لباس ان دو چادروں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کے صاحبزادے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آخر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جا سکتا کہ تم ثابت کرو کہ تمھارا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تمھارے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کہاں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نے جو گوشوارے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سے پہلے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کہاں تک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کہاں دولت کو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اگر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سو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جائزہ لے اور ان سے جواب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ہر سطح پر حالات بدلنے شروع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لوٹ کھسوٹ کا دروازہ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قوم محض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ملمع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ہرگز </w:t>
      </w:r>
      <w:r>
        <w:rPr>
          <w:rFonts w:cs="Arial"/>
          <w:rtl/>
        </w:rPr>
        <w:lastRenderedPageBreak/>
        <w:t>دھوکہ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۔۔۔ ان شاء اللہ !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عوام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اعتماد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قرار واق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بر آمد ہوں۔ ان دونوں امور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رائے عامہ کو برابر متحرک رکھنا اور ان تمام لوگوں کو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ظالمانہ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متاثر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بلاخوف انصاف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کرنے والے اداروں اور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قانون کو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تحفظ فراہم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>مرقوم حقوق کے حصول کو آسان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،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مظلوموں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لوٹنے والوں کے محاسبے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وکلا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ہوں۔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جن کو لوٹا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آگے بڑھ کر لوٹنے والوں کا پردہ چاک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کے عمل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22275" w:rsidRDefault="00522275" w:rsidP="00522275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کردار ادا کرنے پر کمربستہ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ضرورت ہے۔ جہاں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عمل کا آغاز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نظام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احتساب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ذمہ دار افراد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احتساب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فورم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قانون اور انصاف قائم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اور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آزاد صحافت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مباحثہ بھ</w:t>
      </w:r>
      <w:r>
        <w:rPr>
          <w:rFonts w:cs="Arial" w:hint="cs"/>
          <w:rtl/>
        </w:rPr>
        <w:t>ی</w:t>
      </w:r>
    </w:p>
    <w:p w:rsidR="00522275" w:rsidRDefault="00522275" w:rsidP="00522275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22275" w:rsidRDefault="00522275" w:rsidP="00522275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کا دوسرا تقاضا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امر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تصور اور اس مقصد سے بہت دور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اس ملک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ہزار طاقتور اور زور آور افراد ملک کے وسائل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قانون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انھوں نے ملک کے عوام کو اپنا مزارع اور اس کے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ڈ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ہے۔ اس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دوسرا خطرناک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اس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اداروں کے گٹھ جوڑ نے پاکستان اور اہل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خطرہ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کا بجٹ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اور اب تو اس کے اپنے فرستادہ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ہاتھوں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واشنگٹن کو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مسئلہ خواہ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تعلقات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ہندستان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کا معاملہ سب کے </w:t>
      </w:r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کے اشارہ چشم و ابرو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ہے اور ارباب اقتدار لرزہ براندام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اور دہشت گردوں کا سرپرست نہ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22275" w:rsidRDefault="00522275" w:rsidP="00522275">
      <w:r>
        <w:rPr>
          <w:rFonts w:cs="Arial" w:hint="eastAsia"/>
          <w:rtl/>
        </w:rPr>
        <w:t>جائے</w:t>
      </w:r>
      <w:r>
        <w:t>!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lastRenderedPageBreak/>
        <w:t>11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>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وارانہ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ہوا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اب تو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مسخ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اصل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بس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 اسلام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کے طور پر ہے۔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انصاف سے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آخرت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22275" w:rsidRDefault="00522275" w:rsidP="00522275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تحفظ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کا فروغ اور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قوم کو نجات دلانا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منصفانہ اور صاف شفاف نظام قائم کرنا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تمناؤں کے مطابق ہوں اور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جان، مال، عزت و آبرو کا تحفظ حاصل ہو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حاصل ہوں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جدوجہد کے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حاصل ہوں تاکہ انسانوں پر انسا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ختم ہو اور سب صرف اللہ کے بندے بن کر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کا مقام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واقع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ملک اور اس کے عوام مندرجہ بالا ہدف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قابل ذکر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آج قوم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اگر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بنتا تو پھر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ہے، مجبور انسانوں کو ان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پھر ہر مزاحم قوت کو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بہا کر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</w:t>
      </w:r>
      <w:r>
        <w:rPr>
          <w:rFonts w:cs="Arial" w:hint="eastAsia"/>
          <w:rtl/>
        </w:rPr>
        <w:t>اہش</w:t>
      </w:r>
      <w:r>
        <w:rPr>
          <w:rFonts w:cs="Arial"/>
          <w:rtl/>
        </w:rPr>
        <w:t xml:space="preserve"> اور وقت کے اس تقاضے کا شعور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ہدف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خلوص اور محنت سے سرگرم عمل ہونے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اب معاملہ محض وعدوں اور خوش کن اعلانات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احتساب اور انداز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جانچا جائے گا اور قوم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ذمہ دارانہ مناصب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کس کردار کے لوگوں کو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ہے؟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دائروں کو کس رفتار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کے مطابق الگ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کتنا مضبوط کتنا آزاد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کتنا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لوگوں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حاصل ہو سکے؟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تبادلوں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>ماهنامه ترجمان القرآن، مارچ ۔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>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منظور نظر اور سفارش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نوازا جاتا ہے؟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کہاں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سے محفوظ رکھ کر خالص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ہے؟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کتنے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اپنے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کہاں تک ملک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آرڈ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ننس،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وجود اور عدم وجود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گئے تھے؟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گا کہ قرآن و سنت کو ملک کا بالاتر قانون بنانے کا جو وعدہ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1991 کے رمضان المبارک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بعد</w:t>
      </w:r>
    </w:p>
    <w:p w:rsidR="00522275" w:rsidRDefault="00522275" w:rsidP="00522275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عذرات کا سہارا لے کر اسے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ہونے کے بعد وہ اسے کہاں تک پورا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لازم کرنے اور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پاک کر کے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جنگ کو کہاں تک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522275" w:rsidRDefault="00522275" w:rsidP="0052227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موثر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کے جوں کو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مکمل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</w:t>
      </w:r>
      <w:r>
        <w:rPr>
          <w:rFonts w:cs="Arial"/>
          <w:rtl/>
        </w:rPr>
        <w:lastRenderedPageBreak/>
        <w:t>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سکے،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رائج ہو سکے اور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اضافہ ہو اور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انتظام ہو سکے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مجلس قانون ساز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کہ بلاواسطہ انتخاب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کرتے ہوئے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اور لوکل باڈ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عملاً ہر سطح پر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طور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ان واضح مطالبات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جن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حکو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نے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متحرک کرنا اور موثر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معطل 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کورٹ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کونسل آف کو من انٹرسٹس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کونومک</w:t>
      </w:r>
      <w:r>
        <w:rPr>
          <w:rFonts w:cs="Arial"/>
          <w:rtl/>
        </w:rPr>
        <w:t xml:space="preserve"> کونسل۔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تحت قائ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والے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دستور کے رہنما اصولوں کے مطابق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بروقت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کونسل،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کونسل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مابنامه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22275" w:rsidRDefault="00522275" w:rsidP="00522275">
      <w:r>
        <w:rPr>
          <w:rFonts w:cs="Arial" w:hint="eastAsia"/>
          <w:rtl/>
        </w:rPr>
        <w:t>الله</w:t>
      </w:r>
    </w:p>
    <w:p w:rsidR="00522275" w:rsidRDefault="00522275" w:rsidP="00522275">
      <w:r>
        <w:rPr>
          <w:rFonts w:cs="Arial" w:hint="eastAsia"/>
          <w:rtl/>
        </w:rPr>
        <w:t>اشارات</w:t>
      </w:r>
    </w:p>
    <w:p w:rsidR="00522275" w:rsidRDefault="00522275" w:rsidP="00522275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غربت،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سے نجات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شکول گدائ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توڑنے کا بڑا چرچا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وعدے پر عمل کا وقت ہے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اصل امتحان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کہاں تک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تک </w:t>
      </w:r>
      <w:r>
        <w:rPr>
          <w:rFonts w:cs="Arial"/>
          <w:rtl/>
          <w:lang w:bidi="fa-IR"/>
        </w:rPr>
        <w:t>۹۳- ۱۹۹۰</w:t>
      </w:r>
      <w:r>
        <w:rPr>
          <w:rFonts w:cs="Arial"/>
          <w:rtl/>
        </w:rPr>
        <w:t xml:space="preserve"> کے تجربے کا تعلق ہے تو وہ اس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بڑا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تھا جس کا اندازہ ان اعداد و شمار سے ہو سکتا ہے۔</w:t>
      </w:r>
    </w:p>
    <w:p w:rsidR="00522275" w:rsidRDefault="00522275" w:rsidP="00522275">
      <w:r>
        <w:rPr>
          <w:rFonts w:cs="Arial" w:hint="eastAsia"/>
          <w:rtl/>
        </w:rPr>
        <w:t>سال</w:t>
      </w:r>
    </w:p>
    <w:p w:rsidR="00522275" w:rsidRDefault="00522275" w:rsidP="00522275">
      <w:r>
        <w:rPr>
          <w:rFonts w:cs="Arial"/>
          <w:rtl/>
          <w:lang w:bidi="fa-IR"/>
        </w:rPr>
        <w:t>۱۹۸۹۹۰</w:t>
      </w:r>
    </w:p>
    <w:p w:rsidR="00522275" w:rsidRDefault="00522275" w:rsidP="00522275">
      <w:r>
        <w:rPr>
          <w:rFonts w:cs="Arial"/>
          <w:rtl/>
          <w:lang w:bidi="fa-IR"/>
        </w:rPr>
        <w:t>۱۹۹۲-۹۳</w:t>
      </w:r>
    </w:p>
    <w:p w:rsidR="00522275" w:rsidRDefault="00522275" w:rsidP="00522275">
      <w:r>
        <w:rPr>
          <w:rFonts w:cs="Arial"/>
          <w:rtl/>
          <w:lang w:bidi="fa-IR"/>
        </w:rPr>
        <w:t>۱۹۹۵-۹۶</w:t>
      </w:r>
    </w:p>
    <w:p w:rsidR="00522275" w:rsidRDefault="00522275" w:rsidP="00522275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</w:t>
      </w:r>
    </w:p>
    <w:p w:rsidR="00522275" w:rsidRDefault="00522275" w:rsidP="00522275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کل قرض کل سالانہ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و قرض</w:t>
      </w:r>
    </w:p>
    <w:p w:rsidR="00522275" w:rsidRDefault="00522275" w:rsidP="00522275">
      <w:r>
        <w:rPr>
          <w:rFonts w:cs="Arial"/>
          <w:rtl/>
        </w:rPr>
        <w:t>٣٧٨.٣</w:t>
      </w:r>
      <w:r>
        <w:t xml:space="preserve"> </w:t>
      </w:r>
      <w:r>
        <w:rPr>
          <w:rFonts w:cs="Arial"/>
          <w:rtl/>
        </w:rPr>
        <w:t xml:space="preserve">ا رب </w:t>
      </w:r>
      <w:r>
        <w:rPr>
          <w:rFonts w:cs="Arial"/>
          <w:rtl/>
          <w:lang w:bidi="fa-IR"/>
        </w:rPr>
        <w:t>۳۲۸.۹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۷۰۷۲</w:t>
      </w:r>
      <w:r>
        <w:rPr>
          <w:rFonts w:cs="Arial"/>
          <w:rtl/>
        </w:rPr>
        <w:t xml:space="preserve"> ارب ٦٦١ ارب </w:t>
      </w:r>
      <w:r>
        <w:rPr>
          <w:rFonts w:cs="Arial"/>
          <w:rtl/>
          <w:lang w:bidi="fa-IR"/>
        </w:rPr>
        <w:t>۶۰۲۴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۵۱۷.۲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۱۱۱۹.۶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۱۰۷۹</w:t>
      </w:r>
      <w:r>
        <w:rPr>
          <w:rFonts w:cs="Arial"/>
          <w:rtl/>
        </w:rPr>
        <w:t xml:space="preserve"> ارب ٩٠٨.٩ ارب </w:t>
      </w:r>
      <w:r>
        <w:rPr>
          <w:rFonts w:cs="Arial"/>
          <w:rtl/>
          <w:lang w:bidi="fa-IR"/>
        </w:rPr>
        <w:t>۱۸۵.۸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۱۷۱۸.۶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 xml:space="preserve"> ارب</w:t>
      </w:r>
    </w:p>
    <w:p w:rsidR="00522275" w:rsidRDefault="00522275" w:rsidP="00522275">
      <w:r>
        <w:t>(</w:t>
      </w:r>
      <w:r>
        <w:rPr>
          <w:rFonts w:cs="Arial"/>
          <w:rtl/>
        </w:rPr>
        <w:t>بحوالہ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سالانہ رپورٹ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، صفحہ </w:t>
      </w:r>
      <w:r>
        <w:rPr>
          <w:rFonts w:cs="Arial"/>
          <w:rtl/>
          <w:lang w:bidi="fa-IR"/>
        </w:rPr>
        <w:t>۹۱</w:t>
      </w:r>
      <w:r>
        <w:t>)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بڑا سخت امتحان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شپ سے نجات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جلد از جلد خود سود کے بار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جرات مندانہ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دستور کا تقاضا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آرڈر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جس پر عام افراد کے جان،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انحصار ہے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منحصر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اور جس مجرمانہ طور پر اس سے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اغماض برتا ہے اس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</w:t>
      </w:r>
      <w:r>
        <w:rPr>
          <w:rFonts w:cs="Arial"/>
          <w:rtl/>
        </w:rPr>
        <w:lastRenderedPageBreak/>
        <w:t>کو ناقابل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ہے۔ اب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باعزت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وقت کا تقاضا ہے۔ ہندستان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دونوں کا انحصار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منصفانہ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حل پر ہے۔ اس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تعلقات کو معمول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ناقابل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تقاضا ہے۔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ملک کو اپنے دوستوں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انحصار اور محتاجگ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پر عزم، موثر اور متحرک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522275" w:rsidRDefault="00522275" w:rsidP="00522275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522275" w:rsidRDefault="00522275" w:rsidP="00522275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اور صحت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کے مطابق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معاشرے کے مجبوروں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کم از کم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لائق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522275" w:rsidRDefault="00522275" w:rsidP="00522275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 جس پر عمل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جانچا اور پر کھا جائے گا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بڑے اہم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حکومت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سے بالا ہو کر سب کو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کے ہر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صلاح اور فلاح کے ہر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خواہ اس کا سہرا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ہو ، مقصد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حکومت اپنا قبلہ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مقصد وجود اور قوم کے واضح مطالبات کو نظر انداز کر کے محض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 استعمال کر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 پر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عوام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کہ فساد اور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قوت کا ڈٹ کر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22275" w:rsidRDefault="00522275" w:rsidP="00522275">
      <w:pPr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کارکنوں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طالب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اللہ کے تمام بندوں سے ہمارا رشتہ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محبت اور اخوت کا ہے۔ جس طرح اللہ کے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کا اجر صرف ان کے رب کے پاس ہے اور وہ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راستہ سے روشناس کرانے،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قائم کرنے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روکنے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انسان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 قدم پر چلنے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جدوجہد کو آگے بڑھانے کا عزم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 بالمعر</w:t>
      </w:r>
      <w:r>
        <w:rPr>
          <w:rFonts w:cs="Arial" w:hint="eastAsia"/>
          <w:rtl/>
        </w:rPr>
        <w:t>وف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ہے اور ہمارا مسلک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اشداء على الكفار اور رُحماء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نھم</w:t>
      </w:r>
      <w:r>
        <w:rPr>
          <w:rFonts w:cs="Arial"/>
          <w:rtl/>
        </w:rPr>
        <w:t xml:space="preserve"> سے عبارت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اسے اس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ماهنامه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  <w:lang w:bidi="fa-IR"/>
        </w:rPr>
        <w:t>۱۵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lastRenderedPageBreak/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، تمام انسان اس کے بندے بن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ظلم و عدوان کے خلاف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تاکہ تمام </w:t>
      </w:r>
      <w:r>
        <w:rPr>
          <w:rFonts w:cs="Arial" w:hint="eastAsia"/>
          <w:rtl/>
        </w:rPr>
        <w:t>مظلوم</w:t>
      </w:r>
      <w:r>
        <w:rPr>
          <w:rFonts w:cs="Arial"/>
          <w:rtl/>
        </w:rPr>
        <w:t xml:space="preserve"> انسانوں کو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انصاف مل سکے۔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انسانوں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لمحہ اپنے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استغفار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تقاضوں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انہماک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کو زندہ رکھنا اور موثر تر بنانا وقت کا تقاضا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اللہ سے تعلق اور اللہ کے بندوں کو اپنے رب اور انسانوں کے حقوق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ہمارے کرنے کا اصل کام ہے۔ معاشرے سے ظلم کو مٹانا اور انصاف کو عام کرنا ہمارا ہدف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شر سے بچنے اور انسان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منظم کوشش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عوام سے گہرا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گھروں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نکلنے اور شہر شہر گاؤں گاؤں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پہنچنے ، عوام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کرانے کا ہے۔ اللہ پر بھروسے کے بعد ہمارا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ہمارے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اصل کام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خدمت خلق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نوجوانوں اور تمام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و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جس کا مقصود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مقاصد کا حصول ہو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امت مسلمہ کو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اس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522275" w:rsidRDefault="00522275" w:rsidP="00522275">
      <w:r>
        <w:rPr>
          <w:rFonts w:cs="Arial" w:hint="eastAsia"/>
          <w:rtl/>
        </w:rPr>
        <w:t>وود</w:t>
      </w:r>
    </w:p>
    <w:p w:rsidR="00522275" w:rsidRDefault="00522275" w:rsidP="00522275">
      <w:r>
        <w:rPr>
          <w:rFonts w:cs="Arial" w:hint="eastAsia"/>
          <w:rtl/>
        </w:rPr>
        <w:t>كنتم</w:t>
      </w:r>
      <w:r>
        <w:rPr>
          <w:rFonts w:cs="Arial"/>
          <w:rtl/>
        </w:rPr>
        <w:t xml:space="preserve"> خير امة اخرجت للناس تأمرون بالمعروف وتنهون عن المنكر وتؤمنون بالله (آل عمران </w:t>
      </w:r>
      <w:r>
        <w:rPr>
          <w:rFonts w:cs="Arial"/>
          <w:rtl/>
          <w:lang w:bidi="fa-IR"/>
        </w:rPr>
        <w:t>۱۱۰:۳)</w:t>
      </w:r>
    </w:p>
    <w:p w:rsidR="00522275" w:rsidRDefault="00522275" w:rsidP="00522275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</w:t>
      </w:r>
    </w:p>
    <w:p w:rsidR="00522275" w:rsidRDefault="00522275" w:rsidP="0052227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مقصد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، حکمت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 کہ</w:t>
      </w:r>
      <w:r>
        <w:t>:</w:t>
      </w:r>
    </w:p>
    <w:p w:rsidR="00522275" w:rsidRDefault="00522275" w:rsidP="00522275">
      <w:r>
        <w:t>1297</w:t>
      </w:r>
    </w:p>
    <w:p w:rsidR="00522275" w:rsidRDefault="00522275" w:rsidP="00522275">
      <w:pPr>
        <w:rPr>
          <w:rFonts w:cs="Arial"/>
          <w:lang w:bidi="fa-IR"/>
        </w:rPr>
      </w:pPr>
      <w:r>
        <w:rPr>
          <w:rFonts w:cs="Arial" w:hint="eastAsia"/>
          <w:rtl/>
        </w:rPr>
        <w:t>ادْعُ</w:t>
      </w:r>
      <w:r>
        <w:rPr>
          <w:rFonts w:cs="Arial"/>
          <w:rtl/>
        </w:rPr>
        <w:t xml:space="preserve"> الى سبيل ربك بالحكمة والموعظة الحسنةِ وَجَادِ لَهُم بِالَّتِي فِي احسن (النحل </w:t>
      </w:r>
      <w:r>
        <w:rPr>
          <w:rFonts w:cs="Arial"/>
          <w:rtl/>
          <w:lang w:bidi="fa-IR"/>
        </w:rPr>
        <w:t>۱۶ : ۱۲۵)</w:t>
      </w:r>
    </w:p>
    <w:p w:rsidR="00522275" w:rsidRDefault="00522275" w:rsidP="00522275"/>
    <w:p w:rsidR="00522275" w:rsidRDefault="00522275" w:rsidP="00522275"/>
    <w:p w:rsidR="00522275" w:rsidRDefault="00522275" w:rsidP="00522275">
      <w:r>
        <w:rPr>
          <w:rFonts w:cs="Arial"/>
          <w:rtl/>
        </w:rPr>
        <w:t xml:space="preserve">مابنامه ترجمان القرآن، مارچ </w:t>
      </w:r>
      <w:r>
        <w:rPr>
          <w:rFonts w:cs="Arial"/>
          <w:rtl/>
          <w:lang w:bidi="fa-IR"/>
        </w:rPr>
        <w:t>۱۹۹۷</w:t>
      </w:r>
    </w:p>
    <w:p w:rsidR="00522275" w:rsidRDefault="00522275" w:rsidP="00522275">
      <w:r>
        <w:rPr>
          <w:rFonts w:cs="Arial"/>
          <w:rtl/>
          <w:lang w:bidi="fa-IR"/>
        </w:rPr>
        <w:t>۱۶</w:t>
      </w:r>
    </w:p>
    <w:p w:rsidR="00522275" w:rsidRDefault="00522275" w:rsidP="00522275">
      <w:r>
        <w:rPr>
          <w:rFonts w:cs="Arial"/>
          <w:rtl/>
        </w:rPr>
        <w:t>اشارات</w:t>
      </w:r>
    </w:p>
    <w:p w:rsidR="00522275" w:rsidRDefault="00522275" w:rsidP="00522275">
      <w:r>
        <w:rPr>
          <w:rFonts w:cs="Arial"/>
          <w:rtl/>
        </w:rPr>
        <w:t>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رب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دو حکمت اور عمدہ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ساتھ اور لوگوں سے مباحثہ کرو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ہمارا کام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بدلنا اور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 جو احسن ہو۔</w:t>
      </w:r>
    </w:p>
    <w:p w:rsidR="00522275" w:rsidRDefault="00522275" w:rsidP="00522275"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تستوى الحَسَنَةُ وَلا السَّيِّئَةُ ادْفَعُ بالتِي هِي أَحْسَنُ - فَإِذَا الَّذِي بَيْنَكَ وَبَيْنَهُ عَدَاوَةَ كَانَهُ وَلِيٌّ حَمِيمٌ (حم السجده </w:t>
      </w:r>
      <w:r>
        <w:rPr>
          <w:rFonts w:cs="Arial"/>
          <w:rtl/>
          <w:lang w:bidi="fa-IR"/>
        </w:rPr>
        <w:t>۴۱ : ۳۴)</w:t>
      </w:r>
    </w:p>
    <w:p w:rsidR="00522275" w:rsidRDefault="00522275" w:rsidP="0052227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</w:t>
      </w:r>
    </w:p>
    <w:p w:rsidR="00522275" w:rsidRDefault="00522275" w:rsidP="00522275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تمھارے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ہر قسم کے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سے پاک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22275" w:rsidRDefault="00522275" w:rsidP="00522275">
      <w:r>
        <w:rPr>
          <w:rFonts w:cs="Arial" w:hint="eastAsia"/>
          <w:rtl/>
        </w:rPr>
        <w:lastRenderedPageBreak/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دامن ہمارے ہاتھ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22275" w:rsidRDefault="00522275" w:rsidP="00522275"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يجر منكم شنان قوم ان صدوكم عن المسجد الحَرَامِ أَنْ تَعْتَدُوا (المائده </w:t>
      </w:r>
      <w:r>
        <w:rPr>
          <w:rFonts w:cs="Arial"/>
          <w:rtl/>
          <w:lang w:bidi="fa-IR"/>
        </w:rPr>
        <w:t>۲:۵)</w:t>
      </w:r>
    </w:p>
    <w:p w:rsidR="00522275" w:rsidRDefault="00522275" w:rsidP="0052227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جو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مسجد حرام کا راستہ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 پر تمھارا غصہ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مشتعل نہ کر دے کہ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ناروا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لگو۔</w:t>
      </w:r>
    </w:p>
    <w:p w:rsidR="00522275" w:rsidRDefault="00522275" w:rsidP="00522275">
      <w:r>
        <w:rPr>
          <w:rFonts w:cs="Arial" w:hint="eastAsia"/>
          <w:rtl/>
        </w:rPr>
        <w:t>اعد</w:t>
      </w:r>
      <w:r>
        <w:rPr>
          <w:rFonts w:cs="Arial"/>
          <w:rtl/>
        </w:rPr>
        <w:t xml:space="preserve"> لو هو اقرب لِلتَّقوى واتقوا الله (المائده (</w:t>
      </w:r>
      <w:r>
        <w:rPr>
          <w:rFonts w:cs="Arial"/>
          <w:rtl/>
          <w:lang w:bidi="fa-IR"/>
        </w:rPr>
        <w:t>۸:۵</w:t>
      </w:r>
      <w:r>
        <w:t>)</w:t>
      </w:r>
    </w:p>
    <w:p w:rsidR="00522275" w:rsidRDefault="00522275" w:rsidP="00522275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ہے۔ اللہ سے ڈر کر کام کرتے رہو۔</w:t>
      </w:r>
    </w:p>
    <w:p w:rsidR="00522275" w:rsidRDefault="00522275" w:rsidP="00522275">
      <w:r>
        <w:rPr>
          <w:rFonts w:cs="Arial" w:hint="eastAsia"/>
          <w:rtl/>
        </w:rPr>
        <w:t>وإذا</w:t>
      </w:r>
      <w:r>
        <w:rPr>
          <w:rFonts w:cs="Arial"/>
          <w:rtl/>
        </w:rPr>
        <w:t xml:space="preserve"> قلتم فاعدلوا ولو كان ذا قربي (الانعام </w:t>
      </w:r>
      <w:r>
        <w:rPr>
          <w:rFonts w:cs="Arial"/>
          <w:rtl/>
          <w:lang w:bidi="fa-IR"/>
        </w:rPr>
        <w:t>۶: ۱۵۲)</w:t>
      </w:r>
    </w:p>
    <w:p w:rsidR="00522275" w:rsidRDefault="00522275" w:rsidP="0052227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بات کہو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 خواہ معاملہ اپنے رشتے 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</w:t>
      </w:r>
    </w:p>
    <w:p w:rsidR="00522275" w:rsidRDefault="00522275" w:rsidP="00522275">
      <w:r>
        <w:rPr>
          <w:rFonts w:cs="Arial" w:hint="eastAsia"/>
          <w:rtl/>
        </w:rPr>
        <w:t>وَإِذَا</w:t>
      </w:r>
      <w:r>
        <w:rPr>
          <w:rFonts w:cs="Arial"/>
          <w:rtl/>
        </w:rPr>
        <w:t xml:space="preserve"> حَكَمْتُم بَينَ النَّاسِ أن تحكموا بالعدل (النساء </w:t>
      </w:r>
      <w:r>
        <w:rPr>
          <w:rFonts w:cs="Arial"/>
          <w:rtl/>
          <w:lang w:bidi="fa-IR"/>
        </w:rPr>
        <w:t>۵۸:۴)</w:t>
      </w:r>
    </w:p>
    <w:p w:rsidR="00522275" w:rsidRDefault="00522275" w:rsidP="0052227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کرو۔</w:t>
      </w:r>
    </w:p>
    <w:p w:rsidR="00522275" w:rsidRDefault="00522275" w:rsidP="00522275">
      <w:r>
        <w:rPr>
          <w:rFonts w:cs="Arial" w:hint="eastAsia"/>
          <w:rtl/>
        </w:rPr>
        <w:t>ذکر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دعوت الى الخير جهاد بالمال والنفس، موعظة الحسنہ ، حکمت اور عدل و احسان ہمارے اصل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فساد سے پاک کرنے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زمانے کا رخ بدلنے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موڑنے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</w:t>
      </w:r>
    </w:p>
    <w:p w:rsidR="00522275" w:rsidRDefault="00522275" w:rsidP="00522275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ہے۔</w:t>
      </w:r>
    </w:p>
    <w:p w:rsidR="00522275" w:rsidRDefault="00522275" w:rsidP="00522275"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بے خبراں ہے تو بازمانہ بساز</w:t>
      </w:r>
      <w:r>
        <w:t>!</w:t>
      </w:r>
    </w:p>
    <w:p w:rsidR="00522275" w:rsidRDefault="00522275" w:rsidP="00522275">
      <w:r>
        <w:rPr>
          <w:rFonts w:cs="Arial" w:hint="eastAsia"/>
          <w:rtl/>
        </w:rPr>
        <w:t>زمانہ</w:t>
      </w:r>
    </w:p>
    <w:p w:rsidR="00522275" w:rsidRDefault="00522275" w:rsidP="00522275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 نہ سازد تو</w:t>
      </w:r>
    </w:p>
    <w:p w:rsidR="00522275" w:rsidRDefault="00522275" w:rsidP="00522275">
      <w:r>
        <w:rPr>
          <w:rFonts w:cs="Arial" w:hint="eastAsia"/>
          <w:rtl/>
        </w:rPr>
        <w:t>با</w:t>
      </w:r>
    </w:p>
    <w:p w:rsidR="00522275" w:rsidRDefault="00522275" w:rsidP="00522275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>!</w:t>
      </w:r>
    </w:p>
    <w:p w:rsidR="00522275" w:rsidRDefault="00522275" w:rsidP="00522275">
      <w:pPr>
        <w:rPr>
          <w:rFonts w:cs="Arial"/>
          <w:lang w:bidi="fa-IR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 xml:space="preserve"> 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روپے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  <w:r>
        <w:rPr>
          <w:rFonts w:cs="Arial"/>
          <w:rtl/>
        </w:rPr>
        <w:t xml:space="preserve"> ، منشورات ، منصورہ لاہور </w:t>
      </w:r>
      <w:r>
        <w:rPr>
          <w:rFonts w:cs="Arial"/>
          <w:rtl/>
          <w:lang w:bidi="fa-IR"/>
        </w:rPr>
        <w:t>۵۴۵۷۰</w:t>
      </w:r>
    </w:p>
    <w:p w:rsidR="00522275" w:rsidRDefault="00522275" w:rsidP="00522275">
      <w:bookmarkStart w:id="0" w:name="_GoBack"/>
      <w:bookmarkEnd w:id="0"/>
    </w:p>
    <w:sectPr w:rsidR="00522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29"/>
    <w:rsid w:val="00522275"/>
    <w:rsid w:val="00613367"/>
    <w:rsid w:val="00E2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0C2D"/>
  <w15:chartTrackingRefBased/>
  <w15:docId w15:val="{BA6F8801-FD46-4341-A021-5861B5BC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4945</Words>
  <Characters>28190</Characters>
  <Application>Microsoft Office Word</Application>
  <DocSecurity>0</DocSecurity>
  <Lines>234</Lines>
  <Paragraphs>66</Paragraphs>
  <ScaleCrop>false</ScaleCrop>
  <Company/>
  <LinksUpToDate>false</LinksUpToDate>
  <CharactersWithSpaces>33069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2025-01-09T07:41:00Z</dcterms:created>
  <dcterms:modified xsi:type="dcterms:W3CDTF">2025-01-09T07:42:00Z</dcterms:modified>
</cp:coreProperties>
</file>