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39D" w:rsidRDefault="00A6739D" w:rsidP="00A6739D"/>
    <w:p w:rsidR="00A6739D" w:rsidRPr="00A6739D" w:rsidRDefault="00A6739D" w:rsidP="00A6739D">
      <w:pPr>
        <w:jc w:val="center"/>
        <w:rPr>
          <w:b/>
          <w:bCs/>
          <w:sz w:val="24"/>
          <w:szCs w:val="24"/>
        </w:rPr>
      </w:pPr>
    </w:p>
    <w:p w:rsidR="00A6739D" w:rsidRPr="00A6739D" w:rsidRDefault="00A6739D" w:rsidP="00A6739D">
      <w:pPr>
        <w:jc w:val="center"/>
        <w:rPr>
          <w:b/>
          <w:bCs/>
          <w:sz w:val="24"/>
          <w:szCs w:val="24"/>
        </w:rPr>
      </w:pPr>
      <w:r w:rsidRPr="00A6739D">
        <w:rPr>
          <w:b/>
          <w:bCs/>
          <w:sz w:val="24"/>
          <w:szCs w:val="24"/>
        </w:rPr>
        <w:t>STUDENTS' VOICE</w:t>
      </w:r>
    </w:p>
    <w:p w:rsidR="00A6739D" w:rsidRPr="00A6739D" w:rsidRDefault="00A6739D" w:rsidP="00A6739D">
      <w:pPr>
        <w:jc w:val="center"/>
        <w:rPr>
          <w:b/>
          <w:bCs/>
          <w:sz w:val="24"/>
          <w:szCs w:val="24"/>
        </w:rPr>
      </w:pPr>
      <w:r w:rsidRPr="00A6739D">
        <w:rPr>
          <w:b/>
          <w:bCs/>
          <w:sz w:val="24"/>
          <w:szCs w:val="24"/>
        </w:rPr>
        <w:t>JANUARY 2, 1953</w:t>
      </w:r>
    </w:p>
    <w:p w:rsidR="00A6739D" w:rsidRPr="00A6739D" w:rsidRDefault="00A6739D" w:rsidP="00A6739D">
      <w:pPr>
        <w:jc w:val="center"/>
        <w:rPr>
          <w:b/>
          <w:bCs/>
          <w:sz w:val="24"/>
          <w:szCs w:val="24"/>
        </w:rPr>
      </w:pPr>
      <w:r w:rsidRPr="00A6739D">
        <w:rPr>
          <w:b/>
          <w:bCs/>
          <w:sz w:val="24"/>
          <w:szCs w:val="24"/>
        </w:rPr>
        <w:t>THE</w:t>
      </w:r>
      <w:r w:rsidR="0002644B">
        <w:rPr>
          <w:b/>
          <w:bCs/>
          <w:sz w:val="24"/>
          <w:szCs w:val="24"/>
        </w:rPr>
        <w:t xml:space="preserve"> WISDOM OF THE "WESTERN MULLAS" - </w:t>
      </w:r>
      <w:bookmarkStart w:id="0" w:name="_GoBack"/>
      <w:bookmarkEnd w:id="0"/>
      <w:r w:rsidRPr="00A6739D">
        <w:rPr>
          <w:b/>
          <w:bCs/>
          <w:sz w:val="24"/>
          <w:szCs w:val="24"/>
        </w:rPr>
        <w:t>II</w:t>
      </w:r>
    </w:p>
    <w:p w:rsidR="0014192C" w:rsidRPr="00A6739D" w:rsidRDefault="00A6739D" w:rsidP="00A6739D">
      <w:pPr>
        <w:jc w:val="center"/>
        <w:rPr>
          <w:b/>
          <w:bCs/>
          <w:sz w:val="24"/>
          <w:szCs w:val="24"/>
        </w:rPr>
      </w:pPr>
      <w:r w:rsidRPr="00A6739D">
        <w:rPr>
          <w:b/>
          <w:bCs/>
          <w:sz w:val="24"/>
          <w:szCs w:val="24"/>
        </w:rPr>
        <w:t>By: Khurshid Ahmad</w:t>
      </w:r>
    </w:p>
    <w:p w:rsidR="00A6739D" w:rsidRDefault="00A6739D" w:rsidP="00A6739D"/>
    <w:p w:rsidR="00A6739D" w:rsidRDefault="00A6739D" w:rsidP="00A6739D"/>
    <w:p w:rsidR="00A6739D" w:rsidRDefault="00A6739D" w:rsidP="00A6739D"/>
    <w:p w:rsidR="00A6739D" w:rsidRDefault="00A6739D" w:rsidP="00A6739D">
      <w:r>
        <w:t xml:space="preserve">It has often puzzled the thinking minds to observe that those who are most anta- </w:t>
      </w:r>
      <w:r w:rsidR="00664357">
        <w:t>agonistic</w:t>
      </w:r>
      <w:r>
        <w:t xml:space="preserve"> in their attitude towards religion and most vehement in opposing all that is </w:t>
      </w:r>
      <w:r w:rsidR="00664357">
        <w:t>prose</w:t>
      </w:r>
      <w:r>
        <w:t xml:space="preserve"> ted in the name of God and His Prophet, are at the same time intent upon blindly imitating the West These men have totally stripped their minds of reason and have bartered their wisdom for the crutches that are presented in the name of "modernism', They pin an unshakable faith in everything western and are not prepared to appreciate that everything which comes </w:t>
      </w:r>
      <w:r w:rsidR="00664357">
        <w:t>from the West is not necessari</w:t>
      </w:r>
      <w:r>
        <w:t xml:space="preserve">ly true They follow the West blindly, They ape its manners, in season and out of season T ese are the "Western </w:t>
      </w:r>
      <w:r w:rsidR="00664357">
        <w:t>Mullahs</w:t>
      </w:r>
      <w:r>
        <w:t xml:space="preserve">." Here I am addressing myself to these "pro- </w:t>
      </w:r>
      <w:r w:rsidR="00664357">
        <w:t>aggressive</w:t>
      </w:r>
      <w:r>
        <w:t xml:space="preserve"> </w:t>
      </w:r>
      <w:r w:rsidR="00664357">
        <w:t>gentleman</w:t>
      </w:r>
      <w:r>
        <w:t xml:space="preserve"> n"! I want to show them what strange winds are blowing in their "Brave New </w:t>
      </w:r>
      <w:r w:rsidR="00664357">
        <w:t>world</w:t>
      </w:r>
      <w:r>
        <w:t xml:space="preserve">" and how </w:t>
      </w:r>
      <w:r w:rsidR="00664357">
        <w:t>catastrophes</w:t>
      </w:r>
      <w:r>
        <w:t xml:space="preserve"> have come after </w:t>
      </w:r>
      <w:r w:rsidR="00664357">
        <w:t>catastrophes</w:t>
      </w:r>
      <w:r>
        <w:t xml:space="preserve"> and have shook the complacent Western mind......and how Western thinkers are trying to retrace their steps towards what is so commonly dubbed as "</w:t>
      </w:r>
      <w:r w:rsidR="00664357">
        <w:t>Mulayam</w:t>
      </w:r>
      <w:r>
        <w:t>" These lines my prove an eye-</w:t>
      </w:r>
      <w:r w:rsidR="00664357">
        <w:t>opener</w:t>
      </w:r>
      <w:r>
        <w:t xml:space="preserve"> to the-e de-pathed brethren,</w:t>
      </w:r>
    </w:p>
    <w:p w:rsidR="00A6739D" w:rsidRDefault="00A6739D" w:rsidP="00A6739D">
      <w:r>
        <w:t>The Omnipotence of Science</w:t>
      </w:r>
    </w:p>
    <w:p w:rsidR="00A6739D" w:rsidRDefault="00A6739D" w:rsidP="00A6739D">
      <w:r>
        <w:t>After the</w:t>
      </w:r>
      <w:r w:rsidR="00664357">
        <w:t xml:space="preserve"> Renaissance in Europe, Materi</w:t>
      </w:r>
      <w:r>
        <w:t xml:space="preserve">alism spread throughout the length and breadth of the Western countries like a wild fire. The Supernatural Authority was spurned. God was dethroned and the crown was set upon the forehead of Science </w:t>
      </w:r>
      <w:proofErr w:type="gramStart"/>
      <w:r>
        <w:t>They</w:t>
      </w:r>
      <w:proofErr w:type="gramEnd"/>
      <w:r>
        <w:t xml:space="preserve"> supposed that the power of science alone was enough to create a perfect society and usher in an era of </w:t>
      </w:r>
      <w:r w:rsidR="00664357">
        <w:t>perennial</w:t>
      </w:r>
      <w:r>
        <w:t xml:space="preserve"> prosperity. It was conceived that science could supply key to all human riddles. Every one became scientific. Science became the Omnipotent, Omniscient, Almighty, </w:t>
      </w:r>
      <w:proofErr w:type="gramStart"/>
      <w:r>
        <w:t>God</w:t>
      </w:r>
      <w:proofErr w:type="gramEnd"/>
      <w:r>
        <w:t xml:space="preserve">. Bertrand Russell </w:t>
      </w:r>
      <w:r w:rsidR="00664357">
        <w:t>epitomizes the attitude in the follow</w:t>
      </w:r>
      <w:r>
        <w:t>ing words.</w:t>
      </w:r>
    </w:p>
    <w:p w:rsidR="00A6739D" w:rsidRDefault="00A6739D" w:rsidP="00A6739D">
      <w:r>
        <w:t xml:space="preserve">"......The power of science has no known limits. We were told that faith </w:t>
      </w:r>
      <w:r w:rsidR="00664357">
        <w:t>would</w:t>
      </w:r>
      <w:r>
        <w:t xml:space="preserve"> move mountains, but no one believed it; we are now told that the atomic bomb can re</w:t>
      </w:r>
      <w:r w:rsidR="00664357">
        <w:t>move moun</w:t>
      </w:r>
      <w:r>
        <w:t xml:space="preserve">tains, and everyone believes it </w:t>
      </w:r>
      <w:proofErr w:type="gramStart"/>
      <w:r>
        <w:t>" The</w:t>
      </w:r>
      <w:proofErr w:type="gramEnd"/>
      <w:r>
        <w:t xml:space="preserve"> Impact of Science on Society</w:t>
      </w:r>
    </w:p>
    <w:p w:rsidR="00A6739D" w:rsidRDefault="00A6739D" w:rsidP="00A6739D">
      <w:r>
        <w:t>Our "</w:t>
      </w:r>
      <w:proofErr w:type="spellStart"/>
      <w:r>
        <w:t>Wertern</w:t>
      </w:r>
      <w:proofErr w:type="spellEnd"/>
      <w:r>
        <w:t xml:space="preserve"> </w:t>
      </w:r>
      <w:proofErr w:type="spellStart"/>
      <w:r>
        <w:t>Mullas</w:t>
      </w:r>
      <w:proofErr w:type="spellEnd"/>
      <w:r>
        <w:t>" overheard such remarks and started calling themselves "scientific" They abused "</w:t>
      </w:r>
      <w:proofErr w:type="spellStart"/>
      <w:r>
        <w:t>Mulla</w:t>
      </w:r>
      <w:proofErr w:type="spellEnd"/>
      <w:r>
        <w:t xml:space="preserve">" and ridiculed him as unscientific They said. "Mullah-is a relic of the past, a backward demagogue, a man without reason; one who </w:t>
      </w:r>
      <w:r w:rsidR="00664357">
        <w:t>always</w:t>
      </w:r>
      <w:r>
        <w:t xml:space="preserve"> quote as "authority", "so says Allah," "so says the Prophet," "an unfit in the modern world of science and progress"</w:t>
      </w:r>
    </w:p>
    <w:p w:rsidR="00A6739D" w:rsidRDefault="00A6739D" w:rsidP="00A6739D">
      <w:r>
        <w:t>""</w:t>
      </w:r>
    </w:p>
    <w:p w:rsidR="00A6739D" w:rsidRDefault="00A6739D" w:rsidP="00A6739D">
      <w:proofErr w:type="gramStart"/>
      <w:r>
        <w:lastRenderedPageBreak/>
        <w:t>and</w:t>
      </w:r>
      <w:proofErr w:type="gramEnd"/>
      <w:r>
        <w:t xml:space="preserve"> they said so on the "authority" of some Western thinker and always used to say. "</w:t>
      </w:r>
      <w:proofErr w:type="gramStart"/>
      <w:r>
        <w:t>so</w:t>
      </w:r>
      <w:proofErr w:type="gramEnd"/>
      <w:r>
        <w:t xml:space="preserve"> says Dr... </w:t>
      </w:r>
      <w:proofErr w:type="gramStart"/>
      <w:r>
        <w:t>and</w:t>
      </w:r>
      <w:proofErr w:type="gramEnd"/>
      <w:r>
        <w:t xml:space="preserve"> 80 says "Prof... "! A rejection of authority, isn't it? A </w:t>
      </w:r>
      <w:r w:rsidR="00664357">
        <w:t>scientific</w:t>
      </w:r>
      <w:r>
        <w:t xml:space="preserve"> outlook, is it not? Science Dethroned</w:t>
      </w:r>
    </w:p>
    <w:p w:rsidR="00A6739D" w:rsidRDefault="00A6739D" w:rsidP="00A6739D">
      <w:r>
        <w:t xml:space="preserve">Our "Western </w:t>
      </w:r>
      <w:proofErr w:type="spellStart"/>
      <w:r>
        <w:t>Mullas</w:t>
      </w:r>
      <w:proofErr w:type="spellEnd"/>
      <w:r>
        <w:t xml:space="preserve">" ever gave even a little thought to the limitations of Science as the Westerners of those days mostly ignored this aspect They continued to blow air into the </w:t>
      </w:r>
      <w:r w:rsidR="00664357">
        <w:t>balloon</w:t>
      </w:r>
      <w:r>
        <w:t xml:space="preserve"> but the </w:t>
      </w:r>
      <w:r w:rsidR="00664357">
        <w:t>balloon</w:t>
      </w:r>
      <w:r>
        <w:t xml:space="preserve"> had its own limitations, no</w:t>
      </w:r>
      <w:r w:rsidR="00664357">
        <w:t xml:space="preserve"> matter the "scientists!' realized</w:t>
      </w:r>
      <w:r>
        <w:t xml:space="preserve"> them or not. The moment came when the </w:t>
      </w:r>
      <w:r w:rsidR="00664357">
        <w:t>balloon</w:t>
      </w:r>
      <w:r>
        <w:t xml:space="preserve"> had to burst. Now the spell of the Omnipotence of science no longer holds the sway. It has dissipated into thin air. Limitations of science have become too manifest but only after causing unspeakable havoc and disaster</w:t>
      </w:r>
    </w:p>
    <w:p w:rsidR="00A6739D" w:rsidRDefault="00A6739D" w:rsidP="00A6739D"/>
    <w:p w:rsidR="00A6739D" w:rsidRDefault="00A6739D" w:rsidP="00A6739D"/>
    <w:p w:rsidR="00A6739D" w:rsidRDefault="00A6739D" w:rsidP="00A6739D">
      <w:proofErr w:type="gramStart"/>
      <w:r>
        <w:t>to</w:t>
      </w:r>
      <w:proofErr w:type="gramEnd"/>
      <w:r>
        <w:t xml:space="preserve"> the "S</w:t>
      </w:r>
      <w:r w:rsidR="00664357">
        <w:t>cience-ridden" West. The scien</w:t>
      </w:r>
      <w:r>
        <w:t xml:space="preserve">tists have to some extent </w:t>
      </w:r>
      <w:r w:rsidR="00664357">
        <w:t>realized</w:t>
      </w:r>
      <w:r>
        <w:t xml:space="preserve"> the folly of </w:t>
      </w:r>
      <w:r w:rsidR="00664357">
        <w:t>their</w:t>
      </w:r>
      <w:r>
        <w:t xml:space="preserve"> ancestors and no longer believe what the "Western </w:t>
      </w:r>
      <w:proofErr w:type="spellStart"/>
      <w:r>
        <w:t>Mullas</w:t>
      </w:r>
      <w:proofErr w:type="spellEnd"/>
      <w:r>
        <w:t xml:space="preserve">!' of Pakistan repeat in a parrot-like manners. </w:t>
      </w:r>
      <w:proofErr w:type="spellStart"/>
      <w:r>
        <w:t>Dr</w:t>
      </w:r>
      <w:proofErr w:type="spellEnd"/>
      <w:r>
        <w:t xml:space="preserve"> </w:t>
      </w:r>
      <w:proofErr w:type="spellStart"/>
      <w:r>
        <w:t>Lecombe</w:t>
      </w:r>
      <w:proofErr w:type="spellEnd"/>
      <w:r>
        <w:t xml:space="preserve"> du </w:t>
      </w:r>
      <w:proofErr w:type="spellStart"/>
      <w:r>
        <w:t>Nouy</w:t>
      </w:r>
      <w:proofErr w:type="spellEnd"/>
      <w:r>
        <w:t>, a Noble prize-winner scientist of international fame says:</w:t>
      </w:r>
    </w:p>
    <w:p w:rsidR="00A6739D" w:rsidRDefault="00A6739D" w:rsidP="00A6739D">
      <w:r>
        <w:t>"The modern uneasiness arises mainly from the fact that intelligence has depriv</w:t>
      </w:r>
      <w:r w:rsidR="00664357">
        <w:t>ed man of all reason for exis</w:t>
      </w:r>
      <w:r>
        <w:t xml:space="preserve">tence by destroying, in the name of a science still in cradle, doctrines which </w:t>
      </w:r>
      <w:proofErr w:type="spellStart"/>
      <w:r>
        <w:t>uptil</w:t>
      </w:r>
      <w:proofErr w:type="spellEnd"/>
      <w:r>
        <w:t xml:space="preserve"> now gave a meaning to individual life, a reason for effort, a transcendent end to attain."</w:t>
      </w:r>
    </w:p>
    <w:p w:rsidR="00A6739D" w:rsidRDefault="00A6739D" w:rsidP="00A6739D">
      <w:r>
        <w:t>Sir James Jeans says:</w:t>
      </w:r>
    </w:p>
    <w:p w:rsidR="00A6739D" w:rsidRDefault="00A6739D" w:rsidP="00A6739D">
      <w:r>
        <w:t>(The Human Destiny)</w:t>
      </w:r>
    </w:p>
    <w:p w:rsidR="00A6739D" w:rsidRDefault="00A6739D" w:rsidP="00A6739D">
      <w:r>
        <w:t>"The ultimate realities of the Universe are at present quite beyond the reach of science, and probably are forever beyond the comprehension of the human mind."</w:t>
      </w:r>
    </w:p>
    <w:p w:rsidR="00A6739D" w:rsidRDefault="00A6739D" w:rsidP="00A6739D">
      <w:r>
        <w:t>Prof, Joad says:</w:t>
      </w:r>
    </w:p>
    <w:p w:rsidR="00A6739D" w:rsidRDefault="00A6739D" w:rsidP="00A6739D">
      <w:r>
        <w:t xml:space="preserve">"Dominated by science, men have come </w:t>
      </w:r>
      <w:r w:rsidR="00664357">
        <w:t>to believe that the understand</w:t>
      </w:r>
      <w:r>
        <w:t xml:space="preserve">ing of causes will in itself enable them to alter results. </w:t>
      </w:r>
      <w:proofErr w:type="gramStart"/>
      <w:r>
        <w:t>The belief, so far at least as human beings are concerned, is a delusion To understand why one is jealous, ill-tempered, or sadistic does not prevent one from being jealous, ill-tempered, on sadistic It is not by knowing more that man and women will be saved, but by knowing more that man and woman will be saved, but by becoming virtuous, Un- fortuna</w:t>
      </w:r>
      <w:r w:rsidR="00664357">
        <w:t>tely the recipe for the produc</w:t>
      </w:r>
      <w:r>
        <w:t>tion of virtue is not known "</w:t>
      </w:r>
      <w:proofErr w:type="gramEnd"/>
    </w:p>
    <w:p w:rsidR="00A6739D" w:rsidRDefault="00A6739D" w:rsidP="00A6739D">
      <w:r>
        <w:t>(</w:t>
      </w:r>
      <w:proofErr w:type="gramStart"/>
      <w:r>
        <w:t>quoted</w:t>
      </w:r>
      <w:proofErr w:type="gramEnd"/>
      <w:r>
        <w:t xml:space="preserve"> by Bertrand </w:t>
      </w:r>
      <w:proofErr w:type="spellStart"/>
      <w:r>
        <w:t>Russei</w:t>
      </w:r>
      <w:proofErr w:type="spellEnd"/>
      <w:r>
        <w:t xml:space="preserve"> in "Dare Wo look head ?")</w:t>
      </w:r>
    </w:p>
    <w:p w:rsidR="00A6739D" w:rsidRDefault="00A6739D" w:rsidP="00A6739D"/>
    <w:p w:rsidR="00A6739D" w:rsidRDefault="00A6739D" w:rsidP="00A6739D"/>
    <w:p w:rsidR="00A6739D" w:rsidRDefault="00A6739D" w:rsidP="00A6739D">
      <w:r>
        <w:t>Prof Joad also says: "The nineteenth</w:t>
      </w:r>
    </w:p>
    <w:p w:rsidR="00A6739D" w:rsidRDefault="00A6739D" w:rsidP="00A6739D">
      <w:r>
        <w:t>Century</w:t>
      </w:r>
    </w:p>
    <w:p w:rsidR="00A6739D" w:rsidRDefault="00A6739D" w:rsidP="00A6739D">
      <w:proofErr w:type="gramStart"/>
      <w:r>
        <w:t>seems</w:t>
      </w:r>
      <w:proofErr w:type="gramEnd"/>
      <w:r>
        <w:t xml:space="preserve"> to</w:t>
      </w:r>
    </w:p>
    <w:p w:rsidR="00A6739D" w:rsidRDefault="00A6739D" w:rsidP="00A6739D">
      <w:proofErr w:type="gramStart"/>
      <w:r>
        <w:t>vie</w:t>
      </w:r>
      <w:proofErr w:type="gramEnd"/>
      <w:r>
        <w:t xml:space="preserve"> w</w:t>
      </w:r>
    </w:p>
    <w:p w:rsidR="00A6739D" w:rsidRDefault="00A6739D" w:rsidP="00A6739D">
      <w:proofErr w:type="gramStart"/>
      <w:r>
        <w:lastRenderedPageBreak/>
        <w:t>have</w:t>
      </w:r>
      <w:proofErr w:type="gramEnd"/>
    </w:p>
    <w:p w:rsidR="00A6739D" w:rsidRDefault="00A6739D" w:rsidP="00A6739D">
      <w:proofErr w:type="gramStart"/>
      <w:r>
        <w:t>that</w:t>
      </w:r>
      <w:proofErr w:type="gramEnd"/>
      <w:r>
        <w:t xml:space="preserve"> we were</w:t>
      </w:r>
    </w:p>
    <w:p w:rsidR="00A6739D" w:rsidRDefault="00A6739D" w:rsidP="00A6739D">
      <w:proofErr w:type="gramStart"/>
      <w:r>
        <w:t>within</w:t>
      </w:r>
      <w:proofErr w:type="gramEnd"/>
      <w:r>
        <w:t xml:space="preserve"> reason able distance of</w:t>
      </w:r>
    </w:p>
    <w:p w:rsidR="00A6739D" w:rsidRDefault="00664357" w:rsidP="00A6739D">
      <w:r>
        <w:t>Attaining</w:t>
      </w:r>
      <w:r w:rsidR="00A6739D">
        <w:t xml:space="preserve"> a com-</w:t>
      </w:r>
    </w:p>
    <w:p w:rsidR="00A6739D" w:rsidRDefault="00A6739D" w:rsidP="00A6739D">
      <w:proofErr w:type="spellStart"/>
      <w:proofErr w:type="gramStart"/>
      <w:r>
        <w:t>plete</w:t>
      </w:r>
      <w:proofErr w:type="spellEnd"/>
      <w:proofErr w:type="gramEnd"/>
      <w:r>
        <w:t xml:space="preserve"> under-</w:t>
      </w:r>
    </w:p>
    <w:p w:rsidR="00A6739D" w:rsidRDefault="001A0C41" w:rsidP="00A6739D">
      <w:r>
        <w:t>Standing</w:t>
      </w:r>
      <w:r w:rsidR="00A6739D">
        <w:t xml:space="preserve"> of man</w:t>
      </w:r>
    </w:p>
    <w:p w:rsidR="00A6739D" w:rsidRDefault="001A0C41" w:rsidP="00A6739D">
      <w:r>
        <w:t>And</w:t>
      </w:r>
      <w:r w:rsidR="00664357">
        <w:t xml:space="preserve"> the Uni</w:t>
      </w:r>
      <w:r w:rsidR="00A6739D">
        <w:t>verse.</w:t>
      </w:r>
    </w:p>
    <w:p w:rsidR="00A6739D" w:rsidRDefault="00A6739D" w:rsidP="00A6739D">
      <w:r>
        <w:t>It is now</w:t>
      </w:r>
    </w:p>
    <w:p w:rsidR="00A6739D" w:rsidRDefault="001A0C41" w:rsidP="00A6739D">
      <w:r>
        <w:t>That</w:t>
      </w:r>
      <w:r w:rsidR="00A6739D">
        <w:t xml:space="preserve"> We</w:t>
      </w:r>
    </w:p>
    <w:p w:rsidR="00A6739D" w:rsidRDefault="00A6739D" w:rsidP="00A6739D">
      <w:proofErr w:type="gramStart"/>
      <w:r>
        <w:t>are</w:t>
      </w:r>
      <w:proofErr w:type="gramEnd"/>
    </w:p>
    <w:p w:rsidR="00A6739D" w:rsidRDefault="001A0C41" w:rsidP="00A6739D">
      <w:r>
        <w:t>Coming</w:t>
      </w:r>
      <w:r w:rsidR="00A6739D">
        <w:t xml:space="preserve"> to </w:t>
      </w:r>
      <w:r w:rsidR="00664357">
        <w:t>realize</w:t>
      </w:r>
    </w:p>
    <w:p w:rsidR="00A6739D" w:rsidRDefault="00A6739D" w:rsidP="00A6739D">
      <w:proofErr w:type="gramStart"/>
      <w:r>
        <w:t>our</w:t>
      </w:r>
      <w:proofErr w:type="gramEnd"/>
      <w:r>
        <w:t xml:space="preserve"> comparative ignorance of</w:t>
      </w:r>
    </w:p>
    <w:p w:rsidR="00A6739D" w:rsidRDefault="00A6739D" w:rsidP="00A6739D">
      <w:proofErr w:type="gramStart"/>
      <w:r>
        <w:t>both</w:t>
      </w:r>
      <w:proofErr w:type="gramEnd"/>
    </w:p>
    <w:p w:rsidR="00A6739D" w:rsidRDefault="00A6739D" w:rsidP="00A6739D">
      <w:r>
        <w:t>And</w:t>
      </w:r>
    </w:p>
    <w:p w:rsidR="00A6739D" w:rsidRDefault="00A6739D" w:rsidP="00A6739D">
      <w:r>
        <w:t>(Guide to Modern</w:t>
      </w:r>
    </w:p>
    <w:p w:rsidR="00A6739D" w:rsidRDefault="00A6739D" w:rsidP="00A6739D">
      <w:r>
        <w:t>Thought)</w:t>
      </w:r>
    </w:p>
    <w:p w:rsidR="00A6739D" w:rsidRDefault="00A6739D" w:rsidP="00A6739D">
      <w:proofErr w:type="gramStart"/>
      <w:r>
        <w:t>the</w:t>
      </w:r>
      <w:proofErr w:type="gramEnd"/>
      <w:r>
        <w:t xml:space="preserve"> famous</w:t>
      </w:r>
    </w:p>
    <w:p w:rsidR="00A6739D" w:rsidRDefault="00A6739D" w:rsidP="00A6739D">
      <w:proofErr w:type="gramStart"/>
      <w:r>
        <w:t>historian</w:t>
      </w:r>
      <w:proofErr w:type="gramEnd"/>
      <w:r>
        <w:t xml:space="preserve"> Arnold J. Toynbee says:</w:t>
      </w:r>
    </w:p>
    <w:p w:rsidR="00A6739D" w:rsidRDefault="00A6739D" w:rsidP="00A6739D">
      <w:r>
        <w:t>"Man has been very clever in gaining control over nature. But he is very backward</w:t>
      </w:r>
    </w:p>
    <w:p w:rsidR="00A6739D" w:rsidRDefault="00A6739D" w:rsidP="00A6739D">
      <w:proofErr w:type="gramStart"/>
      <w:r>
        <w:t>in</w:t>
      </w:r>
      <w:proofErr w:type="gramEnd"/>
    </w:p>
    <w:p w:rsidR="00A6739D" w:rsidRDefault="00A6739D" w:rsidP="00A6739D">
      <w:proofErr w:type="gramStart"/>
      <w:r>
        <w:t>learning</w:t>
      </w:r>
      <w:proofErr w:type="gramEnd"/>
      <w:r>
        <w:t xml:space="preserve"> to con- </w:t>
      </w:r>
      <w:proofErr w:type="spellStart"/>
      <w:r>
        <w:t>trol</w:t>
      </w:r>
      <w:proofErr w:type="spellEnd"/>
      <w:r>
        <w:t xml:space="preserve"> himself."</w:t>
      </w:r>
    </w:p>
    <w:p w:rsidR="00A6739D" w:rsidRDefault="00A6739D" w:rsidP="00A6739D">
      <w:r>
        <w:t>And that:</w:t>
      </w:r>
    </w:p>
    <w:p w:rsidR="00A6739D" w:rsidRDefault="00A6739D" w:rsidP="00A6739D">
      <w:r>
        <w:t>The great need of the modern world is a re-</w:t>
      </w:r>
    </w:p>
    <w:p w:rsidR="00A6739D" w:rsidRDefault="00A6739D" w:rsidP="00A6739D">
      <w:proofErr w:type="gramStart"/>
      <w:r>
        <w:t>birth</w:t>
      </w:r>
      <w:proofErr w:type="gramEnd"/>
      <w:r>
        <w:t xml:space="preserve"> of super- </w:t>
      </w:r>
      <w:proofErr w:type="spellStart"/>
      <w:r>
        <w:t>Iatural</w:t>
      </w:r>
      <w:proofErr w:type="spellEnd"/>
      <w:r>
        <w:t xml:space="preserve"> belief. Without it, man unregenerate</w:t>
      </w:r>
    </w:p>
    <w:p w:rsidR="00A6739D" w:rsidRDefault="00A6739D" w:rsidP="00A6739D"/>
    <w:p w:rsidR="00A6739D" w:rsidRDefault="00A6739D" w:rsidP="00A6739D"/>
    <w:p w:rsidR="00A6739D" w:rsidRDefault="00A6739D" w:rsidP="00A6739D">
      <w:proofErr w:type="gramStart"/>
      <w:r>
        <w:t>man</w:t>
      </w:r>
      <w:proofErr w:type="gramEnd"/>
      <w:r>
        <w:t>... is hardly to be trusted with the dangerous toys his laboratories have hatched,"</w:t>
      </w:r>
    </w:p>
    <w:p w:rsidR="00A6739D" w:rsidRDefault="00A6739D" w:rsidP="00A6739D">
      <w:r>
        <w:t xml:space="preserve">The Omnipotence of </w:t>
      </w:r>
      <w:r w:rsidR="00664357">
        <w:t>science</w:t>
      </w:r>
      <w:r>
        <w:t xml:space="preserve"> has come to the ground </w:t>
      </w:r>
      <w:proofErr w:type="gramStart"/>
      <w:r>
        <w:t>The</w:t>
      </w:r>
      <w:proofErr w:type="gramEnd"/>
      <w:r>
        <w:t xml:space="preserve"> foundation of the Western thought have trembled to its roots. Those who talked of Materialism now think in terms of "</w:t>
      </w:r>
      <w:r w:rsidR="00664357">
        <w:t>skepticism</w:t>
      </w:r>
      <w:r>
        <w:t xml:space="preserve">" Those who </w:t>
      </w:r>
      <w:r>
        <w:lastRenderedPageBreak/>
        <w:t>laughed at the concept of God now say. "God is the meaning of human existence." (</w:t>
      </w:r>
      <w:proofErr w:type="spellStart"/>
      <w:r>
        <w:t>Nicolus</w:t>
      </w:r>
      <w:proofErr w:type="spellEnd"/>
      <w:r>
        <w:t xml:space="preserve"> </w:t>
      </w:r>
      <w:proofErr w:type="spellStart"/>
      <w:r>
        <w:t>Berdyrev</w:t>
      </w:r>
      <w:proofErr w:type="spellEnd"/>
      <w:r>
        <w:t>). Even the die-hard materialists cannot say that belief in God is unscientific. Rather, scientists present treatises with the object to:</w:t>
      </w:r>
    </w:p>
    <w:p w:rsidR="00A6739D" w:rsidRDefault="00A6739D" w:rsidP="00A6739D">
      <w:r>
        <w:t xml:space="preserve">"Examine </w:t>
      </w:r>
      <w:r w:rsidR="00664357">
        <w:t>critically</w:t>
      </w:r>
      <w:r>
        <w:t xml:space="preserve"> the scientific capital accumulated by man and derive </w:t>
      </w:r>
      <w:r w:rsidR="00664357">
        <w:t>therefrom</w:t>
      </w:r>
      <w:r>
        <w:t xml:space="preserve"> logical rational con- sequences" and to show that "these consequences lead inevitably to the idea of God." (Dr. </w:t>
      </w:r>
      <w:proofErr w:type="spellStart"/>
      <w:r>
        <w:t>Lecombe</w:t>
      </w:r>
      <w:proofErr w:type="spellEnd"/>
      <w:r>
        <w:t xml:space="preserve"> de </w:t>
      </w:r>
      <w:proofErr w:type="spellStart"/>
      <w:r>
        <w:t>Nouy</w:t>
      </w:r>
      <w:proofErr w:type="spellEnd"/>
      <w:r>
        <w:t>: THE HUMAN DESTINY'.)</w:t>
      </w:r>
    </w:p>
    <w:p w:rsidR="00A6739D" w:rsidRDefault="00A6739D" w:rsidP="00A6739D">
      <w:r>
        <w:t xml:space="preserve">The "Western </w:t>
      </w:r>
      <w:proofErr w:type="spellStart"/>
      <w:r>
        <w:t>Mullas</w:t>
      </w:r>
      <w:proofErr w:type="spellEnd"/>
      <w:r>
        <w:t>" must be shocked to hear from the West the echo of what "</w:t>
      </w:r>
      <w:proofErr w:type="spellStart"/>
      <w:r>
        <w:t>Mulla</w:t>
      </w:r>
      <w:proofErr w:type="spellEnd"/>
      <w:r>
        <w:t>" said half a century ago. Let them ponder over what another "</w:t>
      </w:r>
      <w:proofErr w:type="spellStart"/>
      <w:r>
        <w:t>Mulla</w:t>
      </w:r>
      <w:proofErr w:type="spellEnd"/>
      <w:r>
        <w:t>" says,</w:t>
      </w:r>
    </w:p>
    <w:p w:rsidR="00A6739D" w:rsidRDefault="00A6739D" w:rsidP="00A6739D">
      <w:r>
        <w:t xml:space="preserve">"The new philosophy of science be- came humble. Omniscience gave way to nescience as relativity usurped the theories </w:t>
      </w:r>
      <w:r w:rsidR="00664357">
        <w:t>of the absolute. Since scienti</w:t>
      </w:r>
      <w:r>
        <w:t xml:space="preserve">fic theories were </w:t>
      </w:r>
      <w:r w:rsidR="00664357">
        <w:t>chaining</w:t>
      </w:r>
      <w:r>
        <w:t xml:space="preserve"> so rapidly, how could anyone be certain that his scientific theory or law was final? The new science no longer claimed absolute certainty about the universe. The laws of nature were now regarded as a mere "convention" or "useful fic</w:t>
      </w:r>
      <w:r w:rsidR="00664357">
        <w:t>tion but not "true," "The posi</w:t>
      </w:r>
      <w:r>
        <w:t>tive sciences in vain pretend to seize</w:t>
      </w:r>
    </w:p>
    <w:p w:rsidR="00A6739D" w:rsidRDefault="00A6739D" w:rsidP="00A6739D"/>
    <w:p w:rsidR="00A6739D" w:rsidRDefault="00A6739D" w:rsidP="00A6739D"/>
    <w:p w:rsidR="00A6739D" w:rsidRDefault="00A6739D" w:rsidP="00A6739D">
      <w:proofErr w:type="gramStart"/>
      <w:r>
        <w:t>the</w:t>
      </w:r>
      <w:proofErr w:type="gramEnd"/>
      <w:r>
        <w:t xml:space="preserve"> reason behind things" said Etienne </w:t>
      </w:r>
      <w:r w:rsidR="00664357">
        <w:t>Bounteous</w:t>
      </w:r>
      <w:r>
        <w:t>. Science arrives merely at a descriptive formula and leaves us there. The element of contingency in science makes certainty impossible."</w:t>
      </w:r>
    </w:p>
    <w:p w:rsidR="00A6739D" w:rsidRDefault="00A6739D" w:rsidP="00A6739D">
      <w:r>
        <w:t xml:space="preserve">(Prof. Fulton J. Sheen </w:t>
      </w:r>
      <w:r w:rsidR="00664357">
        <w:t>in” Philosophy</w:t>
      </w:r>
      <w:r>
        <w:t xml:space="preserve"> of Religion"</w:t>
      </w:r>
    </w:p>
    <w:p w:rsidR="00A6739D" w:rsidRDefault="00A6739D" w:rsidP="00A6739D">
      <w:r>
        <w:t xml:space="preserve">The omnipotence of science has dissolved into ether. The whole of materialist thought has to sustain a cataclysmic shock. Secular- ism has brought Europe to the edge of disaster. Now the historian says: "The greatest need of the modern world is a rebirth of supernatural </w:t>
      </w:r>
      <w:r w:rsidR="00664357">
        <w:t>belief.</w:t>
      </w:r>
      <w:r>
        <w:t>" If the foundation crumbles, can the superstructure survive? If the altar trembles, can the throne stand?</w:t>
      </w:r>
    </w:p>
    <w:p w:rsidR="00A6739D" w:rsidRDefault="00A6739D" w:rsidP="00A6739D">
      <w:r>
        <w:t xml:space="preserve">This is the direction towards which the Western thought is moving. We ask: "Whither Western </w:t>
      </w:r>
      <w:proofErr w:type="spellStart"/>
      <w:r>
        <w:t>Mullas</w:t>
      </w:r>
      <w:proofErr w:type="spellEnd"/>
      <w:r>
        <w:t xml:space="preserve">"? West is re- tracing its steps from the pathway that its blind followers of the East are now treading, </w:t>
      </w:r>
      <w:r w:rsidR="00664357">
        <w:t>this</w:t>
      </w:r>
      <w:r>
        <w:t xml:space="preserve"> attitude of the West is bumper tribute to the wisdom of our Western </w:t>
      </w:r>
      <w:proofErr w:type="spellStart"/>
      <w:r>
        <w:t>Mullas</w:t>
      </w:r>
      <w:proofErr w:type="spellEnd"/>
      <w:r>
        <w:t>!</w:t>
      </w:r>
    </w:p>
    <w:sectPr w:rsidR="00A67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14"/>
    <w:rsid w:val="0002644B"/>
    <w:rsid w:val="000A0814"/>
    <w:rsid w:val="0014192C"/>
    <w:rsid w:val="001A0C41"/>
    <w:rsid w:val="00664357"/>
    <w:rsid w:val="007911F6"/>
    <w:rsid w:val="00A67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AA75"/>
  <w15:chartTrackingRefBased/>
  <w15:docId w15:val="{BC6A698B-3D1F-477B-B0AA-5ABB3519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5</cp:revision>
  <dcterms:created xsi:type="dcterms:W3CDTF">2025-03-07T03:59:00Z</dcterms:created>
  <dcterms:modified xsi:type="dcterms:W3CDTF">2025-05-06T12:45:00Z</dcterms:modified>
</cp:coreProperties>
</file>