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3F" w:rsidRDefault="009A273F" w:rsidP="009A273F"/>
    <w:p w:rsidR="009A273F" w:rsidRDefault="009A273F" w:rsidP="009A273F"/>
    <w:p w:rsidR="009A273F" w:rsidRDefault="009A273F" w:rsidP="009A273F">
      <w:r>
        <w:t>STUDENTS' VOICE</w:t>
      </w:r>
    </w:p>
    <w:p w:rsidR="009A273F" w:rsidRDefault="009A273F" w:rsidP="009A273F">
      <w:r>
        <w:t>December 19, 1954.</w:t>
      </w:r>
    </w:p>
    <w:p w:rsidR="009A273F" w:rsidRDefault="009A273F" w:rsidP="009A273F">
      <w:r>
        <w:t>THE FALLACY OF SECULARISM</w:t>
      </w:r>
    </w:p>
    <w:p w:rsidR="00C60305" w:rsidRDefault="009A273F" w:rsidP="009A273F">
      <w:r>
        <w:t>By: KHURSHID AHMAD</w:t>
      </w:r>
    </w:p>
    <w:p w:rsidR="009A273F" w:rsidRDefault="009A273F" w:rsidP="009A273F"/>
    <w:p w:rsidR="009A273F" w:rsidRDefault="009A273F" w:rsidP="009A273F"/>
    <w:p w:rsidR="009A273F" w:rsidRDefault="009A273F" w:rsidP="009A273F"/>
    <w:p w:rsidR="009A273F" w:rsidRDefault="00E017C9" w:rsidP="009A273F">
      <w:r>
        <w:t xml:space="preserve">Much </w:t>
      </w:r>
      <w:r w:rsidR="00877C0B">
        <w:t>talk</w:t>
      </w:r>
      <w:r>
        <w:t xml:space="preserve"> about secula</w:t>
      </w:r>
      <w:r w:rsidR="009A273F">
        <w:t>rism is, nowadays, in the air. The prospects of Secularism have, everywhere, become the topic of discussion and controversy. The disc</w:t>
      </w:r>
      <w:r>
        <w:t>ussion is swelling every- day a</w:t>
      </w:r>
      <w:r w:rsidR="009A273F">
        <w:t>nd the irony is that much confusion is being spread and clarity of thought is becoming extinct. The present confusing situation calls for a candid analysis and clear-cut approach to the problem. An attempt is being made in this brief essay.</w:t>
      </w:r>
    </w:p>
    <w:p w:rsidR="009A273F" w:rsidRDefault="00E017C9" w:rsidP="009A273F">
      <w:r>
        <w:t>Secularism is a politico-philo</w:t>
      </w:r>
      <w:r w:rsidR="009A273F">
        <w:t xml:space="preserve">sophical doctrine and stands for the </w:t>
      </w:r>
      <w:r>
        <w:t>separation of state and reli</w:t>
      </w:r>
      <w:r w:rsidR="009A273F">
        <w:t>gion. It envisages that religion</w:t>
      </w:r>
    </w:p>
    <w:p w:rsidR="009A273F" w:rsidRDefault="00877C0B" w:rsidP="009A273F">
      <w:r>
        <w:t>A</w:t>
      </w:r>
      <w:r w:rsidR="009A273F">
        <w:t xml:space="preserve"> personal matter, a private affair of man and has nothing to do with the problems of statecraft. State should remain indifferent towards religion and religion should have no say in politics.</w:t>
      </w:r>
    </w:p>
    <w:p w:rsidR="009A273F" w:rsidRDefault="009A273F" w:rsidP="009A273F">
      <w:r>
        <w:t xml:space="preserve">Secularism, as a political movement assumed </w:t>
      </w:r>
      <w:r w:rsidR="00E017C9">
        <w:t>importance</w:t>
      </w:r>
      <w:r>
        <w:t xml:space="preserve"> in 1648, the year when the bitter religious stripes of Europe came to an end. These wars were fought between the two sects of </w:t>
      </w:r>
      <w:r w:rsidR="00E017C9">
        <w:t>Christianity</w:t>
      </w:r>
      <w:r>
        <w:t xml:space="preserve"> and c</w:t>
      </w:r>
      <w:r w:rsidR="00E017C9">
        <w:t>aused great blood-shed and des</w:t>
      </w:r>
      <w:r>
        <w:t xml:space="preserve">truction and left behind a long </w:t>
      </w:r>
      <w:r w:rsidR="00E017C9">
        <w:t>trail of frustration and embit</w:t>
      </w:r>
      <w:r>
        <w:t>tered feelings against religion. The movement with the march of time, gained momentum and in the nineteenth century religion was completely purged from the political arena.</w:t>
      </w:r>
    </w:p>
    <w:p w:rsidR="009A273F" w:rsidRDefault="009A273F" w:rsidP="009A273F">
      <w:r>
        <w:t>SECULARISM IS OUT</w:t>
      </w:r>
    </w:p>
    <w:p w:rsidR="009A273F" w:rsidRDefault="009A273F" w:rsidP="009A273F">
      <w:r>
        <w:t>DATED</w:t>
      </w:r>
    </w:p>
    <w:p w:rsidR="009A273F" w:rsidRDefault="00E017C9" w:rsidP="009A273F">
      <w:r>
        <w:t>The protagonists of secula</w:t>
      </w:r>
      <w:r w:rsidR="009A273F">
        <w:t>rism want the future of Pakistan to be so modelled and in such a manner that religion is kept away from the statec</w:t>
      </w:r>
      <w:r>
        <w:t>raft and the poli</w:t>
      </w:r>
      <w:r w:rsidR="009A273F">
        <w:t>tical edifice is reared on th</w:t>
      </w:r>
      <w:r>
        <w:t>e foundations on which the wes</w:t>
      </w:r>
      <w:r w:rsidR="009A273F">
        <w:t>te</w:t>
      </w:r>
      <w:r>
        <w:t>rn political instructions deve</w:t>
      </w:r>
      <w:r w:rsidR="009A273F">
        <w:t>loped. This approach to the problem is grossly fallacious and that is so because they fail to appreciate the historical currents and cross-currents which have changed the face of things beyond any semblance of the past. H</w:t>
      </w:r>
      <w:r w:rsidR="00877C0B">
        <w:t>is</w:t>
      </w:r>
      <w:r>
        <w:t>tory has marched ahead of</w:t>
      </w:r>
      <w:r w:rsidR="009A273F">
        <w:t xml:space="preserve"> secularism, </w:t>
      </w:r>
      <w:r>
        <w:t>which</w:t>
      </w:r>
      <w:r w:rsidR="009A273F">
        <w:t xml:space="preserve"> is today, only a relic of the past having</w:t>
      </w:r>
      <w:r>
        <w:t xml:space="preserve"> utility only for academic pur</w:t>
      </w:r>
      <w:r w:rsidR="009A273F">
        <w:t xml:space="preserve">poses but with no </w:t>
      </w:r>
      <w:r>
        <w:t>relevance</w:t>
      </w:r>
      <w:r w:rsidR="009A273F">
        <w:t xml:space="preserve"> to the facts of political life.</w:t>
      </w:r>
    </w:p>
    <w:p w:rsidR="009A273F" w:rsidRDefault="009A273F" w:rsidP="009A273F">
      <w:r>
        <w:t xml:space="preserve">Secularism was the product of certain forces of history </w:t>
      </w:r>
      <w:r w:rsidR="00E017C9">
        <w:t>which</w:t>
      </w:r>
      <w:r>
        <w:t xml:space="preserve"> h</w:t>
      </w:r>
      <w:r w:rsidR="00E017C9">
        <w:t>ave, for long, faded into obli</w:t>
      </w:r>
      <w:r>
        <w:t xml:space="preserve">vion. It was a reaction against </w:t>
      </w:r>
      <w:r w:rsidR="00E017C9">
        <w:t>pupal</w:t>
      </w:r>
      <w:r>
        <w:t xml:space="preserve"> dictatorship, the </w:t>
      </w:r>
      <w:r w:rsidR="00E017C9">
        <w:t>remnant</w:t>
      </w:r>
      <w:r>
        <w:t xml:space="preserve"> of</w:t>
      </w:r>
      <w:r w:rsidR="00E017C9">
        <w:t xml:space="preserve"> the Holy Roman Empire. Nation</w:t>
      </w:r>
      <w:r>
        <w:t xml:space="preserve">alism in </w:t>
      </w:r>
      <w:r w:rsidR="00E017C9">
        <w:t>politicos</w:t>
      </w:r>
      <w:r>
        <w:t xml:space="preserve">, </w:t>
      </w:r>
      <w:r>
        <w:lastRenderedPageBreak/>
        <w:t xml:space="preserve">Laissez-faire in economics and </w:t>
      </w:r>
      <w:r w:rsidR="00E017C9">
        <w:t>individualism</w:t>
      </w:r>
      <w:r>
        <w:t xml:space="preserve"> in philosophy and religion formed its main bulwark and when the</w:t>
      </w:r>
    </w:p>
    <w:p w:rsidR="009A273F" w:rsidRDefault="009A273F" w:rsidP="009A273F">
      <w:r>
        <w:t xml:space="preserve">Modern world is </w:t>
      </w:r>
      <w:r w:rsidR="00E017C9">
        <w:t>dishoarding</w:t>
      </w:r>
      <w:r>
        <w:t xml:space="preserve"> nationalism and individualism and has totally thrown Laissez- faire to the winds, how can Secularism, a corollary of th</w:t>
      </w:r>
      <w:r w:rsidR="00877C0B">
        <w:t>e</w:t>
      </w:r>
      <w:r w:rsidR="00E017C9">
        <w:t xml:space="preserve"> two survive? The conc</w:t>
      </w:r>
      <w:r>
        <w:t>epts about the role of the state have undergone a revolutionary</w:t>
      </w:r>
      <w:r w:rsidR="00E017C9">
        <w:t xml:space="preserve"> change. This political revolu</w:t>
      </w:r>
      <w:r>
        <w:t>tion has knocked the bottom off the creed of secularism and the</w:t>
      </w:r>
    </w:p>
    <w:p w:rsidR="009A273F" w:rsidRDefault="00E017C9" w:rsidP="009A273F">
      <w:r>
        <w:t>Lofty protestations of the secularists</w:t>
      </w:r>
      <w:r w:rsidR="009A273F">
        <w:t xml:space="preserve"> </w:t>
      </w:r>
      <w:r>
        <w:t>betray an abysmal ignorance</w:t>
      </w:r>
      <w:r w:rsidR="009A273F">
        <w:t xml:space="preserve"> of these historical facts.</w:t>
      </w:r>
    </w:p>
    <w:p w:rsidR="009A273F" w:rsidRDefault="009A273F" w:rsidP="009A273F">
      <w:r>
        <w:t xml:space="preserve">In the 18th and 19th centuries individualism &amp; laissez-faire held the sway and secularism can only function in alliance with these concepts. It was held, in those </w:t>
      </w:r>
      <w:r w:rsidR="00877C0B">
        <w:t>day’s</w:t>
      </w:r>
      <w:r w:rsidR="00E017C9">
        <w:t xml:space="preserve"> that</w:t>
      </w:r>
      <w:r>
        <w:t xml:space="preserve"> state should not inter- </w:t>
      </w:r>
      <w:r w:rsidR="00E017C9">
        <w:t>free</w:t>
      </w:r>
      <w:r>
        <w:t xml:space="preserve"> in matters economic and cultural. State was only a "Police State" and its </w:t>
      </w:r>
      <w:r w:rsidR="00E017C9">
        <w:t>purpose</w:t>
      </w:r>
      <w:r>
        <w:t xml:space="preserve"> was to maintain law and order and to protect the country from f</w:t>
      </w:r>
      <w:r w:rsidR="00E017C9">
        <w:t>oreign invasion. Its main busi</w:t>
      </w:r>
      <w:r>
        <w:t>ness was the suppression of violence and fraud. The guiding principles of individualism was the maximum possible individual liberty and minimum possible state action. In the words of Lord Melbourne:</w:t>
      </w:r>
    </w:p>
    <w:p w:rsidR="009A273F" w:rsidRDefault="009A273F" w:rsidP="009A273F">
      <w:r>
        <w:t>"The state should only preserve peace within and defend the country from aggression without."</w:t>
      </w:r>
    </w:p>
    <w:p w:rsidR="009A273F" w:rsidRDefault="00E017C9" w:rsidP="009A273F">
      <w:r>
        <w:t>This was based on the philoso</w:t>
      </w:r>
      <w:r w:rsidR="009A273F">
        <w:t>phies of J. S. Mill and Herbert Spencer. John Stuart Mill has categorically declared in his essay:</w:t>
      </w:r>
    </w:p>
    <w:p w:rsidR="009A273F" w:rsidRDefault="009A273F" w:rsidP="009A273F">
      <w:r>
        <w:t>"On Liberty" that:</w:t>
      </w:r>
    </w:p>
    <w:p w:rsidR="009A273F" w:rsidRDefault="009A273F" w:rsidP="009A273F">
      <w:r>
        <w:t>"The only purpose for w</w:t>
      </w:r>
      <w:r w:rsidR="00E017C9">
        <w:t>hich power can be rightly exer</w:t>
      </w:r>
      <w:r>
        <w:t>cised upon any member of a civilized community, against his will, is to pre- vent harm to others. His own good, either physical or moral, is not a sufficient warrant............The only part of the conduct o</w:t>
      </w:r>
      <w:r w:rsidR="00E017C9">
        <w:t>f any one, for which he is ans</w:t>
      </w:r>
      <w:r>
        <w:t>werable to society, is that which concerns others</w:t>
      </w:r>
      <w:r w:rsidR="00E017C9">
        <w:t>. In the part which merely concerns himself, his independence</w:t>
      </w:r>
      <w:r>
        <w:t xml:space="preserve">, of right, absolute. </w:t>
      </w:r>
      <w:r w:rsidR="00E017C9">
        <w:t>Over himself</w:t>
      </w:r>
      <w:r>
        <w:t>, over his own body</w:t>
      </w:r>
      <w:r w:rsidR="00E017C9">
        <w:t xml:space="preserve"> and mind, the indivi</w:t>
      </w:r>
      <w:r>
        <w:t xml:space="preserve">dual is </w:t>
      </w:r>
      <w:r w:rsidR="00E017C9">
        <w:t>sovereign</w:t>
      </w:r>
      <w:r>
        <w:t>."</w:t>
      </w:r>
    </w:p>
    <w:p w:rsidR="009A273F" w:rsidRDefault="009A273F" w:rsidP="009A273F">
      <w:r>
        <w:t>NOTION OF STATE FUNC- TION HAS CHANGED.</w:t>
      </w:r>
    </w:p>
    <w:p w:rsidR="009A273F" w:rsidRDefault="009A273F" w:rsidP="009A273F">
      <w:r>
        <w:t>This concept of the role of state has been totally rejected. I</w:t>
      </w:r>
      <w:r w:rsidR="00E017C9">
        <w:t>ts futility was exposed by expe</w:t>
      </w:r>
      <w:r>
        <w:t>rie</w:t>
      </w:r>
      <w:r w:rsidR="00E017C9">
        <w:t>nce and the policy state inter</w:t>
      </w:r>
      <w:r>
        <w:t>fere and control was gradually adopted. Several movements rose and under their influence the activities of the state multi- plied. The factory legislations, the policy of protection and state</w:t>
      </w:r>
    </w:p>
    <w:p w:rsidR="009A273F" w:rsidRDefault="009A273F" w:rsidP="009A273F"/>
    <w:p w:rsidR="009A273F" w:rsidRDefault="009A273F" w:rsidP="009A273F"/>
    <w:p w:rsidR="009A273F" w:rsidRDefault="00E017C9" w:rsidP="009A273F">
      <w:r>
        <w:t>Regulation</w:t>
      </w:r>
      <w:r w:rsidR="009A273F">
        <w:t xml:space="preserve"> of trade and industry, the provision of education, poo</w:t>
      </w:r>
      <w:r>
        <w:t>r relief and unemployment insu</w:t>
      </w:r>
      <w:r w:rsidR="009A273F">
        <w:t>rance, the regulation of public h</w:t>
      </w:r>
      <w:r>
        <w:t>ealth and maintenance of socia</w:t>
      </w:r>
      <w:r w:rsidR="009A273F">
        <w:t xml:space="preserve">lity, all, radically changed the complexion of state activities and has transformed the "police state" of the 18th century into the "welfare" state. Now it is being </w:t>
      </w:r>
      <w:r>
        <w:t>recognized</w:t>
      </w:r>
      <w:r w:rsidR="009A273F">
        <w:t xml:space="preserve"> on all hands that the state has duties other than the provision of any army and police. The community as a whole must unite to enforce right against might; to protect the week against the excess of the</w:t>
      </w:r>
      <w:r>
        <w:t xml:space="preserve"> strong; to prevent the exploi</w:t>
      </w:r>
      <w:r w:rsidR="009A273F">
        <w:t xml:space="preserve">tation of the poor by the rich; to </w:t>
      </w:r>
      <w:r>
        <w:t>banish</w:t>
      </w:r>
      <w:r w:rsidR="009A273F">
        <w:t xml:space="preserve"> the </w:t>
      </w:r>
      <w:r>
        <w:t>hydro headed</w:t>
      </w:r>
      <w:r w:rsidR="009A273F">
        <w:t xml:space="preserve"> evils of poverty, diseases and illiteracy and to fight against moral laxity and social anarchy which disrupt the calm and poise of the social and political order. Thus the modern state is </w:t>
      </w:r>
      <w:r>
        <w:t>a social service state, a posi</w:t>
      </w:r>
      <w:r w:rsidR="009A273F">
        <w:t>tive state, and is b</w:t>
      </w:r>
      <w:r>
        <w:t>asically differ</w:t>
      </w:r>
      <w:r w:rsidR="009A273F">
        <w:t>ent from the police or negative st</w:t>
      </w:r>
      <w:r>
        <w:t>ate of the laissez-fair concep</w:t>
      </w:r>
      <w:r w:rsidR="009A273F">
        <w:t xml:space="preserve">tion. It properly intervenes to uphold social standards to pre- vent exploitation and manifest injustice, to remove the needless hazards of the economic struggle and to promote the well-being &amp; welfare of the entire community. The state cannot discharge these duties unless it </w:t>
      </w:r>
      <w:r>
        <w:t>subscribes</w:t>
      </w:r>
      <w:r w:rsidR="009A273F">
        <w:t xml:space="preserve"> to some ideology and holds up some standards of justice and</w:t>
      </w:r>
      <w:r>
        <w:t xml:space="preserve"> morality. That is why </w:t>
      </w:r>
      <w:proofErr w:type="gramStart"/>
      <w:r w:rsidR="00371E68">
        <w:t>the his</w:t>
      </w:r>
      <w:proofErr w:type="gramEnd"/>
      <w:r>
        <w:t>-</w:t>
      </w:r>
      <w:r w:rsidR="00877C0B">
        <w:t>terrains</w:t>
      </w:r>
      <w:r w:rsidR="009A273F">
        <w:t xml:space="preserve"> called the current period of history as an Ideological Age. To</w:t>
      </w:r>
      <w:r>
        <w:t>day, indifference towards ideo</w:t>
      </w:r>
      <w:r w:rsidR="009A273F">
        <w:t xml:space="preserve">logies has </w:t>
      </w:r>
      <w:r>
        <w:t>become</w:t>
      </w:r>
      <w:r w:rsidR="009A273F">
        <w:t xml:space="preserve"> an impossibility. To</w:t>
      </w:r>
      <w:r w:rsidR="00877C0B">
        <w:t xml:space="preserve"> talk of secularism in the pre</w:t>
      </w:r>
      <w:r w:rsidR="009A273F">
        <w:t>sent context of history is absurd</w:t>
      </w:r>
    </w:p>
    <w:p w:rsidR="009A273F" w:rsidRDefault="009A273F" w:rsidP="009A273F"/>
    <w:p w:rsidR="009A273F" w:rsidRDefault="009A273F" w:rsidP="009A273F"/>
    <w:p w:rsidR="009A273F" w:rsidRDefault="007E17F3" w:rsidP="009A273F">
      <w:r>
        <w:t>And</w:t>
      </w:r>
      <w:r w:rsidR="009A273F">
        <w:t xml:space="preserve"> futile. Secularism cannot function without its counterpart viz. individualism and laissez faire have ceased to exist any attempt to practice it would be tantamount to play Hamlet without the Prince of Denmark The result is quite evident: it will turn out to be a grand fiasco.</w:t>
      </w:r>
    </w:p>
    <w:p w:rsidR="009A273F" w:rsidRDefault="009A273F" w:rsidP="009A273F">
      <w:r>
        <w:t>YOU CAN'T PUT BACK THE CLOCK</w:t>
      </w:r>
    </w:p>
    <w:p w:rsidR="009A273F" w:rsidRDefault="009A273F" w:rsidP="009A273F">
      <w:r>
        <w:t>The current o</w:t>
      </w:r>
      <w:r w:rsidR="00877C0B">
        <w:t>f history has moved towards all-embracing</w:t>
      </w:r>
      <w:r>
        <w:t xml:space="preserve"> ideologies and no </w:t>
      </w:r>
      <w:r w:rsidR="00E017C9">
        <w:t>amount</w:t>
      </w:r>
      <w:r>
        <w:t xml:space="preserve"> of clap- trap about secularism can put the cl</w:t>
      </w:r>
      <w:r w:rsidR="00E017C9">
        <w:t>ock of progress back. The secu</w:t>
      </w:r>
      <w:r>
        <w:t>larists have either failed to st</w:t>
      </w:r>
      <w:r w:rsidR="00E017C9">
        <w:t>udy the problem in its histori</w:t>
      </w:r>
      <w:r>
        <w:t>cal context or have deliberately convinced at these realities of history. Whatever be the case, they are backing the wrong horse.</w:t>
      </w:r>
    </w:p>
    <w:p w:rsidR="009A273F" w:rsidRDefault="007E17F3" w:rsidP="009A273F">
      <w:r>
        <w:t>Another lesson of current his</w:t>
      </w:r>
      <w:r w:rsidR="009A273F">
        <w:t xml:space="preserve">tory is that the world is in dire need of a politico-cultural basis for collective efforts against the rising forces of </w:t>
      </w:r>
      <w:r w:rsidR="00E017C9">
        <w:t>totalitarianism</w:t>
      </w:r>
      <w:r w:rsidR="009A273F">
        <w:t xml:space="preserve">. Western civilization badly lacks this moral force and on this count, is fighting a losing battle against the furious demon of Communism </w:t>
      </w:r>
      <w:r w:rsidR="00E017C9">
        <w:t>only</w:t>
      </w:r>
      <w:r w:rsidR="009A273F">
        <w:t xml:space="preserve"> a powerful and progressive alternate ideology can meet the chal</w:t>
      </w:r>
      <w:r w:rsidR="00E017C9">
        <w:t>lenge of totalitarianism. Secu</w:t>
      </w:r>
      <w:r w:rsidR="009A273F">
        <w:t>laris</w:t>
      </w:r>
      <w:r>
        <w:t xml:space="preserve">m is quite out of tune with </w:t>
      </w:r>
      <w:proofErr w:type="gramStart"/>
      <w:r>
        <w:t xml:space="preserve">the </w:t>
      </w:r>
      <w:r w:rsidR="009A273F">
        <w:t>of</w:t>
      </w:r>
      <w:proofErr w:type="gramEnd"/>
      <w:r w:rsidR="009A273F">
        <w:t xml:space="preserve"> history. It cannot stem the call cultural </w:t>
      </w:r>
      <w:r w:rsidR="00E017C9">
        <w:t>outsights of Com</w:t>
      </w:r>
      <w:r w:rsidR="009A273F">
        <w:t xml:space="preserve">munism. Nay. Rather it may </w:t>
      </w:r>
      <w:r w:rsidR="00E017C9">
        <w:t>pave</w:t>
      </w:r>
      <w:r w:rsidR="009A273F">
        <w:t xml:space="preserve"> the way for that. The need of th</w:t>
      </w:r>
      <w:r w:rsidR="00E017C9">
        <w:t>e time is a New, Strong Ideology. And sooner the New Ideo</w:t>
      </w:r>
      <w:r w:rsidR="009A273F">
        <w:t>logy gathers strength, the better. Any delay in this respect, can lost humanit</w:t>
      </w:r>
      <w:bookmarkStart w:id="0" w:name="_GoBack"/>
      <w:bookmarkEnd w:id="0"/>
      <w:r w:rsidR="009A273F">
        <w:t>y a Second Dark Ages.</w:t>
      </w:r>
    </w:p>
    <w:sectPr w:rsidR="009A2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DA"/>
    <w:rsid w:val="00371E68"/>
    <w:rsid w:val="006D7434"/>
    <w:rsid w:val="007E17F3"/>
    <w:rsid w:val="00877C0B"/>
    <w:rsid w:val="009A273F"/>
    <w:rsid w:val="00C60305"/>
    <w:rsid w:val="00E017C9"/>
    <w:rsid w:val="00F77B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ACEC"/>
  <w15:chartTrackingRefBased/>
  <w15:docId w15:val="{83970E9F-B9BA-4F87-8D95-CD72B745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2025-03-13T08:14:00Z</dcterms:created>
  <dcterms:modified xsi:type="dcterms:W3CDTF">2025-03-14T07:24:00Z</dcterms:modified>
</cp:coreProperties>
</file>