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55EE" w:rsidRDefault="005255EE" w:rsidP="005255EE">
      <w:bookmarkStart w:id="0" w:name="_GoBack"/>
      <w:bookmarkEnd w:id="0"/>
    </w:p>
    <w:p w:rsidR="005255EE" w:rsidRDefault="005255EE" w:rsidP="005255EE"/>
    <w:p w:rsidR="005255EE" w:rsidRDefault="005255EE" w:rsidP="005255EE">
      <w:r>
        <w:t>STUDENTS' VOICE</w:t>
      </w:r>
    </w:p>
    <w:p w:rsidR="005255EE" w:rsidRDefault="005255EE" w:rsidP="005255EE">
      <w:r>
        <w:t>November 1, 1955</w:t>
      </w:r>
    </w:p>
    <w:p w:rsidR="005255EE" w:rsidRDefault="005255EE" w:rsidP="005255EE">
      <w:r>
        <w:t>TEN MINUTES WITH</w:t>
      </w:r>
    </w:p>
    <w:p w:rsidR="005255EE" w:rsidRDefault="005255EE" w:rsidP="005255EE">
      <w:r>
        <w:t>MAULANA MAUDOODI</w:t>
      </w:r>
    </w:p>
    <w:p w:rsidR="005476F1" w:rsidRDefault="005255EE" w:rsidP="005255EE">
      <w:r>
        <w:t>An Interview by Khurshid Ahmad</w:t>
      </w:r>
    </w:p>
    <w:p w:rsidR="005255EE" w:rsidRDefault="005255EE" w:rsidP="005255EE"/>
    <w:p w:rsidR="005255EE" w:rsidRDefault="005255EE" w:rsidP="005255EE"/>
    <w:p w:rsidR="005255EE" w:rsidRDefault="005255EE" w:rsidP="005255EE">
      <w:r>
        <w:t>The train whistled and a wave</w:t>
      </w:r>
    </w:p>
    <w:p w:rsidR="005255EE" w:rsidRDefault="002151C0" w:rsidP="005255EE">
      <w:r>
        <w:t>Of</w:t>
      </w:r>
      <w:r w:rsidR="005255EE">
        <w:t xml:space="preserve"> commotion ran through the audience-some hundred persons who had come to see off </w:t>
      </w:r>
      <w:proofErr w:type="spellStart"/>
      <w:r w:rsidR="005255EE">
        <w:t>Maulana</w:t>
      </w:r>
      <w:proofErr w:type="spellEnd"/>
      <w:r w:rsidR="005255EE">
        <w:t xml:space="preserve"> </w:t>
      </w:r>
      <w:proofErr w:type="spellStart"/>
      <w:r w:rsidR="005255EE">
        <w:t>Maudoodi</w:t>
      </w:r>
      <w:proofErr w:type="spellEnd"/>
      <w:r w:rsidR="005255EE">
        <w:t xml:space="preserve">. Everybody tried to rush ahead to have a hand-shake. The train started to move and I hurriedly climbed in. </w:t>
      </w:r>
      <w:proofErr w:type="spellStart"/>
      <w:r w:rsidR="005255EE">
        <w:t>Maulana</w:t>
      </w:r>
      <w:proofErr w:type="spellEnd"/>
      <w:r w:rsidR="005255EE">
        <w:t xml:space="preserve"> </w:t>
      </w:r>
      <w:proofErr w:type="spellStart"/>
      <w:r w:rsidR="005255EE">
        <w:t>Maudoodi</w:t>
      </w:r>
      <w:proofErr w:type="spellEnd"/>
      <w:r w:rsidR="005255EE">
        <w:t xml:space="preserve"> was going to Hyderabad, in</w:t>
      </w:r>
    </w:p>
    <w:p w:rsidR="005255EE" w:rsidRDefault="002151C0" w:rsidP="005255EE">
      <w:r>
        <w:t>Connation</w:t>
      </w:r>
      <w:r w:rsidR="005255EE">
        <w:t xml:space="preserve"> with an extensive tour of Sind and Baluchistan. He stayed in Karachi for over a week but had such a crowded </w:t>
      </w:r>
      <w:r>
        <w:t>programmer</w:t>
      </w:r>
      <w:r w:rsidR="005255EE">
        <w:t xml:space="preserve"> that it was virtually impossible to seek an interview. I was eager to have an interview for the Students' Voice and was trying to explore every avenue; but the possibilities remained elusive. An idea struck me: why not join the </w:t>
      </w:r>
      <w:proofErr w:type="spellStart"/>
      <w:r w:rsidR="005255EE">
        <w:t>Maulana</w:t>
      </w:r>
      <w:proofErr w:type="spellEnd"/>
      <w:r w:rsidR="005255EE">
        <w:t xml:space="preserve"> in the train and try to steal a few answers from his mouth? Bravo! I at once made up my mind to accompany the </w:t>
      </w:r>
      <w:proofErr w:type="spellStart"/>
      <w:r w:rsidR="005255EE">
        <w:t>Maulana</w:t>
      </w:r>
      <w:proofErr w:type="spellEnd"/>
      <w:r w:rsidR="005255EE">
        <w:t>. After all the second class fare to Hyderabad is too meagre a price for such a precious interview!</w:t>
      </w:r>
    </w:p>
    <w:p w:rsidR="005255EE" w:rsidRDefault="005255EE" w:rsidP="005255EE">
      <w:r>
        <w:t xml:space="preserve">I hurriedly climbed in and found myself in the compartment. </w:t>
      </w:r>
      <w:proofErr w:type="spellStart"/>
      <w:r>
        <w:t>Maulana</w:t>
      </w:r>
      <w:proofErr w:type="spellEnd"/>
      <w:r>
        <w:t xml:space="preserve"> </w:t>
      </w:r>
      <w:proofErr w:type="spellStart"/>
      <w:r>
        <w:t>Maudoodi</w:t>
      </w:r>
      <w:proofErr w:type="spellEnd"/>
      <w:r>
        <w:t>, dressed in</w:t>
      </w:r>
      <w:r w:rsidR="002151C0">
        <w:t xml:space="preserve"> white, spotless Kurta and </w:t>
      </w:r>
      <w:proofErr w:type="spellStart"/>
      <w:r w:rsidR="002151C0">
        <w:t>Pay</w:t>
      </w:r>
      <w:r>
        <w:t>jama</w:t>
      </w:r>
      <w:proofErr w:type="spellEnd"/>
      <w:r>
        <w:t xml:space="preserve"> sat at the lower berth. By his side were Mr. Muhammed </w:t>
      </w:r>
      <w:proofErr w:type="spellStart"/>
      <w:r>
        <w:t>Ayub</w:t>
      </w:r>
      <w:proofErr w:type="spellEnd"/>
      <w:r>
        <w:t xml:space="preserve">, (who helped me by taking down the notes) and Dr. </w:t>
      </w:r>
      <w:proofErr w:type="spellStart"/>
      <w:r>
        <w:t>Usmani</w:t>
      </w:r>
      <w:proofErr w:type="spellEnd"/>
      <w:r>
        <w:t xml:space="preserve">, personal physician of </w:t>
      </w:r>
      <w:proofErr w:type="spellStart"/>
      <w:r>
        <w:t>Maulana</w:t>
      </w:r>
      <w:proofErr w:type="spellEnd"/>
      <w:r>
        <w:t xml:space="preserve"> </w:t>
      </w:r>
      <w:proofErr w:type="spellStart"/>
      <w:r>
        <w:t>Maudoodi</w:t>
      </w:r>
      <w:proofErr w:type="spellEnd"/>
      <w:r>
        <w:t>.</w:t>
      </w:r>
    </w:p>
    <w:p w:rsidR="005255EE" w:rsidRDefault="005255EE" w:rsidP="005255EE">
      <w:proofErr w:type="spellStart"/>
      <w:r>
        <w:t>Maulana</w:t>
      </w:r>
      <w:proofErr w:type="spellEnd"/>
      <w:r>
        <w:t xml:space="preserve"> w</w:t>
      </w:r>
      <w:r w:rsidR="002151C0">
        <w:t>as absorbed in con</w:t>
      </w:r>
      <w:r>
        <w:t>versation with the room-mates and I was searching for the</w:t>
      </w:r>
      <w:r w:rsidR="002151C0">
        <w:t xml:space="preserve"> moments to start pouring ques</w:t>
      </w:r>
      <w:r>
        <w:t xml:space="preserve">tions which were teeming in my mind. And the opportunity came. </w:t>
      </w:r>
      <w:proofErr w:type="spellStart"/>
      <w:r>
        <w:t>Maulana</w:t>
      </w:r>
      <w:proofErr w:type="spellEnd"/>
      <w:r>
        <w:t xml:space="preserve"> stopped to take pan. I seized the opportunity and requested him to allow me an interview. Presto came the reply: "So you have invaded me here too! Well, you can ask the questions". What follows, I give below:</w:t>
      </w:r>
    </w:p>
    <w:p w:rsidR="005255EE" w:rsidRDefault="005255EE" w:rsidP="005255EE">
      <w:r>
        <w:t xml:space="preserve">BOOK-That influenced you! Question: Before coming to the </w:t>
      </w:r>
      <w:r w:rsidR="002151C0">
        <w:t>problems of International Poli</w:t>
      </w:r>
      <w:r>
        <w:t xml:space="preserve">tics, which I propose to discuss in this interview, I would like you to tell me which book has impressed you most. </w:t>
      </w:r>
      <w:proofErr w:type="spellStart"/>
      <w:r>
        <w:t>Maudoodi</w:t>
      </w:r>
      <w:proofErr w:type="spellEnd"/>
      <w:r>
        <w:t>: I have studied a large number of books-books of all kinds and natures, but the book that has really influenced me is QURAN-and Quran alone. Question: But this is THE BOOK-the Revealed Scripture. I want to know about the books written by men of flesh and bones.</w:t>
      </w:r>
    </w:p>
    <w:p w:rsidR="005255EE" w:rsidRDefault="005255EE" w:rsidP="005255EE">
      <w:proofErr w:type="spellStart"/>
      <w:r>
        <w:t>Maudoodi</w:t>
      </w:r>
      <w:proofErr w:type="spellEnd"/>
      <w:r>
        <w:t>: Then I shall say that although I have availed of a very large number of books, I cannot refer to any s</w:t>
      </w:r>
      <w:r w:rsidR="002151C0">
        <w:t>ingle work which has extraordi</w:t>
      </w:r>
      <w:r>
        <w:t>narily impressed me.</w:t>
      </w:r>
    </w:p>
    <w:p w:rsidR="005255EE" w:rsidRDefault="005255EE" w:rsidP="005255EE">
      <w:r>
        <w:t>Third World War</w:t>
      </w:r>
    </w:p>
    <w:p w:rsidR="005255EE" w:rsidRDefault="005255EE" w:rsidP="005255EE">
      <w:r>
        <w:t>Question: Do you think that the third world war is knocking</w:t>
      </w:r>
    </w:p>
    <w:p w:rsidR="005255EE" w:rsidRDefault="005255EE" w:rsidP="005255EE"/>
    <w:p w:rsidR="005255EE" w:rsidRDefault="005255EE" w:rsidP="005255EE"/>
    <w:p w:rsidR="005255EE" w:rsidRDefault="00195C55" w:rsidP="005255EE">
      <w:r>
        <w:t>At</w:t>
      </w:r>
      <w:r w:rsidR="002151C0">
        <w:t xml:space="preserve"> our doors? </w:t>
      </w:r>
      <w:r>
        <w:t>Or</w:t>
      </w:r>
      <w:r w:rsidR="002151C0">
        <w:t xml:space="preserve"> do you subs</w:t>
      </w:r>
      <w:r w:rsidR="005255EE">
        <w:t>cribe to the view that the modern nuclear weapons have made it impossible?</w:t>
      </w:r>
    </w:p>
    <w:p w:rsidR="005255EE" w:rsidRDefault="005255EE" w:rsidP="005255EE">
      <w:proofErr w:type="spellStart"/>
      <w:r>
        <w:t>Maudoodi</w:t>
      </w:r>
      <w:proofErr w:type="spellEnd"/>
      <w:r>
        <w:t xml:space="preserve">: We are faced with a paradox! War is becoming impossible because of the new technique and the mutual fear which has filled the air. Both are afraid of each other and as the real strength of the two is not confidently known, the danger of immediate conflagration is not ripe. It is a state of armed peace. But this very situation may lead to an accidental war. Every country because of this fear, is trying to arm itself </w:t>
      </w:r>
      <w:r w:rsidR="002151C0">
        <w:t>up to</w:t>
      </w:r>
      <w:r>
        <w:t xml:space="preserve"> the hill and preparations for war are swiftly afoot. When some preparations are going on, usually war breaks out, because of some minor accident. When both the parties are strong, war does not come out of some intentional move-it is often the result of some unintentional occurrence or uncalculated event.</w:t>
      </w:r>
    </w:p>
    <w:p w:rsidR="005255EE" w:rsidRDefault="005255EE" w:rsidP="005255EE">
      <w:r>
        <w:t xml:space="preserve">Question: But, </w:t>
      </w:r>
      <w:proofErr w:type="spellStart"/>
      <w:r>
        <w:t>Maulana</w:t>
      </w:r>
      <w:proofErr w:type="spellEnd"/>
      <w:r>
        <w:t xml:space="preserve">, do you think that the history of the </w:t>
      </w:r>
      <w:r w:rsidR="002151C0">
        <w:t>Second World War</w:t>
      </w:r>
      <w:r>
        <w:t xml:space="preserve"> lends support to your thesis. Is it not a fact that Germany attacked Poland with a calculated design-and this marked </w:t>
      </w:r>
      <w:proofErr w:type="gramStart"/>
      <w:r>
        <w:t>the out-break</w:t>
      </w:r>
      <w:proofErr w:type="gramEnd"/>
      <w:r>
        <w:t xml:space="preserve"> of the war?</w:t>
      </w:r>
    </w:p>
    <w:p w:rsidR="005255EE" w:rsidRDefault="00195C55" w:rsidP="005255EE">
      <w:proofErr w:type="spellStart"/>
      <w:r>
        <w:t>Maudoodi</w:t>
      </w:r>
      <w:proofErr w:type="spellEnd"/>
      <w:r>
        <w:t>: It does! My read</w:t>
      </w:r>
      <w:r w:rsidR="005255EE">
        <w:t>ing is that Germany wanted to annex these lands merely by the</w:t>
      </w:r>
      <w:r w:rsidR="002151C0">
        <w:t xml:space="preserve"> force of threats. She succeed</w:t>
      </w:r>
      <w:r w:rsidR="005255EE">
        <w:t xml:space="preserve">ed in gaining the control of many small countries by this strategy. She also devoured up Hungary merely by these tactics. She thought that Poland could also be annexed in the same way-- but here she failed and England declared the general war. When she attacked Poland she did not think she was launching the </w:t>
      </w:r>
      <w:r w:rsidR="002151C0">
        <w:t>Second World War-</w:t>
      </w:r>
      <w:r w:rsidR="005255EE">
        <w:t>but it turned out to be so. And this is my point!</w:t>
      </w:r>
    </w:p>
    <w:p w:rsidR="005255EE" w:rsidRDefault="005255EE" w:rsidP="005255EE">
      <w:r>
        <w:t>Theatre of War</w:t>
      </w:r>
    </w:p>
    <w:p w:rsidR="005255EE" w:rsidRDefault="005255EE" w:rsidP="005255EE">
      <w:r>
        <w:t>Question: What land, do you think, would form the theatre of war, in the next war?</w:t>
      </w:r>
      <w:r w:rsidR="002151C0">
        <w:t xml:space="preserve"> Would it be Germany or Formosa</w:t>
      </w:r>
      <w:r>
        <w:t>?</w:t>
      </w:r>
    </w:p>
    <w:p w:rsidR="005255EE" w:rsidRDefault="005255EE" w:rsidP="005255EE">
      <w:proofErr w:type="gramStart"/>
      <w:r>
        <w:t>be</w:t>
      </w:r>
      <w:proofErr w:type="gramEnd"/>
    </w:p>
    <w:p w:rsidR="005255EE" w:rsidRDefault="005255EE" w:rsidP="005255EE">
      <w:proofErr w:type="spellStart"/>
      <w:r>
        <w:t>Maudoodi</w:t>
      </w:r>
      <w:proofErr w:type="spellEnd"/>
      <w:r>
        <w:t>: Scientific technique has brought us to such a pass that whole of the world- or at least greater part of it, would become the theatre of war. But I think, probably, Germany would the unfortunate land where first shots will be fired. But the war may spread to other places very rapidly and I am afraid, the Middle Eastern region would be worst hit. Next war may be a multi-frontal war. Western Europe, Middle East and Far East may become three important theatres of war., Question: Why do you give so great an importance to the Middle East?</w:t>
      </w:r>
    </w:p>
    <w:p w:rsidR="005255EE" w:rsidRDefault="005255EE" w:rsidP="005255EE"/>
    <w:p w:rsidR="005255EE" w:rsidRDefault="005255EE" w:rsidP="005255EE"/>
    <w:p w:rsidR="005255EE" w:rsidRDefault="005255EE" w:rsidP="005255EE">
      <w:proofErr w:type="spellStart"/>
      <w:r>
        <w:t>Maudoodi</w:t>
      </w:r>
      <w:proofErr w:type="spellEnd"/>
      <w:r>
        <w:t>: I feel that America,</w:t>
      </w:r>
    </w:p>
    <w:p w:rsidR="005255EE" w:rsidRDefault="005255EE" w:rsidP="005255EE">
      <w:proofErr w:type="gramStart"/>
      <w:r>
        <w:t>in</w:t>
      </w:r>
      <w:proofErr w:type="gramEnd"/>
      <w:r>
        <w:t xml:space="preserve"> the next war, would like to attack the Central regions of the Soviet Union from the Middle Eastern bases. Iran and Turkey can be the possible bastions of attack. By pursuing this line of attack USA can shatter</w:t>
      </w:r>
    </w:p>
    <w:p w:rsidR="005255EE" w:rsidRDefault="005255EE" w:rsidP="005255EE">
      <w:proofErr w:type="gramStart"/>
      <w:r>
        <w:lastRenderedPageBreak/>
        <w:t>the</w:t>
      </w:r>
      <w:proofErr w:type="gramEnd"/>
      <w:r>
        <w:t xml:space="preserve"> relations of Far Eastern Russia and European Russia. But there is every possibility that before these places become aggressive fronts, Russia may attack them to disrupt the American design. In any case, over Middle East rest ominous shadows of war.</w:t>
      </w:r>
    </w:p>
    <w:p w:rsidR="005255EE" w:rsidRDefault="005255EE" w:rsidP="005255EE">
      <w:r>
        <w:t>Geneva Conference</w:t>
      </w:r>
    </w:p>
    <w:p w:rsidR="005255EE" w:rsidRDefault="005255EE" w:rsidP="005255EE">
      <w:proofErr w:type="gramStart"/>
      <w:r>
        <w:t>the</w:t>
      </w:r>
      <w:proofErr w:type="gramEnd"/>
    </w:p>
    <w:p w:rsidR="005255EE" w:rsidRDefault="005255EE" w:rsidP="005255EE">
      <w:r>
        <w:t>Question: What is your opi</w:t>
      </w:r>
      <w:r w:rsidR="002151C0">
        <w:t>nion about the recent Sum</w:t>
      </w:r>
      <w:r>
        <w:t xml:space="preserve">mit Conference? Will it </w:t>
      </w:r>
      <w:r w:rsidR="002151C0">
        <w:t>make?</w:t>
      </w:r>
    </w:p>
    <w:p w:rsidR="005255EE" w:rsidRDefault="005255EE" w:rsidP="005255EE">
      <w:proofErr w:type="gramStart"/>
      <w:r>
        <w:t>a</w:t>
      </w:r>
      <w:proofErr w:type="gramEnd"/>
      <w:r>
        <w:t xml:space="preserve"> </w:t>
      </w:r>
      <w:proofErr w:type="spellStart"/>
      <w:r>
        <w:t>ny</w:t>
      </w:r>
      <w:proofErr w:type="spellEnd"/>
    </w:p>
    <w:p w:rsidR="005255EE" w:rsidRDefault="005255EE" w:rsidP="005255EE">
      <w:proofErr w:type="gramStart"/>
      <w:r>
        <w:t>tangible</w:t>
      </w:r>
      <w:proofErr w:type="gramEnd"/>
    </w:p>
    <w:p w:rsidR="005255EE" w:rsidRDefault="005255EE" w:rsidP="005255EE">
      <w:proofErr w:type="gramStart"/>
      <w:r>
        <w:t>contributions</w:t>
      </w:r>
      <w:proofErr w:type="gramEnd"/>
    </w:p>
    <w:p w:rsidR="005255EE" w:rsidRDefault="005255EE" w:rsidP="005255EE">
      <w:proofErr w:type="gramStart"/>
      <w:r>
        <w:t>toward</w:t>
      </w:r>
      <w:proofErr w:type="gramEnd"/>
      <w:r>
        <w:t xml:space="preserve"> peace? </w:t>
      </w:r>
      <w:proofErr w:type="spellStart"/>
      <w:r w:rsidR="002151C0">
        <w:t>Maudhoodi</w:t>
      </w:r>
      <w:proofErr w:type="spellEnd"/>
      <w:r>
        <w:t>. 1 think it is leading towards</w:t>
      </w:r>
    </w:p>
    <w:p w:rsidR="005255EE" w:rsidRDefault="005255EE" w:rsidP="005255EE">
      <w:proofErr w:type="gramStart"/>
      <w:r>
        <w:t>civilization</w:t>
      </w:r>
      <w:proofErr w:type="gramEnd"/>
    </w:p>
    <w:p w:rsidR="005255EE" w:rsidRDefault="005255EE" w:rsidP="005255EE">
      <w:proofErr w:type="gramStart"/>
      <w:r>
        <w:t>doom</w:t>
      </w:r>
      <w:proofErr w:type="gramEnd"/>
      <w:r>
        <w:t>. This</w:t>
      </w:r>
    </w:p>
    <w:p w:rsidR="005255EE" w:rsidRDefault="005255EE" w:rsidP="005255EE">
      <w:proofErr w:type="gramStart"/>
      <w:r>
        <w:t>is</w:t>
      </w:r>
      <w:proofErr w:type="gramEnd"/>
      <w:r>
        <w:t xml:space="preserve"> engaged in a tragic dance of death. Its collapse seems imminent. But what will follow is hard to predict. It is possible that from its ashes a new civilization may rise up. And it is also possible that Europe may have to undergo a new Dark Age and a very long one.</w:t>
      </w:r>
    </w:p>
    <w:p w:rsidR="005255EE" w:rsidRDefault="002151C0" w:rsidP="005255EE">
      <w:r>
        <w:t>Question: Will the new civili</w:t>
      </w:r>
      <w:r w:rsidR="005255EE">
        <w:t>zation appear on the European horizon?</w:t>
      </w:r>
    </w:p>
    <w:p w:rsidR="005255EE" w:rsidRDefault="005255EE" w:rsidP="005255EE"/>
    <w:p w:rsidR="005255EE" w:rsidRDefault="005255EE" w:rsidP="005255EE"/>
    <w:p w:rsidR="005255EE" w:rsidRDefault="005255EE" w:rsidP="005255EE">
      <w:proofErr w:type="spellStart"/>
      <w:r>
        <w:t>Maudoodi</w:t>
      </w:r>
      <w:proofErr w:type="spellEnd"/>
      <w:r>
        <w:t>: History shows a certain pattern, a definite law of nature (</w:t>
      </w:r>
      <w:proofErr w:type="spellStart"/>
      <w:r>
        <w:t>Sunnat-ullah</w:t>
      </w:r>
      <w:proofErr w:type="spellEnd"/>
      <w:r>
        <w:t>). It seems that God gives chance to a certain people but when they abuse the opportunity and make that land a thriving ground for evil and wickedness, when cruelty, crime, godlessness assume a wide-spread currency and when the chances of the contradiction of evil become extinct, they are punish- ed. Their civilization is razed to the ground and they are not provided with a new chance. Question: Is it not possible for the West to adopt religion and gain a new lease of life?</w:t>
      </w:r>
    </w:p>
    <w:p w:rsidR="005255EE" w:rsidRDefault="005255EE" w:rsidP="005255EE">
      <w:proofErr w:type="spellStart"/>
      <w:r>
        <w:t>Maudoodi</w:t>
      </w:r>
      <w:proofErr w:type="spellEnd"/>
      <w:r>
        <w:t>. It can happen-but the possibilities seem to be very meagre. They may mend their ways before the down fall comes, but it seems a distant hope</w:t>
      </w:r>
      <w:r w:rsidR="002151C0">
        <w:t>. Material prosperity and luxu</w:t>
      </w:r>
      <w:r>
        <w:t xml:space="preserve">rious living have blinded them so badly that the possibilities of religious renaissance in the West can hardly be justifiably entertained. I was just to ask a supplementary question when Dr. </w:t>
      </w:r>
      <w:proofErr w:type="spellStart"/>
      <w:r>
        <w:t>Usmani</w:t>
      </w:r>
      <w:proofErr w:type="spellEnd"/>
      <w:r>
        <w:t xml:space="preserve"> intervened.</w:t>
      </w:r>
    </w:p>
    <w:p w:rsidR="005255EE" w:rsidRDefault="005255EE" w:rsidP="005255EE">
      <w:r>
        <w:t xml:space="preserve">I had to finish the interview. Ah! </w:t>
      </w:r>
      <w:r w:rsidR="002151C0">
        <w:t>How</w:t>
      </w:r>
      <w:r>
        <w:t xml:space="preserve"> pleasant those ten minutes </w:t>
      </w:r>
      <w:r w:rsidR="002151C0">
        <w:t>were!</w:t>
      </w:r>
    </w:p>
    <w:sectPr w:rsidR="005255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5E0C"/>
    <w:rsid w:val="00195C55"/>
    <w:rsid w:val="002151C0"/>
    <w:rsid w:val="005255EE"/>
    <w:rsid w:val="005476F1"/>
    <w:rsid w:val="00C25E0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171C6"/>
  <w15:chartTrackingRefBased/>
  <w15:docId w15:val="{A565C8A5-123D-4891-B4FF-CA4752837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994</Words>
  <Characters>5668</Characters>
  <Application>Microsoft Office Word</Application>
  <DocSecurity>0</DocSecurity>
  <Lines>47</Lines>
  <Paragraphs>13</Paragraphs>
  <ScaleCrop>false</ScaleCrop>
  <Company/>
  <LinksUpToDate>false</LinksUpToDate>
  <CharactersWithSpaces>6649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Intern</cp:lastModifiedBy>
  <cp:revision>4</cp:revision>
  <dcterms:created xsi:type="dcterms:W3CDTF">2025-04-07T05:16:00Z</dcterms:created>
  <dcterms:modified xsi:type="dcterms:W3CDTF">2025-04-10T08:16:00Z</dcterms:modified>
</cp:coreProperties>
</file>