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DD" w:rsidRDefault="008741DD" w:rsidP="008741DD"/>
    <w:p w:rsidR="008741DD" w:rsidRDefault="008741DD" w:rsidP="008741DD"/>
    <w:p w:rsidR="008741DD" w:rsidRPr="008741DD" w:rsidRDefault="008741DD" w:rsidP="008741DD">
      <w:pPr>
        <w:jc w:val="center"/>
        <w:rPr>
          <w:b/>
          <w:bCs/>
          <w:sz w:val="24"/>
          <w:szCs w:val="24"/>
        </w:rPr>
      </w:pPr>
      <w:r w:rsidRPr="008741DD">
        <w:rPr>
          <w:b/>
          <w:bCs/>
          <w:sz w:val="24"/>
          <w:szCs w:val="24"/>
        </w:rPr>
        <w:t>Vol. 1.</w:t>
      </w:r>
    </w:p>
    <w:p w:rsidR="008741DD" w:rsidRPr="008741DD" w:rsidRDefault="008741DD" w:rsidP="008741DD">
      <w:pPr>
        <w:jc w:val="center"/>
        <w:rPr>
          <w:b/>
          <w:bCs/>
          <w:sz w:val="24"/>
          <w:szCs w:val="24"/>
        </w:rPr>
      </w:pPr>
      <w:r w:rsidRPr="008741DD">
        <w:rPr>
          <w:b/>
          <w:bCs/>
          <w:sz w:val="24"/>
          <w:szCs w:val="24"/>
        </w:rPr>
        <w:t>Monday, 17th November, 1952</w:t>
      </w:r>
    </w:p>
    <w:p w:rsidR="008741DD" w:rsidRPr="008741DD" w:rsidRDefault="008741DD" w:rsidP="008741DD">
      <w:pPr>
        <w:jc w:val="center"/>
        <w:rPr>
          <w:b/>
          <w:bCs/>
          <w:sz w:val="24"/>
          <w:szCs w:val="24"/>
        </w:rPr>
      </w:pPr>
      <w:r w:rsidRPr="008741DD">
        <w:rPr>
          <w:b/>
          <w:bCs/>
          <w:sz w:val="24"/>
          <w:szCs w:val="24"/>
        </w:rPr>
        <w:t>No. 9.</w:t>
      </w:r>
    </w:p>
    <w:p w:rsidR="008741DD" w:rsidRPr="008741DD" w:rsidRDefault="008741DD" w:rsidP="008741DD">
      <w:pPr>
        <w:jc w:val="center"/>
        <w:rPr>
          <w:b/>
          <w:bCs/>
          <w:sz w:val="24"/>
          <w:szCs w:val="24"/>
        </w:rPr>
      </w:pPr>
      <w:r w:rsidRPr="008741DD">
        <w:rPr>
          <w:b/>
          <w:bCs/>
          <w:sz w:val="24"/>
          <w:szCs w:val="24"/>
        </w:rPr>
        <w:t>EDITORIAL:</w:t>
      </w:r>
    </w:p>
    <w:p w:rsidR="008741DD" w:rsidRPr="008741DD" w:rsidRDefault="008741DD" w:rsidP="008741DD">
      <w:pPr>
        <w:jc w:val="center"/>
        <w:rPr>
          <w:b/>
          <w:bCs/>
          <w:sz w:val="24"/>
          <w:szCs w:val="24"/>
        </w:rPr>
      </w:pPr>
      <w:r w:rsidRPr="008741DD">
        <w:rPr>
          <w:b/>
          <w:bCs/>
          <w:sz w:val="24"/>
          <w:szCs w:val="24"/>
        </w:rPr>
        <w:t>BEHIND THE FACADE OF</w:t>
      </w:r>
    </w:p>
    <w:p w:rsidR="004B0550" w:rsidRPr="008741DD" w:rsidRDefault="008741DD" w:rsidP="008741DD">
      <w:pPr>
        <w:jc w:val="center"/>
        <w:rPr>
          <w:b/>
          <w:bCs/>
          <w:sz w:val="24"/>
          <w:szCs w:val="24"/>
        </w:rPr>
      </w:pPr>
      <w:r w:rsidRPr="008741DD">
        <w:rPr>
          <w:b/>
          <w:bCs/>
          <w:sz w:val="24"/>
          <w:szCs w:val="24"/>
        </w:rPr>
        <w:t>STUDENTS' VICTORY</w:t>
      </w:r>
    </w:p>
    <w:p w:rsidR="008741DD" w:rsidRDefault="008741DD" w:rsidP="008741DD"/>
    <w:p w:rsidR="008741DD" w:rsidRDefault="008741DD" w:rsidP="008741DD"/>
    <w:p w:rsidR="008741DD" w:rsidRDefault="008741DD" w:rsidP="008741DD"/>
    <w:p w:rsidR="008741DD" w:rsidRDefault="008741DD" w:rsidP="008741DD">
      <w:r>
        <w:t>The news that the Karachi University has made a 25 per cent reduction in examination fees and that the system of lump sum payment for full term ha</w:t>
      </w:r>
      <w:r w:rsidR="006C6AE5">
        <w:t>s been replaced by monthly pay</w:t>
      </w:r>
      <w:r>
        <w:t>ment system in the Sind Govern- Colleges, would be acclaimed by all, specially the students indicates that the authorities are in a mood to change their previous attitude of a reckless disregard for the difficulties con- fronting the students. And this we consider a happy augury for the educational future of the country.</w:t>
      </w:r>
    </w:p>
    <w:p w:rsidR="008741DD" w:rsidRDefault="008741DD" w:rsidP="008741DD">
      <w:r>
        <w:t xml:space="preserve">On this occasion we cannot </w:t>
      </w:r>
      <w:r w:rsidR="006C6AE5">
        <w:t>resist offering our congratula</w:t>
      </w:r>
      <w:r>
        <w:t xml:space="preserve">tions to the office-bearers of the college unions of Karachi. It is perhaps for the first time in the educational history of Pakistan's </w:t>
      </w:r>
      <w:r w:rsidR="006C6AE5">
        <w:t>metropolis that our representa</w:t>
      </w:r>
      <w:r>
        <w:t xml:space="preserve">tives have </w:t>
      </w:r>
      <w:r w:rsidR="006C6AE5">
        <w:t>realized</w:t>
      </w:r>
      <w:r>
        <w:t xml:space="preserve"> that their posts are not only privileges, but confer heavy responsibilities as well.</w:t>
      </w:r>
    </w:p>
    <w:p w:rsidR="008741DD" w:rsidRDefault="008741DD" w:rsidP="008741DD">
      <w:r>
        <w:t xml:space="preserve">But we cannot allow falling 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prey to the delusion that these measures would be a source of very considerable relief to the students. Howsoever loudly may the interested sections be blowing the trumpet of victory, we cannot forget that only a tiny fragment of the burden has been removed from the shoulders of the student community. We r</w:t>
      </w:r>
      <w:r w:rsidR="006C6AE5">
        <w:t>efuse to be duped into the com</w:t>
      </w:r>
      <w:r>
        <w:t>placent belief that our rights</w:t>
      </w:r>
      <w:r w:rsidR="006C6AE5">
        <w:t xml:space="preserve"> have been restored and our de</w:t>
      </w:r>
      <w:r>
        <w:t>mands fulfilled. The fact still remains that:</w:t>
      </w:r>
    </w:p>
    <w:p w:rsidR="008741DD" w:rsidRDefault="008741DD" w:rsidP="008741DD"/>
    <w:p w:rsidR="008741DD" w:rsidRDefault="008741DD" w:rsidP="008741DD"/>
    <w:p w:rsidR="008741DD" w:rsidRDefault="008741DD" w:rsidP="008741DD">
      <w:r>
        <w:t>(1) In a few colleges of Kara chi, e.g</w:t>
      </w:r>
      <w:proofErr w:type="gramStart"/>
      <w:r>
        <w:t>..</w:t>
      </w:r>
      <w:proofErr w:type="gramEnd"/>
      <w:r>
        <w:t xml:space="preserve"> Dow Medical-the same</w:t>
      </w:r>
      <w:r w:rsidR="006C6AE5">
        <w:t xml:space="preserve"> system of lump-sum payment woul</w:t>
      </w:r>
      <w:r>
        <w:t>d continue.</w:t>
      </w:r>
    </w:p>
    <w:p w:rsidR="008741DD" w:rsidRDefault="006C6AE5" w:rsidP="008741DD">
      <w:r>
        <w:t>(2) Even the monthly instalments f fees are too exorbitant</w:t>
      </w:r>
      <w:r w:rsidR="008741DD">
        <w:t xml:space="preserve"> for an average, student and the danger that talents</w:t>
      </w:r>
      <w:r>
        <w:t xml:space="preserve"> of pro</w:t>
      </w:r>
      <w:r w:rsidR="008741DD">
        <w:t>mising students may be wasted by sheer dint of poverty has not been eliminated.</w:t>
      </w:r>
    </w:p>
    <w:p w:rsidR="008741DD" w:rsidRDefault="008741DD" w:rsidP="008741DD">
      <w:r>
        <w:t>It is extremely ridiculous that</w:t>
      </w:r>
    </w:p>
    <w:p w:rsidR="008741DD" w:rsidRDefault="008741DD" w:rsidP="008741DD"/>
    <w:p w:rsidR="008741DD" w:rsidRDefault="006C6AE5" w:rsidP="008741DD">
      <w:proofErr w:type="gramStart"/>
      <w:r>
        <w:t>while</w:t>
      </w:r>
      <w:proofErr w:type="gramEnd"/>
      <w:r>
        <w:t xml:space="preserve"> the colleges of Sind Gov</w:t>
      </w:r>
      <w:r w:rsidR="008741DD">
        <w:t>ernment should provide the facility of monthly payment, of fees, the Dow Medical College- which is directly run and ad</w:t>
      </w:r>
      <w:r>
        <w:t>- ministered by the Central Gov</w:t>
      </w:r>
      <w:r w:rsidR="008741DD">
        <w:t>ernment-would not even show this amount of generosity. One may ask the sin committe</w:t>
      </w:r>
      <w:r>
        <w:t>d by the MEDICOS which necessi</w:t>
      </w:r>
      <w:r w:rsidR="008741DD">
        <w:t>tated this rabid discrimination! We, however, hope that the</w:t>
      </w:r>
    </w:p>
    <w:p w:rsidR="008741DD" w:rsidRDefault="008741DD" w:rsidP="008741DD"/>
    <w:p w:rsidR="008741DD" w:rsidRDefault="008741DD" w:rsidP="008741DD">
      <w:r>
        <w:t>Central Government would look into the matter and wash off this</w:t>
      </w:r>
      <w:r w:rsidR="006C6AE5">
        <w:t xml:space="preserve"> stigma from the face of educa</w:t>
      </w:r>
      <w:r>
        <w:t>tion.</w:t>
      </w:r>
    </w:p>
    <w:p w:rsidR="008741DD" w:rsidRDefault="008741DD" w:rsidP="008741DD">
      <w:r>
        <w:t>Now, our contention that th</w:t>
      </w:r>
      <w:r w:rsidR="006C6AE5">
        <w:t>e students who have been privi</w:t>
      </w:r>
      <w:r>
        <w:t xml:space="preserve">leged to pay their fees in monthly instalments </w:t>
      </w:r>
      <w:proofErr w:type="spellStart"/>
      <w:r>
        <w:t>can not</w:t>
      </w:r>
      <w:proofErr w:type="spellEnd"/>
      <w:r>
        <w:t xml:space="preserve"> feel any substantial relief are sup- ported by the following figures:</w:t>
      </w:r>
    </w:p>
    <w:p w:rsidR="008741DD" w:rsidRDefault="008741DD" w:rsidP="008741DD">
      <w:r>
        <w:t xml:space="preserve">To take only one instance, a student of Inter (Science) would now pay </w:t>
      </w:r>
      <w:proofErr w:type="spellStart"/>
      <w:r>
        <w:t>Rs</w:t>
      </w:r>
      <w:proofErr w:type="spellEnd"/>
      <w:r>
        <w:t xml:space="preserve">. 43/- in November. </w:t>
      </w:r>
      <w:proofErr w:type="spellStart"/>
      <w:r>
        <w:t>Rs</w:t>
      </w:r>
      <w:proofErr w:type="spellEnd"/>
      <w:r>
        <w:t xml:space="preserve">. 30/- in December, </w:t>
      </w:r>
      <w:proofErr w:type="spellStart"/>
      <w:r>
        <w:t>Rs</w:t>
      </w:r>
      <w:proofErr w:type="spellEnd"/>
      <w:r>
        <w:t xml:space="preserve">. 30/- in January and </w:t>
      </w:r>
      <w:proofErr w:type="spellStart"/>
      <w:r>
        <w:t>Rs</w:t>
      </w:r>
      <w:proofErr w:type="spellEnd"/>
      <w:r>
        <w:t xml:space="preserve">. 29/-in Feb. and </w:t>
      </w:r>
      <w:proofErr w:type="spellStart"/>
      <w:r>
        <w:t>Rs</w:t>
      </w:r>
      <w:proofErr w:type="spellEnd"/>
      <w:r>
        <w:t xml:space="preserve">. 35/- as Examination fees. How can a man of average means "buy" College education for his son, when its "price" has be- come so </w:t>
      </w:r>
      <w:r w:rsidR="006C6AE5">
        <w:t>exorbitantly</w:t>
      </w:r>
      <w:r>
        <w:t xml:space="preserve"> high?*</w:t>
      </w:r>
    </w:p>
    <w:p w:rsidR="008741DD" w:rsidRDefault="006C6AE5" w:rsidP="008741DD">
      <w:r>
        <w:t>On the other hand, the finan</w:t>
      </w:r>
      <w:r w:rsidR="008741DD">
        <w:t>cial conditions of students have not been showing any</w:t>
      </w:r>
      <w:r>
        <w:t xml:space="preserve"> signs of improvement. The tragic</w:t>
      </w:r>
      <w:r w:rsidR="008741DD">
        <w:t xml:space="preserve"> fact remains that a vast majority of our students-in Arts Colleges at least--has been compelled to join full time or part-time jobs. The Students' Voice has there- fore decided to take a census of the conditions of living of the </w:t>
      </w:r>
      <w:r>
        <w:t>students, and hence a Question</w:t>
      </w:r>
      <w:r w:rsidR="008741DD">
        <w:t>naire is enclosed with this issue</w:t>
      </w:r>
      <w:proofErr w:type="gramStart"/>
      <w:r w:rsidR="008741DD">
        <w:t>..</w:t>
      </w:r>
      <w:proofErr w:type="gramEnd"/>
      <w:r w:rsidR="008741DD">
        <w:t xml:space="preserve"> This Census would forge in our hands a powerful weapon to press forward the demands of the Student Community. This census, we hope. </w:t>
      </w:r>
      <w:r>
        <w:t>Would</w:t>
      </w:r>
      <w:r w:rsidR="008741DD">
        <w:t xml:space="preserve"> open the eyes of many who might be suffering from the delusion: "All is O. K.</w:t>
      </w:r>
    </w:p>
    <w:p w:rsidR="008741DD" w:rsidRDefault="008741DD" w:rsidP="008741DD"/>
    <w:p w:rsidR="008741DD" w:rsidRDefault="008741DD" w:rsidP="008741DD">
      <w:r>
        <w:t>In the end we hope we would</w:t>
      </w:r>
    </w:p>
    <w:p w:rsidR="008741DD" w:rsidRDefault="006C6AE5" w:rsidP="008741DD">
      <w:bookmarkStart w:id="0" w:name="_GoBack"/>
      <w:bookmarkEnd w:id="0"/>
      <w:r>
        <w:t>Be</w:t>
      </w:r>
      <w:r w:rsidR="008741DD">
        <w:t xml:space="preserve"> voicing the heart-beatings of the entire student community and the justice-loving people of the country when we demand that:</w:t>
      </w:r>
    </w:p>
    <w:p w:rsidR="008741DD" w:rsidRDefault="008741DD" w:rsidP="008741DD">
      <w:r>
        <w:t xml:space="preserve">1. The System of monthly payment of Fees should be </w:t>
      </w:r>
      <w:r w:rsidR="006C6AE5">
        <w:t>introduced</w:t>
      </w:r>
      <w:r>
        <w:t xml:space="preserve"> in all Colleges.</w:t>
      </w:r>
    </w:p>
    <w:p w:rsidR="008741DD" w:rsidRDefault="008741DD" w:rsidP="008741DD">
      <w:r>
        <w:t>2. Drastic Reductions should be made in the Fees to make Education Accessible for the Students of average means.</w:t>
      </w:r>
    </w:p>
    <w:p w:rsidR="008741DD" w:rsidRDefault="008741DD" w:rsidP="008741DD"/>
    <w:sectPr w:rsidR="00874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9E"/>
    <w:rsid w:val="004B0550"/>
    <w:rsid w:val="006C6AE5"/>
    <w:rsid w:val="007C709E"/>
    <w:rsid w:val="0087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9A0C8"/>
  <w15:chartTrackingRefBased/>
  <w15:docId w15:val="{00DF6767-6F15-4D22-848F-8C76324C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Intern</cp:lastModifiedBy>
  <cp:revision>3</cp:revision>
  <dcterms:created xsi:type="dcterms:W3CDTF">2025-03-07T03:56:00Z</dcterms:created>
  <dcterms:modified xsi:type="dcterms:W3CDTF">2025-03-07T07:25:00Z</dcterms:modified>
</cp:coreProperties>
</file>