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1E" w:rsidRDefault="00EA351E" w:rsidP="00EA351E"/>
    <w:p w:rsidR="00EA351E" w:rsidRDefault="00EA351E" w:rsidP="00EA351E"/>
    <w:p w:rsidR="00EA351E" w:rsidRPr="00EA351E" w:rsidRDefault="00EA351E" w:rsidP="00EA351E">
      <w:pPr>
        <w:jc w:val="center"/>
        <w:rPr>
          <w:b/>
          <w:bCs/>
          <w:sz w:val="24"/>
          <w:szCs w:val="24"/>
        </w:rPr>
      </w:pPr>
      <w:r w:rsidRPr="00EA351E">
        <w:rPr>
          <w:b/>
          <w:bCs/>
          <w:sz w:val="24"/>
          <w:szCs w:val="24"/>
        </w:rPr>
        <w:t>STUDENTS' VOICE</w:t>
      </w:r>
    </w:p>
    <w:p w:rsidR="00EA351E" w:rsidRPr="00EA351E" w:rsidRDefault="00EA351E" w:rsidP="00EA351E">
      <w:pPr>
        <w:jc w:val="center"/>
        <w:rPr>
          <w:b/>
          <w:bCs/>
          <w:sz w:val="24"/>
          <w:szCs w:val="24"/>
        </w:rPr>
      </w:pPr>
      <w:r w:rsidRPr="00EA351E">
        <w:rPr>
          <w:b/>
          <w:bCs/>
          <w:sz w:val="24"/>
          <w:szCs w:val="24"/>
        </w:rPr>
        <w:t>EDITORIAL:</w:t>
      </w:r>
    </w:p>
    <w:p w:rsidR="00EA351E" w:rsidRPr="00EA351E" w:rsidRDefault="00EA351E" w:rsidP="00EA351E">
      <w:pPr>
        <w:jc w:val="center"/>
        <w:rPr>
          <w:b/>
          <w:bCs/>
          <w:sz w:val="24"/>
          <w:szCs w:val="24"/>
        </w:rPr>
      </w:pPr>
      <w:r w:rsidRPr="00EA351E">
        <w:rPr>
          <w:b/>
          <w:bCs/>
          <w:sz w:val="24"/>
          <w:szCs w:val="24"/>
        </w:rPr>
        <w:t>NOVEMBER 2, 1952</w:t>
      </w:r>
    </w:p>
    <w:p w:rsidR="00B4564F" w:rsidRPr="00EA351E" w:rsidRDefault="00EA351E" w:rsidP="00EA351E">
      <w:pPr>
        <w:jc w:val="center"/>
        <w:rPr>
          <w:b/>
          <w:bCs/>
          <w:sz w:val="24"/>
          <w:szCs w:val="24"/>
        </w:rPr>
      </w:pPr>
      <w:r w:rsidRPr="00EA351E">
        <w:rPr>
          <w:b/>
          <w:bCs/>
          <w:sz w:val="24"/>
          <w:szCs w:val="24"/>
        </w:rPr>
        <w:t>REVOLUTION BETRAYED!</w:t>
      </w:r>
    </w:p>
    <w:p w:rsidR="00EA351E" w:rsidRDefault="00EA351E" w:rsidP="00EA351E"/>
    <w:p w:rsidR="00EA351E" w:rsidRDefault="00EA351E" w:rsidP="00EA351E"/>
    <w:p w:rsidR="00EA351E" w:rsidRDefault="00EA351E" w:rsidP="00EA351E"/>
    <w:p w:rsidR="00EA351E" w:rsidRDefault="00EA351E" w:rsidP="00EA351E">
      <w:r>
        <w:t xml:space="preserve">Whatever may be one's judgment as regards the tenets of Communism or the outcome of the Communist experiment in Russia, there can be no two opinions about the fact that Soviet Revolution of 1917 is the most phenomenal social event of the present century. It not only demolished the rotten social structure of </w:t>
      </w:r>
      <w:r w:rsidR="00945E3D">
        <w:t>Tearoom</w:t>
      </w:r>
      <w:r>
        <w:t xml:space="preserve"> in Russia but also impaired a rude shock to the foundations of world- capitalism.</w:t>
      </w:r>
    </w:p>
    <w:p w:rsidR="00EA351E" w:rsidRDefault="00EA351E" w:rsidP="00EA351E">
      <w:r>
        <w:t>The occasion of its 35th Anniversary again invites us to examine coolly and objectively the practical achievements of Communism and judge whether or not it has been successful in giving birth to a new and healthy civilization and in creating an equitable society where injustice and oppres</w:t>
      </w:r>
      <w:r w:rsidR="00945E3D">
        <w:t>sion have been mini</w:t>
      </w:r>
      <w:r>
        <w:t>mized.</w:t>
      </w:r>
    </w:p>
    <w:p w:rsidR="00EA351E" w:rsidRDefault="00EA351E" w:rsidP="00EA351E">
      <w:r>
        <w:t>We attempt to place before the reader the actual conditions prevailing in Russia side by side with the ideals set before them- selves by the Communist revolutionaries.</w:t>
      </w:r>
    </w:p>
    <w:p w:rsidR="00EA351E" w:rsidRDefault="00EA351E" w:rsidP="00EA351E">
      <w:r>
        <w:t>EQUALITY</w:t>
      </w:r>
    </w:p>
    <w:p w:rsidR="00EA351E" w:rsidRDefault="00EA351E" w:rsidP="00EA351E">
      <w:r>
        <w:t>The type of society envisaged by Lenin was one in which:</w:t>
      </w:r>
    </w:p>
    <w:p w:rsidR="00EA351E" w:rsidRDefault="00EA351E" w:rsidP="00EA351E">
      <w:r>
        <w:t>"THE SALARIES OF THE HIGHEST OFFICIALS SHOULD NOT EXCEED THE AVERAGE SALARY OF A GOOD WORKER."</w:t>
      </w:r>
    </w:p>
    <w:p w:rsidR="00EA351E" w:rsidRDefault="00EA351E" w:rsidP="00EA351E">
      <w:r>
        <w:t>...</w:t>
      </w:r>
    </w:p>
    <w:p w:rsidR="00EA351E" w:rsidRDefault="00EA351E" w:rsidP="00EA351E">
      <w:r>
        <w:t>(</w:t>
      </w:r>
      <w:r w:rsidR="00945E3D">
        <w:t>Pravda</w:t>
      </w:r>
      <w:r>
        <w:t>).</w:t>
      </w:r>
    </w:p>
    <w:p w:rsidR="00EA351E" w:rsidRDefault="00EA351E" w:rsidP="00EA351E">
      <w:r>
        <w:t xml:space="preserve">But this is what </w:t>
      </w:r>
      <w:r w:rsidR="00945E3D">
        <w:t>Webs</w:t>
      </w:r>
      <w:r>
        <w:t>, whose book even Communists regard as one of the most authentic works on Russia, write:</w:t>
      </w:r>
    </w:p>
    <w:p w:rsidR="00EA351E" w:rsidRDefault="00EA351E" w:rsidP="00EA351E"/>
    <w:p w:rsidR="00EA351E" w:rsidRDefault="00EA351E" w:rsidP="00EA351E"/>
    <w:p w:rsidR="00EA351E" w:rsidRDefault="00EA351E" w:rsidP="00EA351E">
      <w:r>
        <w:t>"The maximum divergence</w:t>
      </w:r>
    </w:p>
    <w:p w:rsidR="00EA351E" w:rsidRDefault="00EA351E" w:rsidP="00EA351E">
      <w:proofErr w:type="gramStart"/>
      <w:r>
        <w:lastRenderedPageBreak/>
        <w:t>of</w:t>
      </w:r>
      <w:proofErr w:type="gramEnd"/>
      <w:r>
        <w:t xml:space="preserve"> individual incomes in the US.S.R., taking the extreme instances, is probably as great as the corresponding divergence in</w:t>
      </w:r>
      <w:r w:rsidR="00945E3D">
        <w:t xml:space="preserve"> incomes paid for actual parti</w:t>
      </w:r>
      <w:r>
        <w:t>cipation in work in Great Britain, if not the United States."</w:t>
      </w:r>
    </w:p>
    <w:p w:rsidR="00EA351E" w:rsidRDefault="00EA351E" w:rsidP="00EA351E">
      <w:r>
        <w:t>Moreover, the SOVIET IN- COME TAX SCHEDULE 1940. GIVES THE RATES OF TAX- ATION FOR INCOMES RANG- ING FROM ANYTH NG OVER 500 ROUBLES TO 300,000 ROUBLES WHICH DOES IM- PLY THAT PEOPLE WITH AN INCOME OF NEAR ABOUT 300,000 ROUBLES DO EXIST IN RUSSIA.</w:t>
      </w:r>
    </w:p>
    <w:p w:rsidR="00EA351E" w:rsidRDefault="00EA351E" w:rsidP="00EA351E">
      <w:r>
        <w:t xml:space="preserve">Comrade </w:t>
      </w:r>
      <w:r w:rsidR="00945E3D">
        <w:t>Yvonne’s</w:t>
      </w:r>
      <w:r>
        <w:t xml:space="preserve"> book too indicates that the incomes vary between 125 </w:t>
      </w:r>
      <w:r w:rsidR="00945E3D">
        <w:t>rubles</w:t>
      </w:r>
      <w:r>
        <w:t xml:space="preserve"> and 30,000 </w:t>
      </w:r>
      <w:proofErr w:type="spellStart"/>
      <w:r w:rsidR="00945E3D">
        <w:t>rubbles</w:t>
      </w:r>
      <w:proofErr w:type="spellEnd"/>
      <w:r>
        <w:t xml:space="preserve"> per month.</w:t>
      </w:r>
    </w:p>
    <w:p w:rsidR="00EA351E" w:rsidRDefault="00EA351E" w:rsidP="00EA351E">
      <w:r>
        <w:t>Please read once more the ideal of equality as expressed by</w:t>
      </w:r>
    </w:p>
    <w:p w:rsidR="00EA351E" w:rsidRDefault="00EA351E" w:rsidP="00EA351E"/>
    <w:p w:rsidR="00EA351E" w:rsidRDefault="00EA351E" w:rsidP="00EA351E"/>
    <w:p w:rsidR="00EA351E" w:rsidRDefault="00EA351E" w:rsidP="00EA351E">
      <w:r>
        <w:t>Lenin and appreciate the "great achievement" of the socialist</w:t>
      </w:r>
    </w:p>
    <w:p w:rsidR="00EA351E" w:rsidRDefault="00EA351E" w:rsidP="00EA351E">
      <w:proofErr w:type="gramStart"/>
      <w:r>
        <w:t>sixth</w:t>
      </w:r>
      <w:proofErr w:type="gramEnd"/>
      <w:r>
        <w:t xml:space="preserve"> of the world.</w:t>
      </w:r>
    </w:p>
    <w:p w:rsidR="00EA351E" w:rsidRDefault="00EA351E" w:rsidP="00EA351E">
      <w:r>
        <w:t>CLASSLESS SOCIETY</w:t>
      </w:r>
    </w:p>
    <w:p w:rsidR="00EA351E" w:rsidRDefault="00EA351E" w:rsidP="00EA351E">
      <w:r>
        <w:t xml:space="preserve">Another ideal was the abolition of classes and the creation of a classless society. But if classes only mean the existence of bankers and white collared capitalists, there can be no doubt that there are no classes in Russia. But has the under-dog become safe from the clutches of the rulers? The answer is an emphatic No. The mere fact that there exist no capitalists who could employ </w:t>
      </w:r>
      <w:r w:rsidR="00945E3D">
        <w:t>laborers</w:t>
      </w:r>
      <w:r>
        <w:t xml:space="preserve"> does not mean that there is no exploita</w:t>
      </w:r>
      <w:r w:rsidR="00945E3D">
        <w:t>tion. In Russia there has emerged</w:t>
      </w:r>
      <w:r>
        <w:t xml:space="preserve"> a full-fledged </w:t>
      </w:r>
      <w:r w:rsidR="00945E3D">
        <w:t>privileged</w:t>
      </w:r>
      <w:r>
        <w:t xml:space="preserve"> class to replace the </w:t>
      </w:r>
      <w:r w:rsidR="00945E3D">
        <w:t>bourgeoisie</w:t>
      </w:r>
      <w:r>
        <w:t xml:space="preserve">. This class enjoys the fruits of the </w:t>
      </w:r>
      <w:r w:rsidR="00945E3D">
        <w:t>laborers’</w:t>
      </w:r>
      <w:r>
        <w:t xml:space="preserve"> toil and</w:t>
      </w:r>
    </w:p>
    <w:p w:rsidR="00EA351E" w:rsidRDefault="00EA351E" w:rsidP="00EA351E">
      <w:proofErr w:type="gramStart"/>
      <w:r>
        <w:t>sweat</w:t>
      </w:r>
      <w:proofErr w:type="gramEnd"/>
      <w:r>
        <w:t>.</w:t>
      </w:r>
    </w:p>
    <w:p w:rsidR="00EA351E" w:rsidRDefault="00EA351E" w:rsidP="00EA351E">
      <w:r>
        <w:t>It is only a year ago that S</w:t>
      </w:r>
      <w:r w:rsidR="00945E3D">
        <w:t>WETLANA, the daughter of prole</w:t>
      </w:r>
      <w:r>
        <w:t>tarian Comrade Stalin was married. The pomp and ceremony of this marriage alone is sufficient to prove that exploitation does exist in Russia.</w:t>
      </w:r>
    </w:p>
    <w:p w:rsidR="00EA351E" w:rsidRDefault="00EA351E" w:rsidP="00EA351E">
      <w:r>
        <w:t>THE MARRIAGE WAS, IN THE WORDS OF A GERMAN LABOUR PAPER, "CELEBRATED WITH SUCH GLAMOUR THAT THE MARRIAGES IN ROYAL FAMILIES LOOKED TOO POOR. THE MARRIAGE COST 900,000 DOLLARS. THE WEDDING DRESS OF SWETLANA COST 280,000 DOLLARS WHICH WAS BEDECKED WITH MANY COLOURED PRE- CIOUS STONES AND HAD A TRAIN 20 YARDS LONG</w:t>
      </w:r>
    </w:p>
    <w:p w:rsidR="00EA351E" w:rsidRDefault="00EA351E" w:rsidP="00EA351E">
      <w:r>
        <w:t>27</w:t>
      </w:r>
    </w:p>
    <w:p w:rsidR="00EA351E" w:rsidRDefault="00EA351E" w:rsidP="00EA351E">
      <w:r>
        <w:t>"THE DRINKS WERE SERVED IN THE GOLDEN GOBLETS AND FOOD ON THE GOLD PLATES OF THE CZARS."</w:t>
      </w:r>
    </w:p>
    <w:p w:rsidR="00EA351E" w:rsidRDefault="00EA351E" w:rsidP="00EA351E"/>
    <w:p w:rsidR="00EA351E" w:rsidRDefault="00EA351E" w:rsidP="00EA351E"/>
    <w:p w:rsidR="00EA351E" w:rsidRDefault="00EA351E" w:rsidP="00EA351E">
      <w:r>
        <w:t xml:space="preserve">The Russians even boast that the occasion: "Outshone any post-war wedding in the West" and that it was even "more splendid than the oriental glamour of recent Royal marriages of the Shah of Persia and King </w:t>
      </w:r>
      <w:proofErr w:type="spellStart"/>
      <w:r>
        <w:t>Farouq</w:t>
      </w:r>
      <w:proofErr w:type="spellEnd"/>
      <w:r>
        <w:t>."</w:t>
      </w:r>
    </w:p>
    <w:p w:rsidR="00EA351E" w:rsidRDefault="00EA351E" w:rsidP="00EA351E">
      <w:r>
        <w:lastRenderedPageBreak/>
        <w:t>This is the wedding of a great Communist revolutionary.</w:t>
      </w:r>
    </w:p>
    <w:p w:rsidR="00EA351E" w:rsidRDefault="00EA351E" w:rsidP="00EA351E">
      <w:r>
        <w:t>Another stark reality has been pointed out by James Burnham who estimates that:</w:t>
      </w:r>
    </w:p>
    <w:p w:rsidR="00EA351E" w:rsidRDefault="00EA351E" w:rsidP="00EA351E">
      <w:r>
        <w:t>"The upper 11 or 12 per cent of the Soviet population now receives approximately 50 per cent of the national income."</w:t>
      </w:r>
    </w:p>
    <w:p w:rsidR="00EA351E" w:rsidRDefault="00EA351E" w:rsidP="00EA351E">
      <w:r>
        <w:t>(The Marginal Revolution p. 43). Now is the abolition of classes and is this the paradise of equality which our Communist friends want to descend upon our country?</w:t>
      </w:r>
    </w:p>
    <w:p w:rsidR="00EA351E" w:rsidRDefault="00EA351E" w:rsidP="00EA351E">
      <w:r>
        <w:t>PRICE OF REVOLUTION</w:t>
      </w:r>
    </w:p>
    <w:p w:rsidR="00EA351E" w:rsidRDefault="00EA351E" w:rsidP="00EA351E">
      <w:r>
        <w:t xml:space="preserve">But leaving alone what positive benefits have or have not accrued out of Communist Revolution, the entire country was plunged into an orgy of blood and fire and had to offer at its altar the lives of 18 lakh sons of its soil, out of which about 9 lakh were workers and peasants. (See </w:t>
      </w:r>
      <w:proofErr w:type="spellStart"/>
      <w:r>
        <w:t>Ilgin's</w:t>
      </w:r>
      <w:proofErr w:type="spellEnd"/>
      <w:r>
        <w:t xml:space="preserve"> article)</w:t>
      </w:r>
      <w:proofErr w:type="gramStart"/>
      <w:r>
        <w:t>..</w:t>
      </w:r>
      <w:proofErr w:type="gramEnd"/>
    </w:p>
    <w:p w:rsidR="00EA351E" w:rsidRDefault="00EA351E" w:rsidP="00EA351E">
      <w:r>
        <w:t xml:space="preserve">The brutal manner in which Kulaks were liquidated has been </w:t>
      </w:r>
      <w:r w:rsidR="00945E3D">
        <w:t>characterized</w:t>
      </w:r>
      <w:r>
        <w:t xml:space="preserve"> even by a Communist as "the most spectacular act of ruthlessness which occurred in these years."</w:t>
      </w:r>
    </w:p>
    <w:p w:rsidR="00EA351E" w:rsidRDefault="00EA351E" w:rsidP="00EA351E">
      <w:r>
        <w:t>LIBERTY</w:t>
      </w:r>
    </w:p>
    <w:p w:rsidR="00EA351E" w:rsidRDefault="00EA351E" w:rsidP="00EA351E"/>
    <w:p w:rsidR="00EA351E" w:rsidRDefault="00EA351E" w:rsidP="00EA351E"/>
    <w:p w:rsidR="00EA351E" w:rsidRDefault="00EA351E" w:rsidP="00EA351E">
      <w:r>
        <w:t>In a country where all the</w:t>
      </w:r>
    </w:p>
    <w:p w:rsidR="00EA351E" w:rsidRDefault="00945E3D" w:rsidP="00EA351E">
      <w:r>
        <w:t>Economic</w:t>
      </w:r>
      <w:r w:rsidR="00EA351E">
        <w:t xml:space="preserve"> resources are owned and operated by the government, the liberties of the people are very gravely threatened and the do</w:t>
      </w:r>
      <w:r>
        <w:t>or is opened for the establish</w:t>
      </w:r>
      <w:r w:rsidR="00EA351E">
        <w:t>m</w:t>
      </w:r>
      <w:r>
        <w:t>ent of dictatorship and totali</w:t>
      </w:r>
      <w:r w:rsidR="00EA351E">
        <w:t xml:space="preserve">tarianism. In a country where the individuals can own no press and can </w:t>
      </w:r>
      <w:r>
        <w:t>organize no political</w:t>
      </w:r>
      <w:r w:rsidR="00EA351E">
        <w:t xml:space="preserve"> party there can be no question of freedom and liberty. THE FACT THAT DURING THE PAST THIRTY FIVE YEARS, TO THE BEST OF OUR KNOWLEDGE, NO BOOK OR PAMPHLET OPPOSING THE PRESENT RULERS OF RUSSIA HAS BEEN PUBLISHED, MAKES IT EVIDENTLY CLEAR THAT LIBERTY OF EXPRESSION HAS BEEN THROTTLED TO DEATH.</w:t>
      </w:r>
    </w:p>
    <w:p w:rsidR="00EA351E" w:rsidRDefault="00945E3D" w:rsidP="00EA351E">
      <w:r>
        <w:t>Louis Fischer, an Ex-Com</w:t>
      </w:r>
      <w:r w:rsidR="00EA351E">
        <w:t>munist, has also argued that an</w:t>
      </w:r>
    </w:p>
    <w:p w:rsidR="00EA351E" w:rsidRDefault="00EA351E" w:rsidP="00EA351E"/>
    <w:p w:rsidR="00EA351E" w:rsidRDefault="00EA351E" w:rsidP="00EA351E"/>
    <w:p w:rsidR="00EA351E" w:rsidRDefault="00945E3D" w:rsidP="00EA351E">
      <w:r>
        <w:t>All-out</w:t>
      </w:r>
      <w:r w:rsidR="00EA351E">
        <w:t xml:space="preserve"> nationalization of the country's economic resources must of necessity, lead to the curtailment of liberty.</w:t>
      </w:r>
    </w:p>
    <w:p w:rsidR="00EA351E" w:rsidRDefault="00EA351E" w:rsidP="00EA351E">
      <w:r>
        <w:t xml:space="preserve">"To jump from the monism of uncontrolled capitalism to the monism of uncontrolled State ownership, or State domination of all property, industry and finance, is no solution. In fact it is highly dangerous. Even in countries where there is a stronger tradition of democracy and personal freedom than in Russia and Germany, the omnipotent State-omnipotent because it owned and ran everything might still become a menace to liberty.-When a State is employer of all, no strikes are permitted. Where the State Owns everything how can private individuals own the press? If the Government owns the press, how can one </w:t>
      </w:r>
      <w:proofErr w:type="spellStart"/>
      <w:r>
        <w:t>criticise</w:t>
      </w:r>
      <w:proofErr w:type="spellEnd"/>
      <w:r>
        <w:t xml:space="preserve"> the State?"</w:t>
      </w:r>
    </w:p>
    <w:p w:rsidR="00EA351E" w:rsidRDefault="00EA351E" w:rsidP="00EA351E">
      <w:r>
        <w:t>Thus the grip of the state has been continuously tightening in Russia during the last 35 years and no scruples have been left to stifle every dissenting voice. Max Eastman writes:</w:t>
      </w:r>
    </w:p>
    <w:p w:rsidR="00EA351E" w:rsidRDefault="00EA351E" w:rsidP="00EA351E">
      <w:r>
        <w:t>"The list of those shot or who shot themselves or who were named as implicated with the victims, comprises-with a single exception-</w:t>
      </w:r>
      <w:proofErr w:type="spellStart"/>
      <w:r>
        <w:t>every one</w:t>
      </w:r>
      <w:proofErr w:type="spellEnd"/>
      <w:r>
        <w:t xml:space="preserve"> eminent Bolshevik who sat with Stalin around the council table of Lenin-Trotsky, </w:t>
      </w:r>
      <w:proofErr w:type="spellStart"/>
      <w:r>
        <w:t>Zinoview</w:t>
      </w:r>
      <w:proofErr w:type="spellEnd"/>
      <w:r>
        <w:t xml:space="preserve">, </w:t>
      </w:r>
      <w:proofErr w:type="spellStart"/>
      <w:r>
        <w:t>Kanemew</w:t>
      </w:r>
      <w:proofErr w:type="spellEnd"/>
      <w:r>
        <w:t xml:space="preserve">, </w:t>
      </w:r>
      <w:proofErr w:type="spellStart"/>
      <w:r>
        <w:t>Paitakov</w:t>
      </w:r>
      <w:proofErr w:type="spellEnd"/>
      <w:r>
        <w:t xml:space="preserve"> (mentioned in Lenin's testaments as among the ablest), </w:t>
      </w:r>
      <w:proofErr w:type="spellStart"/>
      <w:r>
        <w:t>Ydeokimav</w:t>
      </w:r>
      <w:proofErr w:type="spellEnd"/>
      <w:r>
        <w:t xml:space="preserve">, </w:t>
      </w:r>
      <w:proofErr w:type="spellStart"/>
      <w:r>
        <w:t>Simov</w:t>
      </w:r>
      <w:proofErr w:type="spellEnd"/>
      <w:r>
        <w:t xml:space="preserve"> (once known as "the Lenin of Siberia") Tomsky (head of the Federation of </w:t>
      </w:r>
      <w:r w:rsidR="00945E3D">
        <w:t xml:space="preserve">Lab our), </w:t>
      </w:r>
      <w:proofErr w:type="spellStart"/>
      <w:r w:rsidR="00945E3D">
        <w:t>Serebri</w:t>
      </w:r>
      <w:proofErr w:type="spellEnd"/>
      <w:r w:rsidR="00945E3D">
        <w:t xml:space="preserve"> </w:t>
      </w:r>
      <w:proofErr w:type="spellStart"/>
      <w:r w:rsidR="00945E3D">
        <w:t>Kov</w:t>
      </w:r>
      <w:proofErr w:type="spellEnd"/>
      <w:r w:rsidR="00945E3D">
        <w:t xml:space="preserve"> (Stalin's prede</w:t>
      </w:r>
      <w:r>
        <w:t>cessor as Secretary of the party) and several others only a little less eminent,"</w:t>
      </w:r>
    </w:p>
    <w:p w:rsidR="00EA351E" w:rsidRDefault="00EA351E" w:rsidP="00EA351E">
      <w:r>
        <w:t>Over and above all this, the network of MVD has been spread all over the country and large concentration camps of Forced</w:t>
      </w:r>
    </w:p>
    <w:p w:rsidR="00EA351E" w:rsidRDefault="00EA351E" w:rsidP="00EA351E"/>
    <w:p w:rsidR="00EA351E" w:rsidRDefault="00EA351E" w:rsidP="00EA351E"/>
    <w:p w:rsidR="00EA351E" w:rsidRDefault="00945E3D" w:rsidP="00EA351E">
      <w:r>
        <w:t>Lab our</w:t>
      </w:r>
      <w:r w:rsidR="00EA351E">
        <w:t xml:space="preserve"> have been arranged in Siberia to condemn millions and millions of people to a death-like existence. (A detailed account of it appears on some other page).</w:t>
      </w:r>
    </w:p>
    <w:p w:rsidR="00EA351E" w:rsidRDefault="00EA351E" w:rsidP="00EA351E">
      <w:r>
        <w:t xml:space="preserve">Thus the 35 years' experience has strengthened in us the conviction that no system of life which is based on godlessness and materialism and on an out-right rejection of the finer human values can lead to the creation of an equitable society. Now the real need of our age is to find a suitable means whereby the perennial aspirations for freedom and justice may be </w:t>
      </w:r>
      <w:r w:rsidR="00945E3D">
        <w:t>realized</w:t>
      </w:r>
      <w:r>
        <w:t xml:space="preserve"> in social life without the employment of dubi</w:t>
      </w:r>
      <w:bookmarkStart w:id="0" w:name="_GoBack"/>
      <w:bookmarkEnd w:id="0"/>
      <w:r>
        <w:t xml:space="preserve">ous means which by claiming quick success, </w:t>
      </w:r>
      <w:r w:rsidR="00945E3D">
        <w:t>jeopardies</w:t>
      </w:r>
      <w:r>
        <w:t xml:space="preserve"> the very end</w:t>
      </w:r>
      <w:r w:rsidR="00945E3D">
        <w:t>s in the course of their reali</w:t>
      </w:r>
      <w:r>
        <w:t xml:space="preserve">zation. Communism tried to meet the call, but failed dismally in in its </w:t>
      </w:r>
      <w:r w:rsidR="00945E3D">
        <w:t>endeavor</w:t>
      </w:r>
      <w:r>
        <w:t>. The present</w:t>
      </w:r>
      <w:r w:rsidR="00945E3D">
        <w:t xml:space="preserve"> anniversary of Russian Revolu</w:t>
      </w:r>
      <w:r>
        <w:t>tion is a reminder of that tragic failure.</w:t>
      </w:r>
    </w:p>
    <w:p w:rsidR="00EA351E" w:rsidRDefault="00EA351E" w:rsidP="00EA351E">
      <w:r>
        <w:t>Therefore the conclusion, in the words of Fred E. Beal, the fugitive Communist who was se</w:t>
      </w:r>
      <w:r w:rsidR="00945E3D">
        <w:t>ntenced by America for struggl</w:t>
      </w:r>
      <w:r>
        <w:t>ing for the cause of the proletariat:</w:t>
      </w:r>
    </w:p>
    <w:p w:rsidR="00EA351E" w:rsidRDefault="00EA351E" w:rsidP="00EA351E">
      <w:r>
        <w:t>"I discovered that Soviet Russia is the grandest fraud of history. I learned that there is still nothing mightier in the world than truth. I found that the Stalinist road leads to calamity and darkness. But I am as convinced as ever that there is another road to a free and classless humanity, a road which is worth the quest and which can be found only by minds liberated from the worship of false gods and by spirits strong enough to face truth in the quest for the truth?"</w:t>
      </w:r>
    </w:p>
    <w:p w:rsidR="00EA351E" w:rsidRDefault="00EA351E" w:rsidP="00EA351E">
      <w:r>
        <w:t>We proclaim that this road to a free and prosperous humanity is Islam alone and proclaim our determination to show this road to the bewildered humanity!</w:t>
      </w:r>
    </w:p>
    <w:sectPr w:rsidR="00EA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2E"/>
    <w:rsid w:val="007B092E"/>
    <w:rsid w:val="00945E3D"/>
    <w:rsid w:val="00B4564F"/>
    <w:rsid w:val="00EA3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73A9"/>
  <w15:chartTrackingRefBased/>
  <w15:docId w15:val="{030D9711-AE40-43A8-8932-5E9467B7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2025-03-07T03:51:00Z</dcterms:created>
  <dcterms:modified xsi:type="dcterms:W3CDTF">2025-03-07T06:30:00Z</dcterms:modified>
</cp:coreProperties>
</file>