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D6" w:rsidRDefault="001A49D6" w:rsidP="001A49D6"/>
    <w:p w:rsidR="001A49D6" w:rsidRDefault="001A49D6" w:rsidP="001A49D6"/>
    <w:p w:rsidR="001A49D6" w:rsidRDefault="001A49D6" w:rsidP="001A49D6">
      <w:r>
        <w:t>DAWN</w:t>
      </w:r>
    </w:p>
    <w:p w:rsidR="001A49D6" w:rsidRDefault="001A49D6" w:rsidP="001A49D6">
      <w:r>
        <w:t>13 NOV 1999</w:t>
      </w:r>
    </w:p>
    <w:p w:rsidR="001A49D6" w:rsidRDefault="001A49D6" w:rsidP="001A49D6">
      <w:r>
        <w:t>1999</w:t>
      </w:r>
    </w:p>
    <w:p w:rsidR="001A49D6" w:rsidRDefault="001A49D6" w:rsidP="001A49D6">
      <w:r>
        <w:t>Pakistan at the crossroads: need for a sustainable strategy</w:t>
      </w:r>
    </w:p>
    <w:p w:rsidR="001A49D6" w:rsidRDefault="001A49D6" w:rsidP="001A49D6">
      <w:r>
        <w:t xml:space="preserve">By Prof </w:t>
      </w:r>
      <w:proofErr w:type="spellStart"/>
      <w:r>
        <w:t>Khurshid</w:t>
      </w:r>
      <w:proofErr w:type="spellEnd"/>
      <w:r>
        <w:t xml:space="preserve"> Ahmad</w:t>
      </w:r>
    </w:p>
    <w:p w:rsidR="00330E50" w:rsidRDefault="001A49D6" w:rsidP="001A49D6">
      <w:proofErr w:type="spellStart"/>
      <w:proofErr w:type="gramStart"/>
      <w:r>
        <w:t>boi</w:t>
      </w:r>
      <w:proofErr w:type="spellEnd"/>
      <w:r>
        <w:t>-o-A</w:t>
      </w:r>
      <w:proofErr w:type="gramEnd"/>
    </w:p>
    <w:p w:rsidR="001A49D6" w:rsidRDefault="001A49D6" w:rsidP="001A49D6"/>
    <w:p w:rsidR="001A49D6" w:rsidRDefault="001A49D6" w:rsidP="001A49D6"/>
    <w:p w:rsidR="001A49D6" w:rsidRDefault="001A49D6" w:rsidP="001A49D6"/>
    <w:p w:rsidR="001A49D6" w:rsidRDefault="001A49D6" w:rsidP="001A49D6"/>
    <w:p w:rsidR="001A49D6" w:rsidRDefault="001A49D6" w:rsidP="001A49D6">
      <w:r>
        <w:t>THE way the whole nation has expressed its satisfaction over the dismissal of Nawaz government and the solidarity of the army and</w:t>
      </w:r>
      <w:r w:rsidR="0060618F">
        <w:t xml:space="preserve"> the manner in which every seg</w:t>
      </w:r>
      <w:r>
        <w:t>ment of the society has approved the action, exposed that the ousted government had lost the nation's confidence. Such a martial changeover is 4th in the entire 52- year political history of Pakistan. Contrary to what occurred in the past, the army takeover this time is exceptional in that military leader- ship acted collectively in absence of chief and the move cannot be attributed the action of one single person.</w:t>
      </w:r>
    </w:p>
    <w:p w:rsidR="001A49D6" w:rsidRDefault="001A49D6" w:rsidP="001A49D6">
      <w:r>
        <w:t>The responsibility that the army has now accepted demands that matters be settled after thorough con</w:t>
      </w:r>
      <w:r w:rsidR="0060618F">
        <w:t>sideration, consultation, keep</w:t>
      </w:r>
      <w:r>
        <w:t>ing in view experiences of the past and the challenges ahead. The tar- gets spelled out by the Chief Executive in his second speech (Oct 17) and later elaborated in his press conference (Nov. 1) truly make a national agenda, but all these challenges cannot be solved overnight, nor the military leader- ship could be expected to do so. Whereas it is necessary to have c</w:t>
      </w:r>
      <w:r w:rsidR="0060618F">
        <w:t>lear understanding of the prob</w:t>
      </w:r>
      <w:r>
        <w:t>lems and the possible immediate solutions, it is also imperative that the need of a proper strategy and working machinery is realized to lay a long lasting foundations for change.</w:t>
      </w:r>
    </w:p>
    <w:p w:rsidR="001A49D6" w:rsidRDefault="001A49D6" w:rsidP="001A49D6">
      <w:r>
        <w:t>201</w:t>
      </w:r>
    </w:p>
    <w:p w:rsidR="001A49D6" w:rsidRDefault="001A49D6" w:rsidP="001A49D6"/>
    <w:p w:rsidR="001A49D6" w:rsidRDefault="001A49D6" w:rsidP="001A49D6"/>
    <w:p w:rsidR="001A49D6" w:rsidRDefault="001A49D6" w:rsidP="001A49D6">
      <w:r>
        <w:t>The</w:t>
      </w:r>
      <w:r w:rsidR="0060618F">
        <w:t xml:space="preserve"> first question to be thorough</w:t>
      </w:r>
      <w:r>
        <w:t>ly considered in this connection is why the democratic system fails again and again. Why a situation emerges after a given period that army steps in and winds up the pol</w:t>
      </w:r>
      <w:r w:rsidR="0060618F">
        <w:t xml:space="preserve">itical chess mat. Quite </w:t>
      </w:r>
      <w:proofErr w:type="spellStart"/>
      <w:r w:rsidR="0060618F">
        <w:t>under stand</w:t>
      </w:r>
      <w:proofErr w:type="spellEnd"/>
      <w:r w:rsidR="0060618F">
        <w:t xml:space="preserve"> ably</w:t>
      </w:r>
      <w:r>
        <w:t>, the conditions which resulted in the present military takeover are unique. However, the changing hands between the civil and military governments over the p</w:t>
      </w:r>
      <w:r w:rsidR="0060618F">
        <w:t>ast 52 years demand deep think</w:t>
      </w:r>
      <w:r>
        <w:t>ing and an in-depth analysis.</w:t>
      </w:r>
    </w:p>
    <w:p w:rsidR="001A49D6" w:rsidRDefault="001A49D6" w:rsidP="001A49D6">
      <w:r>
        <w:lastRenderedPageBreak/>
        <w:t xml:space="preserve">Looking at the political struggle of the Pakistan movement, one finds that Muslim League was </w:t>
      </w:r>
      <w:proofErr w:type="spellStart"/>
      <w:r>
        <w:t>insti</w:t>
      </w:r>
      <w:proofErr w:type="spellEnd"/>
      <w:r>
        <w:t xml:space="preserve">- </w:t>
      </w:r>
      <w:proofErr w:type="spellStart"/>
      <w:r>
        <w:t>tuted</w:t>
      </w:r>
      <w:proofErr w:type="spellEnd"/>
      <w:r>
        <w:t xml:space="preserve"> in 1906, but it took quite some time before becoming a truly popular Muslim force. When Quaid-e-</w:t>
      </w:r>
      <w:proofErr w:type="spellStart"/>
      <w:r>
        <w:t>Azam</w:t>
      </w:r>
      <w:proofErr w:type="spellEnd"/>
      <w:r>
        <w:t xml:space="preserve"> took its leadership in 19</w:t>
      </w:r>
      <w:r w:rsidR="0060618F">
        <w:t>36, the party was mostly repre</w:t>
      </w:r>
      <w:r>
        <w:t xml:space="preserve">senting specific interest groups. The untiring strenuous efforts of the mature leadership of Quaid-e- </w:t>
      </w:r>
      <w:proofErr w:type="spellStart"/>
      <w:r w:rsidR="0060618F">
        <w:t>Azam</w:t>
      </w:r>
      <w:proofErr w:type="spellEnd"/>
      <w:r w:rsidR="0060618F">
        <w:t xml:space="preserve"> made Muslim League a popu</w:t>
      </w:r>
      <w:r>
        <w:t xml:space="preserve">lar force, which then set for itself in 1940, a clear goal in the form of independent Pakistan. With Partition becoming a reality and independence approaching, all types of elements rushed to join Muslim League, but they had little in </w:t>
      </w:r>
      <w:r w:rsidR="0060618F">
        <w:t>common, nor were they associat</w:t>
      </w:r>
      <w:r>
        <w:t>ed with the masses, as the original leadership was.</w:t>
      </w:r>
    </w:p>
    <w:p w:rsidR="001A49D6" w:rsidRDefault="001A49D6" w:rsidP="001A49D6">
      <w:r>
        <w:t>When Pakistan came into being, Qua</w:t>
      </w:r>
      <w:r w:rsidR="0060618F">
        <w:t>id-e-</w:t>
      </w:r>
      <w:proofErr w:type="spellStart"/>
      <w:r w:rsidR="0060618F">
        <w:t>Azam</w:t>
      </w:r>
      <w:proofErr w:type="spellEnd"/>
      <w:r w:rsidR="0060618F">
        <w:t xml:space="preserve"> and his reliable com</w:t>
      </w:r>
      <w:r>
        <w:t>panions could not get enough time which was required to re-construct the new state on fresh foundations and according to the objectives in sight. Quaid-e-</w:t>
      </w:r>
      <w:proofErr w:type="spellStart"/>
      <w:r>
        <w:t>Azam</w:t>
      </w:r>
      <w:proofErr w:type="spellEnd"/>
      <w:r>
        <w:t xml:space="preserve"> breathed his last in one year and Liaquat Ali Khan was caused to give way to the plotters, who grabbed the reins of power through a retrogressive step.</w:t>
      </w:r>
    </w:p>
    <w:p w:rsidR="001A49D6" w:rsidRDefault="001A49D6" w:rsidP="001A49D6"/>
    <w:p w:rsidR="001A49D6" w:rsidRDefault="001A49D6" w:rsidP="001A49D6"/>
    <w:p w:rsidR="001A49D6" w:rsidRDefault="001A49D6" w:rsidP="001A49D6">
      <w:r>
        <w:t>In a matter of a few years the</w:t>
      </w:r>
    </w:p>
    <w:p w:rsidR="001A49D6" w:rsidRDefault="001A49D6" w:rsidP="001A49D6">
      <w:proofErr w:type="gramStart"/>
      <w:r>
        <w:t>true</w:t>
      </w:r>
      <w:proofErr w:type="gramEnd"/>
      <w:r>
        <w:t xml:space="preserve"> representatives of the Muslim masses were deprived and state authority taken in hand by the bu</w:t>
      </w:r>
      <w:r w:rsidR="0060618F">
        <w:t>reaucracy and self-seeking ele</w:t>
      </w:r>
      <w:r>
        <w:t xml:space="preserve">ments. They were only suspending governments, abrogating </w:t>
      </w:r>
      <w:proofErr w:type="spellStart"/>
      <w:r>
        <w:t>constitu</w:t>
      </w:r>
      <w:proofErr w:type="spellEnd"/>
      <w:r>
        <w:t xml:space="preserve">- </w:t>
      </w:r>
      <w:proofErr w:type="spellStart"/>
      <w:r>
        <w:t>tions</w:t>
      </w:r>
      <w:proofErr w:type="spellEnd"/>
      <w:r>
        <w:t>, silencing the press, strangling political freedom in the name of Safety Act and fanning regional bigotry and prejudices. The first Constitution took nine years and even</w:t>
      </w:r>
      <w:r w:rsidR="0060618F">
        <w:t xml:space="preserve"> that was annulled within thir</w:t>
      </w:r>
      <w:r>
        <w:t>ty months and military dictatorship imposed. The foreign powers, more particularly the United States play</w:t>
      </w:r>
      <w:r w:rsidR="0060618F">
        <w:t>ed a special role in this anar</w:t>
      </w:r>
      <w:r>
        <w:t xml:space="preserve">chy and got Pakistan tightly bound in military pacts and the world imperialist order. The sincere workers of the Pakistan Movement either had to leave the Muslim League or were made ineffective. </w:t>
      </w:r>
      <w:r w:rsidR="0060618F">
        <w:t>The party leadership got trans</w:t>
      </w:r>
      <w:r>
        <w:t>ferred to landed elite, capitalists and</w:t>
      </w:r>
      <w:r w:rsidR="0060618F">
        <w:t xml:space="preserve"> the civil and military bureau</w:t>
      </w:r>
      <w:r>
        <w:t xml:space="preserve">cracy. This is that </w:t>
      </w:r>
      <w:proofErr w:type="spellStart"/>
      <w:r>
        <w:t>Qabza</w:t>
      </w:r>
      <w:proofErr w:type="spellEnd"/>
      <w:r>
        <w:t xml:space="preserve"> Group that got hold of the Muslim League and its derivatives like Jinnah League, </w:t>
      </w:r>
      <w:proofErr w:type="spellStart"/>
      <w:r>
        <w:t>Awa</w:t>
      </w:r>
      <w:r w:rsidR="0060618F">
        <w:t>mi</w:t>
      </w:r>
      <w:proofErr w:type="spellEnd"/>
      <w:r w:rsidR="0060618F">
        <w:t xml:space="preserve"> League, Repub</w:t>
      </w:r>
      <w:r>
        <w:t>lican Party, Convention League, People's Party, Nawaz League etc. This is the mimic group that every now and then changes the garb and controls the country politics.</w:t>
      </w:r>
    </w:p>
    <w:p w:rsidR="001A49D6" w:rsidRDefault="001A49D6" w:rsidP="001A49D6">
      <w:r>
        <w:t>Political analysts estimate that</w:t>
      </w:r>
    </w:p>
    <w:p w:rsidR="001A49D6" w:rsidRDefault="001A49D6" w:rsidP="001A49D6"/>
    <w:p w:rsidR="001A49D6" w:rsidRDefault="001A49D6" w:rsidP="001A49D6"/>
    <w:p w:rsidR="001A49D6" w:rsidRDefault="001A49D6" w:rsidP="001A49D6">
      <w:proofErr w:type="gramStart"/>
      <w:r>
        <w:t>the</w:t>
      </w:r>
      <w:r w:rsidR="0060618F">
        <w:t>se</w:t>
      </w:r>
      <w:proofErr w:type="gramEnd"/>
      <w:r w:rsidR="0060618F">
        <w:t xml:space="preserve"> are a few thousand individu</w:t>
      </w:r>
      <w:r>
        <w:t>als</w:t>
      </w:r>
      <w:r w:rsidR="0060618F">
        <w:t xml:space="preserve"> from hardly a few hundred fam</w:t>
      </w:r>
      <w:r>
        <w:t xml:space="preserve">ilies who have been mastering not only </w:t>
      </w:r>
      <w:r w:rsidR="0060618F">
        <w:t>the politics, but trade, indus</w:t>
      </w:r>
      <w:r>
        <w:t>try, banking, administration, police and the military during the 52-year history of Pakistan. Democracy thus g</w:t>
      </w:r>
      <w:r w:rsidR="0060618F">
        <w:t>ot hanged at the altar of fami</w:t>
      </w:r>
      <w:r>
        <w:t>ly politics and a governance based on self-interest. The political par- ties herded the people like sheep, but never established any political organization based on the people's st</w:t>
      </w:r>
      <w:r w:rsidR="0060618F">
        <w:t>rength, which could ensure par</w:t>
      </w:r>
      <w:r>
        <w:t xml:space="preserve">ticipation and position for all those eligible, and work within a system of consultation and accountability. This is the fundamental cause that kept the country deprived of the democratic culture and politics and government remained an exclusive playground for a few families and opportunists. The administrative machinery, the police, the judiciary and even the army have been used for personal / group interests. The system could never see the rule of law, </w:t>
      </w:r>
      <w:r w:rsidR="0060618F">
        <w:t>the consultation, the responsi</w:t>
      </w:r>
      <w:r>
        <w:t>bility and accountability that make the essence of democracy. The Constitution was drafted, but never resp</w:t>
      </w:r>
      <w:r w:rsidR="0060618F">
        <w:t>ected. A tradition of constitu</w:t>
      </w:r>
      <w:r>
        <w:t>tionalism could thus never be established.</w:t>
      </w:r>
    </w:p>
    <w:p w:rsidR="001A49D6" w:rsidRDefault="001A49D6" w:rsidP="001A49D6"/>
    <w:p w:rsidR="001A49D6" w:rsidRDefault="001A49D6" w:rsidP="001A49D6"/>
    <w:p w:rsidR="001A49D6" w:rsidRDefault="001A49D6" w:rsidP="001A49D6">
      <w:r>
        <w:t>Along with this political rot, anoth</w:t>
      </w:r>
      <w:r w:rsidR="0060618F">
        <w:t>er cause of decay is the rebel</w:t>
      </w:r>
      <w:r>
        <w:t xml:space="preserve">lious deviation from the objective and vision, which made the moving force for the creation of Pakistan. More than a territory, Pakistan pro- vides the sign of an ideology and a way of life. The great struggle made by the Muslims of the sub- continent was for the revival of their </w:t>
      </w:r>
      <w:proofErr w:type="spellStart"/>
      <w:r>
        <w:t>Deen</w:t>
      </w:r>
      <w:proofErr w:type="spellEnd"/>
      <w:r>
        <w:t xml:space="preserve"> and to frame afresh their lives in accordance with their faith, values and Islamic culture and civilization. The Quaid-e-</w:t>
      </w:r>
      <w:proofErr w:type="spellStart"/>
      <w:r>
        <w:t>Azam</w:t>
      </w:r>
      <w:proofErr w:type="spellEnd"/>
      <w:r>
        <w:t xml:space="preserve"> said in clear words that our real aim </w:t>
      </w:r>
      <w:r w:rsidR="0060618F">
        <w:t>was to shape the system in con</w:t>
      </w:r>
      <w:r>
        <w:t>formity with Islam. That was the reason that even those Indian Muslims who knew their areas will remai</w:t>
      </w:r>
      <w:r w:rsidR="0060618F">
        <w:t>n out of Pakistan, offered sac</w:t>
      </w:r>
      <w:r>
        <w:t>rifices, so that a center and abode</w:t>
      </w:r>
    </w:p>
    <w:p w:rsidR="001A49D6" w:rsidRDefault="001A49D6" w:rsidP="001A49D6"/>
    <w:p w:rsidR="001A49D6" w:rsidRDefault="001A49D6" w:rsidP="001A49D6"/>
    <w:p w:rsidR="001A49D6" w:rsidRDefault="001A49D6" w:rsidP="001A49D6">
      <w:proofErr w:type="gramStart"/>
      <w:r>
        <w:t>is</w:t>
      </w:r>
      <w:proofErr w:type="gramEnd"/>
      <w:r>
        <w:t xml:space="preserve"> provided for Islam and the Muslims of the</w:t>
      </w:r>
    </w:p>
    <w:p w:rsidR="001A49D6" w:rsidRDefault="001A49D6" w:rsidP="001A49D6"/>
    <w:p w:rsidR="001A49D6" w:rsidRDefault="001A49D6" w:rsidP="001A49D6"/>
    <w:p w:rsidR="001A49D6" w:rsidRDefault="001A49D6" w:rsidP="001A49D6"/>
    <w:p w:rsidR="001A49D6" w:rsidRDefault="001A49D6" w:rsidP="001A49D6">
      <w:r>
        <w:t>COMMENT</w:t>
      </w:r>
    </w:p>
    <w:p w:rsidR="001A49D6" w:rsidRDefault="001A49D6" w:rsidP="001A49D6"/>
    <w:p w:rsidR="001A49D6" w:rsidRDefault="001A49D6" w:rsidP="001A49D6"/>
    <w:p w:rsidR="001A49D6" w:rsidRDefault="0060618F" w:rsidP="001A49D6">
      <w:r>
        <w:t>Subcontinent</w:t>
      </w:r>
      <w:r w:rsidR="001A49D6">
        <w:t xml:space="preserve"> to get a chance for resurgence. It is only Islam that gives rise to emotions that unites the </w:t>
      </w:r>
      <w:r>
        <w:t>nation. When this bond is weak</w:t>
      </w:r>
      <w:r w:rsidR="001A49D6">
        <w:t xml:space="preserve">ened, the chain effect of division disintegrates the </w:t>
      </w:r>
      <w:proofErr w:type="spellStart"/>
      <w:r w:rsidR="001A49D6">
        <w:t>Millat</w:t>
      </w:r>
      <w:proofErr w:type="spellEnd"/>
      <w:r w:rsidR="001A49D6">
        <w:t>.</w:t>
      </w:r>
    </w:p>
    <w:p w:rsidR="001A49D6" w:rsidRDefault="001A49D6" w:rsidP="001A49D6">
      <w:r>
        <w:t xml:space="preserve">Islam and democracy were the dynamic forces that gave life to the freedom movement. This was, and could be, the only ultimate goal, whose love could lead Pakistan to the highest stages of development and progress. Today, after a lapse of 52 years and having lost half of the country, when one pauses, recalls the past and considers the future course, one realizes that only Islam and true democracy provide a secure basis for the existence and progress of the country. It would be worthwhile to quote here what a great scholar of our times, </w:t>
      </w:r>
      <w:proofErr w:type="spellStart"/>
      <w:r>
        <w:t>Maulana</w:t>
      </w:r>
      <w:proofErr w:type="spellEnd"/>
      <w:r>
        <w:t xml:space="preserve"> </w:t>
      </w:r>
      <w:proofErr w:type="spellStart"/>
      <w:r>
        <w:t>Maududi</w:t>
      </w:r>
      <w:proofErr w:type="spellEnd"/>
      <w:r>
        <w:t>, said when the 1962 Martial Law was lifted:</w:t>
      </w:r>
    </w:p>
    <w:p w:rsidR="001A49D6" w:rsidRDefault="001A49D6" w:rsidP="001A49D6"/>
    <w:p w:rsidR="001A49D6" w:rsidRDefault="001A49D6" w:rsidP="001A49D6"/>
    <w:p w:rsidR="001A49D6" w:rsidRDefault="001A49D6" w:rsidP="001A49D6">
      <w:r>
        <w:t>"When a country is governed in disregard to the natural principles of justice and rationality, the result is repeated errors, mistakes and stumbling leading the country to such an end again and again. So, I warn you in clear words that unless the democratic system is based on correct, sound, natural and rational principles, the country will remain vulner</w:t>
      </w:r>
      <w:r w:rsidR="0060618F">
        <w:t>able to dangers. If we are sin</w:t>
      </w:r>
      <w:r>
        <w:t xml:space="preserve">cere in not committing the blunder of destroying the God-gifted </w:t>
      </w:r>
      <w:proofErr w:type="gramStart"/>
      <w:r>
        <w:t>free s</w:t>
      </w:r>
      <w:r w:rsidR="0060618F">
        <w:t>tate</w:t>
      </w:r>
      <w:proofErr w:type="gramEnd"/>
      <w:r w:rsidR="0060618F">
        <w:t xml:space="preserve"> that we got after two cen</w:t>
      </w:r>
      <w:r>
        <w:t xml:space="preserve">turies of slavery, then we must accept that: 1) The country belongs to the people. It is not the property of some persons, group or clan. Its system, therefore, should be framed and run as the people wish; 2) Only those should be allowed to rule who have been elected by the people through their free choice; 3) The only valid election will be the one in which every adult citizen has the right to vote. Indirect election is only an instrument of dictator- ship; 4) </w:t>
      </w:r>
      <w:proofErr w:type="gramStart"/>
      <w:r>
        <w:t>The</w:t>
      </w:r>
      <w:proofErr w:type="gramEnd"/>
      <w:r>
        <w:t xml:space="preserve"> election engineered through money, coercion, rigging and i</w:t>
      </w:r>
      <w:r w:rsidR="0060618F">
        <w:t>ntervention of the state offic</w:t>
      </w:r>
      <w:r>
        <w:t>ials, is not an election at all. It m</w:t>
      </w:r>
      <w:r w:rsidR="0060618F">
        <w:t>akes no difference whether peo</w:t>
      </w:r>
      <w:r>
        <w:t xml:space="preserve">ple have or do not have the right to vote in such a system; 5) </w:t>
      </w:r>
      <w:proofErr w:type="gramStart"/>
      <w:r>
        <w:t>The</w:t>
      </w:r>
      <w:proofErr w:type="gramEnd"/>
      <w:r>
        <w:t xml:space="preserve"> state func</w:t>
      </w:r>
      <w:r w:rsidR="0060618F">
        <w:t>tionaries, both civil and mili</w:t>
      </w:r>
      <w:r>
        <w:t>tary, have no right to rule. They are to administer state affairs under the com</w:t>
      </w:r>
      <w:r w:rsidR="0060618F">
        <w:t>mand of public representa</w:t>
      </w:r>
      <w:r>
        <w:t xml:space="preserve">tives; 6) </w:t>
      </w:r>
      <w:proofErr w:type="gramStart"/>
      <w:r>
        <w:t>All</w:t>
      </w:r>
      <w:proofErr w:type="gramEnd"/>
      <w:r>
        <w:t xml:space="preserve"> authority should rest with the representative parliament or assembly whatsoever. No one is</w:t>
      </w:r>
    </w:p>
    <w:p w:rsidR="001A49D6" w:rsidRDefault="001A49D6" w:rsidP="001A49D6"/>
    <w:p w:rsidR="001A49D6" w:rsidRDefault="001A49D6" w:rsidP="001A49D6"/>
    <w:p w:rsidR="001A49D6" w:rsidRDefault="001A49D6" w:rsidP="001A49D6">
      <w:r>
        <w:t xml:space="preserve">to sit as judge over it; 7) For smooth running of the country's system, the press is to be given freedom, undue control over means of information and communication be </w:t>
      </w:r>
      <w:r w:rsidR="0060618F">
        <w:t>avoided, people be kept proper</w:t>
      </w:r>
      <w:r>
        <w:t>ly i</w:t>
      </w:r>
      <w:r w:rsidR="0060618F">
        <w:t>nformed on the country's situa</w:t>
      </w:r>
      <w:r>
        <w:t>tion and allowed to listen to every view-point and to form opinion through free dialogue; 8) The state system should be based on the ide- ology</w:t>
      </w:r>
      <w:r w:rsidR="0060618F">
        <w:t xml:space="preserve"> that is accepted by the major</w:t>
      </w:r>
      <w:r>
        <w:t>ity. The minority view-holders shoul</w:t>
      </w:r>
      <w:r w:rsidR="0060618F">
        <w:t>d be able to avail all opportu</w:t>
      </w:r>
      <w:r>
        <w:t>nities to gather public support and come</w:t>
      </w:r>
      <w:r w:rsidR="0060618F">
        <w:t xml:space="preserve"> to power. Never should a situ</w:t>
      </w:r>
      <w:r>
        <w:t>ation be allowed to prevail in which people feel pressed to look for extra-constitutional means for</w:t>
      </w:r>
    </w:p>
    <w:p w:rsidR="001A49D6" w:rsidRDefault="0060618F" w:rsidP="001A49D6">
      <w:r>
        <w:t>Change</w:t>
      </w:r>
      <w:r w:rsidR="001A49D6">
        <w:t>."</w:t>
      </w:r>
    </w:p>
    <w:p w:rsidR="001A49D6" w:rsidRDefault="001A49D6" w:rsidP="001A49D6">
      <w:r>
        <w:t xml:space="preserve">Pakistan today is once again per- </w:t>
      </w:r>
      <w:r w:rsidR="0060618F">
        <w:t>placed</w:t>
      </w:r>
      <w:r>
        <w:t xml:space="preserve"> looking for some political way out in future. Every sincere and wise person would agree that the above given eight points pro- vide the foundation of sound re- structuring of the house.</w:t>
      </w:r>
    </w:p>
    <w:p w:rsidR="001A49D6" w:rsidRDefault="001A49D6" w:rsidP="001A49D6"/>
    <w:p w:rsidR="001A49D6" w:rsidRDefault="001A49D6" w:rsidP="001A49D6"/>
    <w:p w:rsidR="001A49D6" w:rsidRDefault="001A49D6" w:rsidP="001A49D6">
      <w:r>
        <w:t>To complete this discussion of the principles and true foundations of democracy, one specific aspect needs a little more elaboration: The rule of the spirit of law means equal rights of citizens and their protection, free judiciary and respect for a system of balance of authority. This is the framework within which, formation or ousting of the government with popular will, existence of an effective accountability mechanism at all levels</w:t>
      </w:r>
      <w:r w:rsidR="0060618F">
        <w:t xml:space="preserve"> - the parliament, the judicia</w:t>
      </w:r>
      <w:r>
        <w:t>ry, people's court in the form of elections provide security for a healthy democratic system. For the civil administration and army, to refrain from indulging in politics and to stay alert only to accomplish their own assigned tasks is also an important component of it. All these elements brought together mak</w:t>
      </w:r>
      <w:r w:rsidR="0060618F">
        <w:t>e the democratic process effec</w:t>
      </w:r>
      <w:r>
        <w:t>tive and fruitful.</w:t>
      </w:r>
    </w:p>
    <w:p w:rsidR="001A49D6" w:rsidRDefault="001A49D6" w:rsidP="001A49D6">
      <w:r>
        <w:t>-</w:t>
      </w:r>
    </w:p>
    <w:p w:rsidR="001A49D6" w:rsidRDefault="001A49D6" w:rsidP="001A49D6"/>
    <w:p w:rsidR="001A49D6" w:rsidRDefault="001A49D6" w:rsidP="001A49D6"/>
    <w:p w:rsidR="001A49D6" w:rsidRDefault="001A49D6" w:rsidP="001A49D6">
      <w:r>
        <w:t>An authority emerging out of som</w:t>
      </w:r>
      <w:r w:rsidR="0060618F">
        <w:t>e election drama is no democra</w:t>
      </w:r>
      <w:r>
        <w:t>cy. No doubt, elections are an</w:t>
      </w:r>
    </w:p>
    <w:p w:rsidR="001A49D6" w:rsidRDefault="001A49D6" w:rsidP="001A49D6"/>
    <w:p w:rsidR="001A49D6" w:rsidRDefault="001A49D6" w:rsidP="001A49D6"/>
    <w:p w:rsidR="001A49D6" w:rsidRDefault="001A49D6" w:rsidP="001A49D6">
      <w:r>
        <w:t xml:space="preserve">- </w:t>
      </w:r>
      <w:r w:rsidR="0060618F">
        <w:t>Important</w:t>
      </w:r>
      <w:r>
        <w:t xml:space="preserve"> pillar and a clear sign of the present-</w:t>
      </w:r>
    </w:p>
    <w:p w:rsidR="001A49D6" w:rsidRDefault="001A49D6" w:rsidP="001A49D6"/>
    <w:p w:rsidR="001A49D6" w:rsidRDefault="001A49D6" w:rsidP="001A49D6"/>
    <w:p w:rsidR="001A49D6" w:rsidRDefault="001A49D6" w:rsidP="001A49D6">
      <w:proofErr w:type="gramStart"/>
      <w:r>
        <w:t>day</w:t>
      </w:r>
      <w:proofErr w:type="gramEnd"/>
      <w:r>
        <w:t xml:space="preserve"> democracy, but the electoral system itself needs to be effective, non-partisan and transparent. Election system should deliver the object</w:t>
      </w:r>
      <w:r w:rsidR="0060618F">
        <w:t>ives for which it is constitut</w:t>
      </w:r>
      <w:r>
        <w:t>ed. The dilemma of democracy in Pakistan is that for well over 23 year (up to 1970) no</w:t>
      </w:r>
      <w:r w:rsidR="0060618F">
        <w:t xml:space="preserve"> national elec</w:t>
      </w:r>
      <w:r>
        <w:t xml:space="preserve">tions were held, and when the process was started, the whole sys- tem was so deformed that it was no more the true expression of public opinion rather it become a tool to make the people's will ineffective. Money, bluff and rigging thrive more in such elections. Starting from the preparation of voters' lists right up to the act of voting, </w:t>
      </w:r>
      <w:proofErr w:type="spellStart"/>
      <w:r>
        <w:t>politi</w:t>
      </w:r>
      <w:proofErr w:type="spellEnd"/>
      <w:r>
        <w:t xml:space="preserve">- </w:t>
      </w:r>
      <w:proofErr w:type="spellStart"/>
      <w:r>
        <w:t>cal</w:t>
      </w:r>
      <w:proofErr w:type="spellEnd"/>
      <w:r>
        <w:t xml:space="preserve"> and economic mafias control all step</w:t>
      </w:r>
      <w:r w:rsidR="0060618F">
        <w:t>s. Over and above is the inter</w:t>
      </w:r>
      <w:r>
        <w:t>ference of government machinery. Then</w:t>
      </w:r>
      <w:r w:rsidR="0060618F">
        <w:t xml:space="preserve"> the single representative con</w:t>
      </w:r>
      <w:r>
        <w:t>stituency approach of the British pa</w:t>
      </w:r>
      <w:r w:rsidR="0060618F">
        <w:t>rliamentary system is so inade</w:t>
      </w:r>
      <w:r>
        <w:t>quate that it never helps reflection of tru</w:t>
      </w:r>
      <w:r w:rsidR="0060618F">
        <w:t>e public opinion at the parlia</w:t>
      </w:r>
      <w:r>
        <w:t>m</w:t>
      </w:r>
      <w:r w:rsidR="0060618F">
        <w:t>ent forum. That is why 72 coun</w:t>
      </w:r>
      <w:r>
        <w:t>tries of the modern world have opt</w:t>
      </w:r>
      <w:r w:rsidR="0060618F">
        <w:t>ed for proportional representa</w:t>
      </w:r>
      <w:r>
        <w:t>tion through which the parliament can</w:t>
      </w:r>
      <w:r w:rsidR="0060618F">
        <w:t xml:space="preserve"> be made to look more represen</w:t>
      </w:r>
      <w:r>
        <w:t>tative. The 1999 elections for the European Union held in UK were totally based on the principle of proportional representation.</w:t>
      </w:r>
    </w:p>
    <w:p w:rsidR="001A49D6" w:rsidRDefault="001A49D6" w:rsidP="001A49D6"/>
    <w:p w:rsidR="001A49D6" w:rsidRDefault="001A49D6" w:rsidP="001A49D6"/>
    <w:p w:rsidR="001A49D6" w:rsidRDefault="001A49D6" w:rsidP="001A49D6">
      <w:r>
        <w:t>T</w:t>
      </w:r>
      <w:r w:rsidR="0060618F">
        <w:t>o establish a sound democratic. System</w:t>
      </w:r>
      <w:r>
        <w:t xml:space="preserve"> demands that structural changes be made in the electoral s</w:t>
      </w:r>
      <w:r w:rsidR="0060618F">
        <w:t>ystem. Proportional representa</w:t>
      </w:r>
      <w:r>
        <w:t>tion as a whole, or at least for 50 per cent seats, should be adopted. The Election Commission should be absolutely free to ensure maxi- mum national consent. Voters' lists be prepared honestly and updated ever</w:t>
      </w:r>
      <w:r w:rsidR="0060618F">
        <w:t>y six months. The voter's iden</w:t>
      </w:r>
      <w:r>
        <w:t>tity card must have the picture or signature or thumb impression. The whole system be computerized. The Constitutional articles 62 and 63, which are as important as any o</w:t>
      </w:r>
      <w:r w:rsidR="0060618F">
        <w:t>ther provision concerning elec</w:t>
      </w:r>
      <w:r>
        <w:t>tions, should be put to meaningful prac</w:t>
      </w:r>
      <w:r w:rsidR="0060618F">
        <w:t>tice. The decay of the democra</w:t>
      </w:r>
      <w:r>
        <w:t>tic system is much attributed to the inadequate and rotten election sys- tem. Many Third World rulers including those of Arab and Muslim countries reached the seat of power by getting 90-98 per cent public votes. Yet such elections were never considered democratic. The same is Pakistan's problem.</w:t>
      </w:r>
    </w:p>
    <w:p w:rsidR="001A49D6" w:rsidRDefault="001A49D6" w:rsidP="001A49D6">
      <w:r>
        <w:t>The real challenge before the Pakistani nation today is, whether</w:t>
      </w:r>
    </w:p>
    <w:p w:rsidR="001A49D6" w:rsidRDefault="001A49D6" w:rsidP="001A49D6"/>
    <w:p w:rsidR="001A49D6" w:rsidRDefault="001A49D6" w:rsidP="001A49D6"/>
    <w:p w:rsidR="001A49D6" w:rsidRDefault="001A49D6" w:rsidP="001A49D6">
      <w:proofErr w:type="gramStart"/>
      <w:r>
        <w:t>it</w:t>
      </w:r>
      <w:proofErr w:type="gramEnd"/>
      <w:r>
        <w:t xml:space="preserve"> will be able to protect its power, its freedom, the ideology and the country's security. The way the nation has welcomed the military action gives good promise that it will not compromise its freedom and ideology. To put things right, four steps are essential:</w:t>
      </w:r>
    </w:p>
    <w:p w:rsidR="001A49D6" w:rsidRDefault="001A49D6" w:rsidP="001A49D6">
      <w:r>
        <w:t xml:space="preserve">Transparent and across-the- board accountability: That on the one hand fulfils the Islamic require- </w:t>
      </w:r>
      <w:r w:rsidR="0060618F">
        <w:t>mints</w:t>
      </w:r>
      <w:r>
        <w:t xml:space="preserve"> of justice and on the other l</w:t>
      </w:r>
      <w:r w:rsidR="0060618F">
        <w:t>ets no one escape who has plun</w:t>
      </w:r>
      <w:r>
        <w:t>dered national wealth. Accountability should start from t</w:t>
      </w:r>
      <w:r w:rsidR="0060618F">
        <w:t>he top and should cover politi</w:t>
      </w:r>
      <w:r>
        <w:t xml:space="preserve">cians, bureaucrats, the army, the police, the administration, the Judiciary, traders, industrialists and the </w:t>
      </w:r>
      <w:proofErr w:type="spellStart"/>
      <w:r>
        <w:t>ulema</w:t>
      </w:r>
      <w:proofErr w:type="spellEnd"/>
      <w:r>
        <w:t xml:space="preserve">. A completely free and authorized machinery be set </w:t>
      </w:r>
      <w:r w:rsidR="0060618F">
        <w:t>up immediately by availing ser</w:t>
      </w:r>
      <w:r>
        <w:t>vices of such former judges of the S</w:t>
      </w:r>
      <w:r w:rsidR="0060618F">
        <w:t>upreme Court whose trustworthi</w:t>
      </w:r>
      <w:r>
        <w:t>ness and integrity are above doubt. They should be authorized to work out their regulatory system and provided the necessary financial resources and honest supporting staff. This will enable them to und</w:t>
      </w:r>
      <w:r w:rsidR="0060618F">
        <w:t>ertake investigation and prose</w:t>
      </w:r>
      <w:r>
        <w:t xml:space="preserve">cution through their own free field staff. The conventional legal </w:t>
      </w:r>
      <w:proofErr w:type="spellStart"/>
      <w:r>
        <w:t>proce</w:t>
      </w:r>
      <w:proofErr w:type="spellEnd"/>
      <w:r>
        <w:t xml:space="preserve">- </w:t>
      </w:r>
      <w:proofErr w:type="spellStart"/>
      <w:r>
        <w:t>dure</w:t>
      </w:r>
      <w:proofErr w:type="spellEnd"/>
      <w:r>
        <w:t xml:space="preserve"> is time-consuming and very lenient for the culprit. This is one of the reasons why actions, by way of accountability in the past what- </w:t>
      </w:r>
      <w:r w:rsidR="0060618F">
        <w:t>sever</w:t>
      </w:r>
      <w:r>
        <w:t xml:space="preserve">, proved fruitless. If the process is started by employing proper persons, the result can be seen in a few months. The Islamic principle should be applied here, that </w:t>
      </w:r>
      <w:proofErr w:type="spellStart"/>
      <w:r>
        <w:t>any one</w:t>
      </w:r>
      <w:proofErr w:type="spellEnd"/>
      <w:r>
        <w:t xml:space="preserve"> living beyond his known means, should be compelled to prove his sources of income. Thus the onus of proof is upon the respondent.</w:t>
      </w:r>
    </w:p>
    <w:p w:rsidR="001A49D6" w:rsidRDefault="001A49D6" w:rsidP="001A49D6"/>
    <w:p w:rsidR="001A49D6" w:rsidRDefault="001A49D6" w:rsidP="001A49D6"/>
    <w:p w:rsidR="001A49D6" w:rsidRDefault="001A49D6" w:rsidP="001A49D6">
      <w:r>
        <w:t>A New Economic Strategy: A</w:t>
      </w:r>
    </w:p>
    <w:p w:rsidR="001A49D6" w:rsidRDefault="001A49D6" w:rsidP="001A49D6">
      <w:proofErr w:type="gramStart"/>
      <w:r>
        <w:t>new</w:t>
      </w:r>
      <w:proofErr w:type="gramEnd"/>
      <w:r>
        <w:t xml:space="preserve"> strategy is needed which ensures the common man's </w:t>
      </w:r>
      <w:r w:rsidR="0060618F">
        <w:t>partici</w:t>
      </w:r>
      <w:r>
        <w:t>pation in economic activity, paves the way for progress through ind</w:t>
      </w:r>
      <w:r w:rsidR="0060618F">
        <w:t>igenous resources, and gradual</w:t>
      </w:r>
      <w:r>
        <w:t>ly rids the country of external loans. If the vicious circle of loan- based economy is not broken in one go, the nation shall never get out of the clutches of slavery. Pakistan must not let its economy stand mortgaged in the hands of Western money-lenders. Doing away with interest based system is also need- ed. God Almighty has blessed this country with a human and material resource endowment which can make the economy very strong and pro</w:t>
      </w:r>
      <w:r w:rsidR="0060618F">
        <w:t>gressive. But this needs confi</w:t>
      </w:r>
      <w:r>
        <w:t>dence in the people, truthfulness about facts, austerity, hard work, and a model leadership. If such decis</w:t>
      </w:r>
      <w:r w:rsidR="0060618F">
        <w:t>ions are not made at this junc</w:t>
      </w:r>
      <w:r>
        <w:t>ture, it will be a tragedy.</w:t>
      </w:r>
    </w:p>
    <w:p w:rsidR="001A49D6" w:rsidRDefault="001A49D6" w:rsidP="001A49D6">
      <w:r>
        <w:t>National Security and Foreign Policy: Without Kashmir Pakistan is incomplete ideologically and physically. The leadership have to support the freedom movement in Kashmir at all costs and have to guide it to success. The limits of friendship with India should be made quite clear in this respect. Without a just solution of Kashmir problem, in accordance with the UN resolutions and aspirations of the people, no trade or friendship wit</w:t>
      </w:r>
      <w:r w:rsidR="0060618F">
        <w:t>h India is possible. No compro</w:t>
      </w:r>
      <w:r>
        <w:t>mise is acceptable on the nuclear programme. As a responsible state, Pakistan will decide itself how this capability is to be used. The US has itself failed to ratify CTBT through its Senate; how can it demand the same from Pakistan! These are the constants of national security and foreign policy.</w:t>
      </w:r>
    </w:p>
    <w:p w:rsidR="001A49D6" w:rsidRDefault="001A49D6" w:rsidP="001A49D6"/>
    <w:p w:rsidR="001A49D6" w:rsidRDefault="001A49D6" w:rsidP="001A49D6"/>
    <w:p w:rsidR="001A49D6" w:rsidRDefault="001A49D6" w:rsidP="001A49D6">
      <w:r>
        <w:t>Electoral Reforms: This is the core point, which will decide Pakistan's ability to embark upon a new course. If the electoral system is not corrected, the nation will remain deprived of its true and genuine leadership exactly as it failed to have in elections over the past 12 years. The steps that are required in this regard have already been spelled out.</w:t>
      </w:r>
    </w:p>
    <w:p w:rsidR="001A49D6" w:rsidRDefault="001A49D6" w:rsidP="001A49D6">
      <w:r>
        <w:t xml:space="preserve">The seven points of General Pervez Musharraf's agenda are all important. Yet he and his team should give priority to the above- said </w:t>
      </w:r>
      <w:r w:rsidR="0060618F">
        <w:t>four points. They cannot deliv</w:t>
      </w:r>
      <w:r>
        <w:t>er all what is required. If, through these four basic steps, they enable th</w:t>
      </w:r>
      <w:r w:rsidR="0060618F">
        <w:t>e country to move in the direc</w:t>
      </w:r>
      <w:r>
        <w:t>tion of a pure democratic system, tha</w:t>
      </w:r>
      <w:r w:rsidR="0060618F">
        <w:t>t will be a memorable and hero</w:t>
      </w:r>
      <w:r>
        <w:t>ic deed. But, if they address too many things without realizing the imperatives of a fundamental change, they will not be able to take the nation out of the quagmire it finds itself in, no matter how well-intended their actions may be.</w:t>
      </w:r>
    </w:p>
    <w:p w:rsidR="001A49D6" w:rsidRDefault="001A49D6" w:rsidP="001A49D6">
      <w:bookmarkStart w:id="0" w:name="_GoBack"/>
      <w:bookmarkEnd w:id="0"/>
    </w:p>
    <w:sectPr w:rsidR="001A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AD"/>
    <w:rsid w:val="001A49D6"/>
    <w:rsid w:val="00330E50"/>
    <w:rsid w:val="0060618F"/>
    <w:rsid w:val="00C77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B48D"/>
  <w15:chartTrackingRefBased/>
  <w15:docId w15:val="{15B50F1D-88BF-4310-90E7-8778FBC1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2448</Words>
  <Characters>13960</Characters>
  <Application>Microsoft Office Word</Application>
  <DocSecurity>0</DocSecurity>
  <Lines>116</Lines>
  <Paragraphs>32</Paragraphs>
  <ScaleCrop>false</ScaleCrop>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2025-01-16T16:13:00Z</dcterms:created>
  <dcterms:modified xsi:type="dcterms:W3CDTF">2025-01-17T09:27:00Z</dcterms:modified>
</cp:coreProperties>
</file>