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ABF" w:rsidRPr="00BB6ABF" w:rsidRDefault="00BB6ABF" w:rsidP="00BB6ABF">
      <w:pPr>
        <w:jc w:val="center"/>
        <w:rPr>
          <w:b/>
          <w:bCs/>
        </w:rPr>
      </w:pPr>
      <w:r w:rsidRPr="00BB6ABF">
        <w:rPr>
          <w:b/>
          <w:bCs/>
        </w:rPr>
        <w:t>Vol. 2.</w:t>
      </w:r>
    </w:p>
    <w:p w:rsidR="00BB6ABF" w:rsidRPr="00BB6ABF" w:rsidRDefault="00BB6ABF" w:rsidP="00BB6ABF">
      <w:pPr>
        <w:jc w:val="center"/>
        <w:rPr>
          <w:b/>
          <w:bCs/>
        </w:rPr>
      </w:pPr>
      <w:r w:rsidRPr="00BB6ABF">
        <w:rPr>
          <w:b/>
          <w:bCs/>
        </w:rPr>
        <w:t>EDITORIAL</w:t>
      </w:r>
    </w:p>
    <w:p w:rsidR="00BB6ABF" w:rsidRPr="00BB6ABF" w:rsidRDefault="00BB6ABF" w:rsidP="00BB6ABF">
      <w:pPr>
        <w:jc w:val="center"/>
        <w:rPr>
          <w:b/>
          <w:bCs/>
        </w:rPr>
      </w:pPr>
      <w:r w:rsidRPr="00BB6ABF">
        <w:rPr>
          <w:b/>
          <w:bCs/>
        </w:rPr>
        <w:t>Monday, 19th January, 1953</w:t>
      </w:r>
    </w:p>
    <w:p w:rsidR="00BB6ABF" w:rsidRPr="00BB6ABF" w:rsidRDefault="00BB6ABF" w:rsidP="00BB6ABF">
      <w:pPr>
        <w:jc w:val="center"/>
        <w:rPr>
          <w:b/>
          <w:bCs/>
        </w:rPr>
      </w:pPr>
      <w:r w:rsidRPr="00BB6ABF">
        <w:rPr>
          <w:b/>
          <w:bCs/>
        </w:rPr>
        <w:t>No. 1.</w:t>
      </w:r>
    </w:p>
    <w:p w:rsidR="00747114" w:rsidRPr="00BB6ABF" w:rsidRDefault="00BB6ABF" w:rsidP="00BB6ABF">
      <w:pPr>
        <w:jc w:val="center"/>
        <w:rPr>
          <w:b/>
          <w:bCs/>
        </w:rPr>
      </w:pPr>
      <w:r w:rsidRPr="00BB6ABF">
        <w:rPr>
          <w:b/>
          <w:bCs/>
        </w:rPr>
        <w:t>PAKISTAN DISGRACED!</w:t>
      </w:r>
    </w:p>
    <w:p w:rsidR="00BB6ABF" w:rsidRDefault="00BB6ABF" w:rsidP="00BB6ABF"/>
    <w:p w:rsidR="00BB6ABF" w:rsidRDefault="00BB6ABF" w:rsidP="00BB6ABF"/>
    <w:p w:rsidR="00BB6ABF" w:rsidRDefault="00BB6ABF" w:rsidP="00BB6ABF"/>
    <w:p w:rsidR="00BB6ABF" w:rsidRDefault="00BB6ABF" w:rsidP="00BB6ABF">
      <w:r>
        <w:t>What</w:t>
      </w:r>
    </w:p>
    <w:p w:rsidR="00BB6ABF" w:rsidRDefault="00BB6ABF" w:rsidP="00BB6ABF">
      <w:proofErr w:type="gramStart"/>
      <w:r>
        <w:t>has</w:t>
      </w:r>
      <w:proofErr w:type="gramEnd"/>
    </w:p>
    <w:p w:rsidR="00BB6ABF" w:rsidRDefault="00BB6ABF" w:rsidP="00BB6ABF">
      <w:proofErr w:type="gramStart"/>
      <w:r>
        <w:t>happened</w:t>
      </w:r>
      <w:proofErr w:type="gramEnd"/>
      <w:r>
        <w:t xml:space="preserve"> in Karachi</w:t>
      </w:r>
    </w:p>
    <w:p w:rsidR="00BB6ABF" w:rsidRDefault="00A817EE" w:rsidP="00BB6ABF">
      <w:r>
        <w:t>During</w:t>
      </w:r>
      <w:r w:rsidR="00BB6ABF">
        <w:t xml:space="preserve"> the previous week makes one's heart</w:t>
      </w:r>
    </w:p>
    <w:p w:rsidR="00BB6ABF" w:rsidRDefault="00BB6ABF" w:rsidP="00BB6ABF">
      <w:r>
        <w:t xml:space="preserve">CAVA ATA I 12 </w:t>
      </w:r>
      <w:r w:rsidR="00A817EE">
        <w:t>bungalows</w:t>
      </w:r>
      <w:r>
        <w:t>.</w:t>
      </w:r>
    </w:p>
    <w:p w:rsidR="00BB6ABF" w:rsidRDefault="00A817EE" w:rsidP="00BB6ABF">
      <w:r>
        <w:t>Bleed</w:t>
      </w:r>
      <w:r w:rsidR="00BB6ABF">
        <w:t xml:space="preserve"> and one's blood boil. The manner in which the streets and pavements of the city were stained with the blood of our brethren due</w:t>
      </w:r>
      <w:r>
        <w:t xml:space="preserve"> to the arrogance of the autho</w:t>
      </w:r>
      <w:r w:rsidR="00BB6ABF">
        <w:t xml:space="preserve">rities and a false notion of prestige, the </w:t>
      </w:r>
      <w:r>
        <w:t>sadistic</w:t>
      </w:r>
      <w:r w:rsidR="00BB6ABF">
        <w:t xml:space="preserve"> cruelty with which even school- boys have been shot dead by policemen. the callous firing at chests instead of firing below the knees which alone is said to be permissible, the brutal and uncalled for tear-gassing and </w:t>
      </w:r>
      <w:r>
        <w:t>lathe</w:t>
      </w:r>
      <w:r w:rsidR="00BB6ABF">
        <w:t xml:space="preserve">- charge on peaceful students' pro- cession and even tear-gassing some students in closed rooms, and the over-all attitude of intransigence and callousness demonstrated by the authorities have stirred the country to its depths of indignation and resentment and people of all shades </w:t>
      </w:r>
      <w:r>
        <w:t>of opinion have invariably con</w:t>
      </w:r>
      <w:r w:rsidR="00BB6ABF">
        <w:t>demned the police atrocities. These naked acts of cruelty and barbarism make one mourn the heartlessness of those who have unfortunately been placed at the helm of our administrative affairs.</w:t>
      </w:r>
    </w:p>
    <w:p w:rsidR="00BB6ABF" w:rsidRDefault="00BB6ABF" w:rsidP="00BB6ABF">
      <w:r>
        <w:t xml:space="preserve">What is more pitiable is that the whole tragedy took place under the very nose of the Central Govern- </w:t>
      </w:r>
      <w:r w:rsidR="00A817EE">
        <w:t>mint</w:t>
      </w:r>
      <w:r>
        <w:t xml:space="preserve"> --and none of the Ministers barring Mr. </w:t>
      </w:r>
      <w:proofErr w:type="spellStart"/>
      <w:r>
        <w:t>Gurmani</w:t>
      </w:r>
      <w:proofErr w:type="spellEnd"/>
      <w:r>
        <w:t xml:space="preserve"> and he too at</w:t>
      </w:r>
    </w:p>
    <w:p w:rsidR="00BB6ABF" w:rsidRDefault="00BB6ABF" w:rsidP="00BB6ABF"/>
    <w:p w:rsidR="00BB6ABF" w:rsidRDefault="00BB6ABF" w:rsidP="00BB6ABF"/>
    <w:p w:rsidR="00BB6ABF" w:rsidRDefault="00BB6ABF" w:rsidP="00BB6ABF">
      <w:proofErr w:type="gramStart"/>
      <w:r>
        <w:t>a</w:t>
      </w:r>
      <w:proofErr w:type="gramEnd"/>
      <w:r>
        <w:t xml:space="preserve"> very late stage) tried to save the situation from deteriorating. The tragedy could have been averted only if the members of our Cabinet had tried to solve the matter reasonably and ha</w:t>
      </w:r>
      <w:r w:rsidR="00A817EE">
        <w:t>d shed off the false and decep</w:t>
      </w:r>
      <w:r>
        <w:t xml:space="preserve">tive notion of their belonging to a different species- much above the common man! The danger inherent in this policy of aloofness from the man-in-the-street has also been proved once for all by the heavy toll of about 25 lives. What was needed was that Mr. </w:t>
      </w:r>
      <w:proofErr w:type="spellStart"/>
      <w:r>
        <w:t>Fazlur</w:t>
      </w:r>
      <w:proofErr w:type="spellEnd"/>
      <w:r>
        <w:t xml:space="preserve"> Rahman or </w:t>
      </w:r>
      <w:proofErr w:type="spellStart"/>
      <w:r>
        <w:t>Khwaja</w:t>
      </w:r>
      <w:proofErr w:type="spellEnd"/>
      <w:r>
        <w:t xml:space="preserve"> </w:t>
      </w:r>
      <w:proofErr w:type="spellStart"/>
      <w:r>
        <w:t>Nazim</w:t>
      </w:r>
      <w:proofErr w:type="spellEnd"/>
      <w:r>
        <w:t xml:space="preserve">- </w:t>
      </w:r>
      <w:proofErr w:type="spellStart"/>
      <w:r>
        <w:t>uddin</w:t>
      </w:r>
      <w:proofErr w:type="spellEnd"/>
      <w:r>
        <w:t xml:space="preserve"> should have come to the meeting of the general body of students and pacified them. Or else they could have instructed the police authorities to be "soft" towards those who according to </w:t>
      </w:r>
      <w:proofErr w:type="spellStart"/>
      <w:r>
        <w:t>Khwaja</w:t>
      </w:r>
      <w:proofErr w:type="spellEnd"/>
      <w:r>
        <w:t xml:space="preserve"> Sahib </w:t>
      </w:r>
      <w:r>
        <w:lastRenderedPageBreak/>
        <w:t>are as dear to heart as his own children. But no such thing happened and this resulted in heavy loss of human lives and profuse wastage of bullets, cart- ridges and tear gas bombs!</w:t>
      </w:r>
    </w:p>
    <w:p w:rsidR="00BB6ABF" w:rsidRDefault="00BB6ABF" w:rsidP="00BB6ABF">
      <w:r>
        <w:t>Another striking fact is that it has been once again demonstrated that our govern- mental machinery comes into action after the people have proved their reasonableness of their demands--not by their inherent</w:t>
      </w:r>
    </w:p>
    <w:p w:rsidR="00BB6ABF" w:rsidRDefault="00BB6ABF" w:rsidP="00BB6ABF"/>
    <w:p w:rsidR="00BB6ABF" w:rsidRDefault="00BB6ABF" w:rsidP="00BB6ABF"/>
    <w:p w:rsidR="00BB6ABF" w:rsidRDefault="00A817EE" w:rsidP="00BB6ABF">
      <w:r>
        <w:t>Fairness-</w:t>
      </w:r>
      <w:r w:rsidR="00BB6ABF">
        <w:t xml:space="preserve">but by demonstrations, processions and even their readiness to sacrifice </w:t>
      </w:r>
      <w:r>
        <w:t>their</w:t>
      </w:r>
      <w:r w:rsidR="00BB6ABF">
        <w:t xml:space="preserve"> lives and shed their blood. This attitude of our rulers may give impetus to extremely unhealthy tendencies in the political life of the country. It may create an attitude of despair as regards the effectiveness of democratic, peaceful and constitutional methods for the fulfilment of their demands. It may give premium to violence and anarchy. And all know how ominous it </w:t>
      </w:r>
      <w:r>
        <w:t>would</w:t>
      </w:r>
      <w:r w:rsidR="00BB6ABF">
        <w:t xml:space="preserve"> for the nation at large if such tendencies develop.</w:t>
      </w:r>
    </w:p>
    <w:p w:rsidR="00BB6ABF" w:rsidRDefault="00BB6ABF" w:rsidP="00BB6ABF">
      <w:r>
        <w:t>*</w:t>
      </w:r>
    </w:p>
    <w:p w:rsidR="00BB6ABF" w:rsidRDefault="00BB6ABF" w:rsidP="00BB6ABF">
      <w:r>
        <w:t>*</w:t>
      </w:r>
    </w:p>
    <w:p w:rsidR="00BB6ABF" w:rsidRDefault="00BB6ABF" w:rsidP="00BB6ABF">
      <w:r>
        <w:t>*</w:t>
      </w:r>
    </w:p>
    <w:p w:rsidR="00BB6ABF" w:rsidRDefault="00BB6ABF" w:rsidP="00BB6ABF">
      <w:r>
        <w:t xml:space="preserve">However, it is </w:t>
      </w:r>
      <w:r w:rsidR="00A817EE">
        <w:t>welcome</w:t>
      </w:r>
      <w:r>
        <w:t xml:space="preserve"> that the Prime Minister has, according to a representative of the students' </w:t>
      </w:r>
      <w:r w:rsidR="00A817EE">
        <w:t>depute</w:t>
      </w:r>
      <w:r>
        <w:t>- assured that:</w:t>
      </w:r>
    </w:p>
    <w:p w:rsidR="00BB6ABF" w:rsidRDefault="00BB6ABF" w:rsidP="00BB6ABF">
      <w:r>
        <w:t>1. A judicial inquiry would be held into the entire incident,</w:t>
      </w:r>
    </w:p>
    <w:p w:rsidR="00BB6ABF" w:rsidRDefault="00BB6ABF" w:rsidP="00BB6ABF">
      <w:r>
        <w:t xml:space="preserve">2. Reduction in </w:t>
      </w:r>
      <w:proofErr w:type="spellStart"/>
      <w:r>
        <w:t>tution</w:t>
      </w:r>
      <w:proofErr w:type="spellEnd"/>
      <w:r>
        <w:t xml:space="preserve"> fees within two months in all the schools and colleges on the standard of Lahore and Dacca.</w:t>
      </w:r>
    </w:p>
    <w:p w:rsidR="00BB6ABF" w:rsidRDefault="00BB6ABF" w:rsidP="00BB6ABF">
      <w:r>
        <w:t>3. Government would</w:t>
      </w:r>
    </w:p>
    <w:p w:rsidR="00BB6ABF" w:rsidRDefault="00BB6ABF" w:rsidP="00BB6ABF">
      <w:proofErr w:type="gramStart"/>
      <w:r>
        <w:t>building</w:t>
      </w:r>
      <w:proofErr w:type="gramEnd"/>
      <w:r>
        <w:t xml:space="preserve"> of new hostels.</w:t>
      </w:r>
    </w:p>
    <w:p w:rsidR="00BB6ABF" w:rsidRDefault="00BB6ABF" w:rsidP="00BB6ABF">
      <w:proofErr w:type="gramStart"/>
      <w:r>
        <w:t>expedite</w:t>
      </w:r>
      <w:proofErr w:type="gramEnd"/>
    </w:p>
    <w:p w:rsidR="00BB6ABF" w:rsidRDefault="00BB6ABF" w:rsidP="00BB6ABF">
      <w:r>
        <w:t xml:space="preserve">4. No student would be </w:t>
      </w:r>
      <w:r w:rsidR="00A817EE">
        <w:t>victimized</w:t>
      </w:r>
      <w:r>
        <w:t xml:space="preserve"> on political or technical ground. More </w:t>
      </w:r>
      <w:r w:rsidR="00A817EE">
        <w:t>accommodation</w:t>
      </w:r>
      <w:r>
        <w:t xml:space="preserve"> to be pro- vided to schools and colleges.</w:t>
      </w:r>
    </w:p>
    <w:p w:rsidR="00BB6ABF" w:rsidRDefault="00BB6ABF" w:rsidP="00BB6ABF">
      <w:r>
        <w:t>5.</w:t>
      </w:r>
    </w:p>
    <w:p w:rsidR="00BB6ABF" w:rsidRDefault="00BB6ABF" w:rsidP="00BB6ABF">
      <w:r>
        <w:t>6, There would be a separate ministry for education as soon as possible.</w:t>
      </w:r>
    </w:p>
    <w:p w:rsidR="00BB6ABF" w:rsidRDefault="00BB6ABF" w:rsidP="00BB6ABF"/>
    <w:p w:rsidR="00BB6ABF" w:rsidRDefault="00BB6ABF" w:rsidP="00BB6ABF"/>
    <w:p w:rsidR="00BB6ABF" w:rsidRDefault="00BB6ABF" w:rsidP="00BB6ABF">
      <w:r>
        <w:t>7. Dead bodies should be re- turned to their respective relatives.</w:t>
      </w:r>
    </w:p>
    <w:p w:rsidR="00BB6ABF" w:rsidRDefault="00BB6ABF" w:rsidP="00BB6ABF">
      <w:r>
        <w:t xml:space="preserve">No doubt these steps need being welcomed whole heartedly by the student community, yet the joy is soon </w:t>
      </w:r>
      <w:r w:rsidR="00A817EE">
        <w:t>discolored</w:t>
      </w:r>
      <w:r>
        <w:t xml:space="preserve"> by the fact that a number of demand have n</w:t>
      </w:r>
      <w:r w:rsidR="00A817EE">
        <w:t>ot been conceded the contin</w:t>
      </w:r>
      <w:r>
        <w:t xml:space="preserve">uation of </w:t>
      </w:r>
      <w:r>
        <w:lastRenderedPageBreak/>
        <w:t xml:space="preserve">night classes, the </w:t>
      </w:r>
      <w:r w:rsidR="00A817EE">
        <w:t>recognition of Diploma in Engi</w:t>
      </w:r>
      <w:r>
        <w:t xml:space="preserve">neering, the holding of Supple </w:t>
      </w:r>
      <w:r w:rsidR="00A817EE">
        <w:t>monetary</w:t>
      </w:r>
      <w:r>
        <w:t xml:space="preserve"> Classes and also by the fact that the standard of Lahore and Dacca are also grumbling against exorbitant charges of education.</w:t>
      </w:r>
    </w:p>
    <w:p w:rsidR="00BB6ABF" w:rsidRDefault="00BB6ABF" w:rsidP="00BB6ABF">
      <w:r>
        <w:t xml:space="preserve">Thus, however, rejoiced the students nay feel at the victory they have </w:t>
      </w:r>
      <w:r w:rsidR="00A817EE">
        <w:t>archived</w:t>
      </w:r>
      <w:r>
        <w:t xml:space="preserve">, they should not lose sight of the fact that they have not, as yet, </w:t>
      </w:r>
      <w:r w:rsidR="00A817EE">
        <w:t>realized</w:t>
      </w:r>
      <w:r>
        <w:t xml:space="preserve"> what they s rived for and that the struggle for the </w:t>
      </w:r>
      <w:r w:rsidR="00A817EE">
        <w:t>achievement</w:t>
      </w:r>
      <w:r>
        <w:t xml:space="preserve"> of better conditions of educations has to be carried on. In this connection the students should also not forget that THEY HAVE</w:t>
      </w:r>
    </w:p>
    <w:p w:rsidR="00BB6ABF" w:rsidRDefault="00BB6ABF" w:rsidP="00BB6ABF"/>
    <w:p w:rsidR="00BB6ABF" w:rsidRDefault="00BB6ABF" w:rsidP="00BB6ABF"/>
    <w:p w:rsidR="00BB6ABF" w:rsidRDefault="00BB6ABF" w:rsidP="00BB6ABF">
      <w:r>
        <w:t>TO CARRY ON THEIR EN- DEAVOUR FOR INCREASE IN THE SALARIES OF SCHOOL TEACHERS AND LECTURERS AS WELL AS THIS WOULD GO A LONG WAY IN ATIRA. CTING MORE BRILLIANT BRAINS OF THE NATION TO THE EDUCATIONAL LIFE.</w:t>
      </w:r>
    </w:p>
    <w:p w:rsidR="00BB6ABF" w:rsidRDefault="00BB6ABF" w:rsidP="00BB6ABF">
      <w:r>
        <w:t>*</w:t>
      </w:r>
    </w:p>
    <w:p w:rsidR="00BB6ABF" w:rsidRDefault="00BB6ABF" w:rsidP="00BB6ABF">
      <w:r>
        <w:t>*</w:t>
      </w:r>
    </w:p>
    <w:p w:rsidR="00BB6ABF" w:rsidRDefault="00BB6ABF" w:rsidP="00BB6ABF">
      <w:r>
        <w:t>In the end we once again ex- press our sense of horror and p</w:t>
      </w:r>
      <w:r w:rsidR="00A817EE">
        <w:t>rofound grief at these unfortu</w:t>
      </w:r>
      <w:r>
        <w:t>nate incidents and condemn in must emphatic terms all those who have been responsible for plunging the city into a blood- bath and for allowing a feeble s</w:t>
      </w:r>
      <w:r w:rsidR="00A817EE">
        <w:t>park to develop into a big con</w:t>
      </w:r>
      <w:r>
        <w:t xml:space="preserve">flagration-and convey our heart- felt condolence to the bereaved families and our sympathies to other victims and their families --with the message that the injuries they have received in this struggle should infuse in them a new spirit of sacrifice and struggle against the </w:t>
      </w:r>
      <w:r w:rsidR="00A817EE">
        <w:t>ramshackle</w:t>
      </w:r>
      <w:r>
        <w:t xml:space="preserve"> education system of the country</w:t>
      </w:r>
    </w:p>
    <w:p w:rsidR="002D73EB" w:rsidRDefault="002D73EB" w:rsidP="002D73EB"/>
    <w:p w:rsidR="002D73EB" w:rsidRDefault="002D73EB" w:rsidP="002D73EB"/>
    <w:p w:rsidR="002D73EB" w:rsidRDefault="002D73EB" w:rsidP="002D73EB">
      <w:r>
        <w:t>and again</w:t>
      </w:r>
      <w:r w:rsidR="00A817EE">
        <w:t>st the godless system of life wh</w:t>
      </w:r>
      <w:r>
        <w:t xml:space="preserve">ich is squeezing our nation's blood- nay the blood of the entire human race- and an unshakable resolve to build a new </w:t>
      </w:r>
      <w:r w:rsidR="00A817EE">
        <w:t>Pakistan</w:t>
      </w:r>
      <w:bookmarkStart w:id="0" w:name="_GoBack"/>
      <w:bookmarkEnd w:id="0"/>
      <w:r>
        <w:t xml:space="preserve"> based on the lofty ideals of Islam and free from the </w:t>
      </w:r>
      <w:r w:rsidR="00A817EE">
        <w:t>oppression</w:t>
      </w:r>
      <w:r>
        <w:t xml:space="preserve"> and tyranny which have disgraced us-in the eyes of God and civilized humanity!</w:t>
      </w:r>
    </w:p>
    <w:sectPr w:rsidR="002D7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84"/>
    <w:rsid w:val="002D73EB"/>
    <w:rsid w:val="00747114"/>
    <w:rsid w:val="00A817EE"/>
    <w:rsid w:val="00AA1B84"/>
    <w:rsid w:val="00BB6A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6E6F"/>
  <w15:chartTrackingRefBased/>
  <w15:docId w15:val="{F48AC123-71EF-4670-A517-3131EBD9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2025-03-07T03:49:00Z</dcterms:created>
  <dcterms:modified xsi:type="dcterms:W3CDTF">2025-03-07T06:25:00Z</dcterms:modified>
</cp:coreProperties>
</file>