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EEB" w:rsidRPr="00F55EEB" w:rsidRDefault="00F55EEB" w:rsidP="00F55EEB">
      <w:pPr>
        <w:jc w:val="center"/>
        <w:rPr>
          <w:b/>
          <w:bCs/>
          <w:sz w:val="24"/>
          <w:szCs w:val="24"/>
        </w:rPr>
      </w:pPr>
      <w:r w:rsidRPr="00F55EEB">
        <w:rPr>
          <w:b/>
          <w:bCs/>
          <w:sz w:val="24"/>
          <w:szCs w:val="24"/>
        </w:rPr>
        <w:t>STUDENT'S VOICE</w:t>
      </w:r>
    </w:p>
    <w:p w:rsidR="00F55EEB" w:rsidRPr="00F55EEB" w:rsidRDefault="00F55EEB" w:rsidP="00F55EEB">
      <w:pPr>
        <w:jc w:val="center"/>
        <w:rPr>
          <w:b/>
          <w:bCs/>
          <w:sz w:val="24"/>
          <w:szCs w:val="24"/>
        </w:rPr>
      </w:pPr>
      <w:r w:rsidRPr="00F55EEB">
        <w:rPr>
          <w:b/>
          <w:bCs/>
          <w:sz w:val="24"/>
          <w:szCs w:val="24"/>
        </w:rPr>
        <w:t>SEPTEMBER 2, 1952</w:t>
      </w:r>
    </w:p>
    <w:p w:rsidR="00F55EEB" w:rsidRPr="00F55EEB" w:rsidRDefault="00F55EEB" w:rsidP="00F55EEB">
      <w:pPr>
        <w:jc w:val="center"/>
        <w:rPr>
          <w:b/>
          <w:bCs/>
          <w:sz w:val="24"/>
          <w:szCs w:val="24"/>
        </w:rPr>
      </w:pPr>
      <w:r w:rsidRPr="00F55EEB">
        <w:rPr>
          <w:b/>
          <w:bCs/>
          <w:sz w:val="24"/>
          <w:szCs w:val="24"/>
        </w:rPr>
        <w:t>EDITORIAL:</w:t>
      </w:r>
    </w:p>
    <w:p w:rsidR="00D009A4" w:rsidRPr="00F55EEB" w:rsidRDefault="00F55EEB" w:rsidP="00F55EEB">
      <w:pPr>
        <w:jc w:val="center"/>
        <w:rPr>
          <w:b/>
          <w:bCs/>
          <w:sz w:val="24"/>
          <w:szCs w:val="24"/>
        </w:rPr>
      </w:pPr>
      <w:r w:rsidRPr="00F55EEB">
        <w:rPr>
          <w:b/>
          <w:bCs/>
          <w:sz w:val="24"/>
          <w:szCs w:val="24"/>
        </w:rPr>
        <w:t>OUR SYSTEM OF EDUCATION</w:t>
      </w:r>
    </w:p>
    <w:p w:rsidR="00F55EEB" w:rsidRDefault="00F55EEB" w:rsidP="00F55EEB"/>
    <w:p w:rsidR="00F55EEB" w:rsidRDefault="00F55EEB" w:rsidP="00F55EEB"/>
    <w:p w:rsidR="00F55EEB" w:rsidRDefault="00F55EEB" w:rsidP="00F55EEB"/>
    <w:p w:rsidR="00F55EEB" w:rsidRDefault="00F55EEB" w:rsidP="00F55EEB">
      <w:r>
        <w:t>Students</w:t>
      </w:r>
    </w:p>
    <w:p w:rsidR="00F55EEB" w:rsidRDefault="00F55EEB" w:rsidP="00F55EEB">
      <w:r>
        <w:t xml:space="preserve">In the very first Issue of Voice we had said that we considered "the present educational system, which was devised by the British masters for their own nefarious, ends as completely inadequate to meet the requirements of a free and modern Islamic State. We shall make every effort to arrange for it a befitting funeral and burial in the dead past" and we reiterate these words and re- iterate them with the utmost </w:t>
      </w:r>
      <w:proofErr w:type="spellStart"/>
      <w:r>
        <w:t>veh</w:t>
      </w:r>
      <w:proofErr w:type="spellEnd"/>
      <w:r>
        <w:t xml:space="preserve"> </w:t>
      </w:r>
      <w:proofErr w:type="spellStart"/>
      <w:r>
        <w:t>mence</w:t>
      </w:r>
      <w:proofErr w:type="spellEnd"/>
      <w:r>
        <w:t xml:space="preserve"> at our command!</w:t>
      </w:r>
    </w:p>
    <w:p w:rsidR="00F55EEB" w:rsidRDefault="00F55EEB" w:rsidP="00F55EEB">
      <w:r>
        <w:t xml:space="preserve">The curse of the present educational system descended upon our country when the British Imperialism subjugated us at the point of bayonets. It was after several centuries of towering rule over this vast sub-continent that the Muslims felt an ever-tightening grip of a foreign political power closing round them and threatening the very independence of the ruling nation of the country. They did not take this lying down nor accepted it with a submissive indifference. On the other hand they staged a most valiant opposition against the British regime. And considering the conditions prevailing in India those days and the power and technique which the </w:t>
      </w:r>
      <w:proofErr w:type="spellStart"/>
      <w:r>
        <w:t>Britishers</w:t>
      </w:r>
      <w:proofErr w:type="spellEnd"/>
      <w:r>
        <w:t xml:space="preserve"> were equipped with, the gallant resistance put up by Muslims against a perpetual slavery and </w:t>
      </w:r>
      <w:r w:rsidR="00DD4395">
        <w:t>dishonor</w:t>
      </w:r>
      <w:r>
        <w:t xml:space="preserve">, has few parallels in the history of struggles between the oppressor and the oppressed nations. The movement of Syed Ahmed and Ismail </w:t>
      </w:r>
      <w:proofErr w:type="spellStart"/>
      <w:r>
        <w:t>Sheed</w:t>
      </w:r>
      <w:proofErr w:type="spellEnd"/>
      <w:r>
        <w:t xml:space="preserve"> and their followers who kept aloft the flag of revolt against British domination for a long time and the Mutiny of 1857, bear ample testimony to the fact that the spa k of national self-respect was still ablaze in their bosoms. But their centuries-old decadence had sapped their vitality. By a ruthless use of brute force the rebellious Muslims were crushed.</w:t>
      </w:r>
    </w:p>
    <w:p w:rsidR="00F55EEB" w:rsidRDefault="00F55EEB" w:rsidP="00F55EEB">
      <w:r>
        <w:t>The British Government with great solicitude and care planted the sapling of an Educational System of their own choice and serving their own purpose on the academic field of India, so that the bonds of their Imperialism may be strengthened and a generation (educated under this new system) may arise which may be "Indians by race but Englishmen by thought," the native coolies to drag the chariot of British Rule, the slaves who may be "independently " capable of enforcing the slavery upon themselves!</w:t>
      </w:r>
    </w:p>
    <w:p w:rsidR="00F55EEB" w:rsidRDefault="00F55EEB" w:rsidP="00F55EEB">
      <w:r>
        <w:t>It would also be well to remember that the entire growth and development of the knowledge imparted to us has taken place during the post-Renaissance period when European thinkers</w:t>
      </w:r>
    </w:p>
    <w:p w:rsidR="00F55EEB" w:rsidRDefault="00F55EEB" w:rsidP="00F55EEB"/>
    <w:p w:rsidR="00F55EEB" w:rsidRDefault="00F55EEB" w:rsidP="00F55EEB"/>
    <w:p w:rsidR="00F55EEB" w:rsidRDefault="00F55EEB" w:rsidP="00F55EEB">
      <w:proofErr w:type="gramStart"/>
      <w:r>
        <w:lastRenderedPageBreak/>
        <w:t>and</w:t>
      </w:r>
      <w:proofErr w:type="gramEnd"/>
      <w:r>
        <w:t xml:space="preserve"> scientists made a courageous attempt to remove all the barriers of priesthood and theocracy coming in the way of a free and</w:t>
      </w:r>
    </w:p>
    <w:p w:rsidR="00F55EEB" w:rsidRDefault="00DD4395" w:rsidP="00F55EEB">
      <w:r>
        <w:t>Unhindered</w:t>
      </w:r>
    </w:p>
    <w:p w:rsidR="00F55EEB" w:rsidRDefault="00DD4395" w:rsidP="00F55EEB">
      <w:r>
        <w:t>Development</w:t>
      </w:r>
      <w:r w:rsidR="00F55EEB">
        <w:t xml:space="preserve"> of science and learning. The struggle against the oppressive methods of the narrow minded clergy created strong feelings of contempt and hatred against religion itself and against the Su</w:t>
      </w:r>
      <w:r>
        <w:t>per-Natural'. Scientific think</w:t>
      </w:r>
      <w:r w:rsidR="00F55EEB">
        <w:t>ing began to be regarded as one diametrically opposed to the religious way of thinking. Metaphysical beliefs came to be considered as irrational, although the truth is that Science can neither affirm nor deny the va</w:t>
      </w:r>
      <w:r>
        <w:t>lidity or otherwise of Metaphy</w:t>
      </w:r>
      <w:r w:rsidR="00F55EEB">
        <w:t>sical concepts. It was in this intellectual climate in which these sciences saw '</w:t>
      </w:r>
      <w:r>
        <w:t>night</w:t>
      </w:r>
      <w:r w:rsidR="00F55EEB">
        <w:t xml:space="preserve"> and thus the entire spirit pervading them is materialistic and anti- religious. And from our point of view it is this materialistic pre disposition, this anti-religious trend of all our sciences based on irrational dogmatism that is the core of the malady of our system of education.</w:t>
      </w:r>
    </w:p>
    <w:p w:rsidR="00F55EEB" w:rsidRDefault="00F55EEB" w:rsidP="00F55EEB">
      <w:r>
        <w:t xml:space="preserve">Mr. </w:t>
      </w:r>
      <w:proofErr w:type="spellStart"/>
      <w:r>
        <w:t>Mohmmad</w:t>
      </w:r>
      <w:proofErr w:type="spellEnd"/>
      <w:r>
        <w:t xml:space="preserve"> </w:t>
      </w:r>
      <w:proofErr w:type="spellStart"/>
      <w:r>
        <w:t>Asad</w:t>
      </w:r>
      <w:proofErr w:type="spellEnd"/>
      <w:r>
        <w:t>, an eminent Muslim thinker and Austrian convert to Islam writes:-</w:t>
      </w:r>
    </w:p>
    <w:p w:rsidR="00F55EEB" w:rsidRDefault="00F55EEB" w:rsidP="00F55EEB">
      <w:r>
        <w:t xml:space="preserve">"Knowledge itself is neither western nor eastern; it is universal just as natural facts are universal. But the angle of vision from which facts can be regarded and presented varies with the cultural temperaments of the nations. Biology as such, or physics, or botany, are neither materialistic nor spiritual in their scope and purpose; they </w:t>
      </w:r>
      <w:r w:rsidR="00DD4395">
        <w:t>are concerned with the observa</w:t>
      </w:r>
      <w:r>
        <w:t>tion</w:t>
      </w:r>
      <w:proofErr w:type="gramStart"/>
      <w:r>
        <w:t>,,</w:t>
      </w:r>
      <w:proofErr w:type="gramEnd"/>
      <w:r>
        <w:t xml:space="preserve"> collection and definition of facts and the derivation from them of general rules. But the i</w:t>
      </w:r>
      <w:r w:rsidR="00DD4395">
        <w:t>nductive, philosophical conclu</w:t>
      </w:r>
      <w:r>
        <w:t>sions we derive from these sciences-that is, the philosophy of science-are not based on facts and observation alone but are influenced, to a very large extent, by</w:t>
      </w:r>
      <w:r w:rsidR="00DD4395">
        <w:t xml:space="preserve"> our pre-existing temperamen</w:t>
      </w:r>
      <w:r>
        <w:t>tal or intuitive attitude towards life and its problems. The great German philosopher, Kant, remarks, "It seems surprising at first, but is none the less certain, that our reason does not draw its conclusions from Nature, but prescribes them to it." In short it is only the subjective angle of vision that matters here; for it</w:t>
      </w:r>
      <w:r w:rsidR="00DD4395">
        <w:t xml:space="preserve"> may change entirely our inter</w:t>
      </w:r>
      <w:r>
        <w:t>pretation of the object."</w:t>
      </w:r>
    </w:p>
    <w:p w:rsidR="00F55EEB" w:rsidRDefault="00F55EEB" w:rsidP="00F55EEB">
      <w:r>
        <w:t>The irony of fate is that not only does this system of education contain the poison of materialism and tends to create an irreligious outlook, but it had also been stripped of many healthy elements which it originally had before being brought to the Indian soil. Here the main aim</w:t>
      </w:r>
    </w:p>
    <w:p w:rsidR="00F55EEB" w:rsidRDefault="00F55EEB" w:rsidP="00F55EEB">
      <w:proofErr w:type="gramStart"/>
      <w:r>
        <w:t>was</w:t>
      </w:r>
      <w:proofErr w:type="gramEnd"/>
      <w:r>
        <w:t xml:space="preserve"> to </w:t>
      </w:r>
      <w:r w:rsidR="00DD4395">
        <w:t>install</w:t>
      </w:r>
      <w:r>
        <w:t xml:space="preserve"> a machinery which may ensure a rapid production of efficient clerks, of "Hindustani </w:t>
      </w:r>
      <w:proofErr w:type="spellStart"/>
      <w:r>
        <w:t>Baboos</w:t>
      </w:r>
      <w:proofErr w:type="spellEnd"/>
      <w:r>
        <w:t>". The advancements that could have been made in the various fields of learning have not been made simply because (apart from the factors) our system of education only teaches its students how to become useful articles of bargain in the market and fetch a high value for the satisfaction of their petty, selfish ends and which paralyses all the noble urges and high ideals of service to one's country, to humanity at large and to God Almighty.</w:t>
      </w:r>
    </w:p>
    <w:p w:rsidR="00F55EEB" w:rsidRDefault="00F55EEB" w:rsidP="00F55EEB">
      <w:r>
        <w:t xml:space="preserve">But the main touchstone before us for judging whether our system of education has become obsolete or not is whether it </w:t>
      </w:r>
      <w:r w:rsidR="00DD4395">
        <w:t>harmonizes</w:t>
      </w:r>
      <w:r>
        <w:t xml:space="preserve"> with our national ideals</w:t>
      </w:r>
    </w:p>
    <w:p w:rsidR="00F55EEB" w:rsidRDefault="00F55EEB" w:rsidP="00F55EEB">
      <w:proofErr w:type="gramStart"/>
      <w:r>
        <w:t>and</w:t>
      </w:r>
      <w:proofErr w:type="gramEnd"/>
      <w:r>
        <w:t xml:space="preserve"> aspirations The real function of education is </w:t>
      </w:r>
      <w:r w:rsidR="00DD4395">
        <w:t>to develop the inherent capabi</w:t>
      </w:r>
      <w:r>
        <w:t xml:space="preserve">lities of the students and </w:t>
      </w:r>
      <w:r w:rsidR="00DD4395">
        <w:t>mold</w:t>
      </w:r>
      <w:r>
        <w:t xml:space="preserve"> them in such a way that they may be able to serve their</w:t>
      </w:r>
    </w:p>
    <w:p w:rsidR="00F55EEB" w:rsidRDefault="00DD4395" w:rsidP="00F55EEB">
      <w:r>
        <w:lastRenderedPageBreak/>
        <w:t>National</w:t>
      </w:r>
      <w:r w:rsidR="00F55EEB">
        <w:t xml:space="preserve"> ideals in the best possible manner. Our national ideals have been explicitly stated in the Objectives Resolution: that we want to build a modern, progressive state which may be a living symbol of the teachings of Islam. We are therefore in need of </w:t>
      </w:r>
      <w:r>
        <w:t>young men</w:t>
      </w:r>
      <w:r w:rsidR="00F55EEB">
        <w:t xml:space="preserve"> who may be well- equipped with the knowledge of Islam and may have their characters fashioned according to moral values presented by it and endowed with a deep insight into the modern philosophy and a thorough knowledge</w:t>
      </w:r>
    </w:p>
    <w:p w:rsidR="00F55EEB" w:rsidRDefault="00F55EEB" w:rsidP="00F55EEB">
      <w:proofErr w:type="gramStart"/>
      <w:r>
        <w:t>of</w:t>
      </w:r>
      <w:proofErr w:type="gramEnd"/>
    </w:p>
    <w:p w:rsidR="00F55EEB" w:rsidRDefault="00DD4395" w:rsidP="00F55EEB">
      <w:r>
        <w:t>Modern</w:t>
      </w:r>
      <w:r w:rsidR="00F55EEB">
        <w:t xml:space="preserve"> sciences, and may understand fully well the requirements of the present age and its bewildering problems.</w:t>
      </w:r>
    </w:p>
    <w:p w:rsidR="00F55EEB" w:rsidRDefault="00F55EEB" w:rsidP="00F55EEB">
      <w:r>
        <w:t xml:space="preserve">Can our system of education produce such </w:t>
      </w:r>
      <w:r w:rsidR="00DD4395">
        <w:t>young men</w:t>
      </w:r>
      <w:r>
        <w:t xml:space="preserve">? Can it produce pioneers of a new system of life, the torch-bearers of a new </w:t>
      </w:r>
      <w:r w:rsidR="00DD4395">
        <w:t>Civilization</w:t>
      </w:r>
      <w:r>
        <w:t>? The answer is an emphatic No. Instead of creating faith in the righteousness of Islam and an undying passion to see it flourish and predominate, it inculcates doubt about its validity. Instead of making the consciousness of responsibility before Almighty the driving force of all our activities, it injects suspicions about the very existence of God. Instead of</w:t>
      </w:r>
    </w:p>
    <w:p w:rsidR="00F55EEB" w:rsidRDefault="00F55EEB" w:rsidP="00F55EEB"/>
    <w:p w:rsidR="00F55EEB" w:rsidRDefault="00F55EEB" w:rsidP="00F55EEB"/>
    <w:p w:rsidR="00F55EEB" w:rsidRDefault="00DD4395" w:rsidP="00F55EEB">
      <w:r>
        <w:t>Creating</w:t>
      </w:r>
      <w:r w:rsidR="00F55EEB">
        <w:t xml:space="preserve"> a robust and healthy national self-confidence and a feeling of pride in our culture and ideology, it belittles us in our own eyes, and creates an attitude of adoration for all that is Western. Instead of building the character </w:t>
      </w:r>
      <w:r>
        <w:t>of young men on the firm founda</w:t>
      </w:r>
      <w:r w:rsidR="00F55EEB">
        <w:t>tions of unalterable moral values enunciated by Islam, it creates a mentality and an</w:t>
      </w:r>
    </w:p>
    <w:p w:rsidR="00F55EEB" w:rsidRDefault="00DD4395" w:rsidP="00F55EEB">
      <w:r>
        <w:t>Utilitarian</w:t>
      </w:r>
    </w:p>
    <w:p w:rsidR="00F55EEB" w:rsidRDefault="00F55EEB" w:rsidP="00F55EEB">
      <w:proofErr w:type="gramStart"/>
      <w:r>
        <w:t>attitude</w:t>
      </w:r>
      <w:proofErr w:type="gramEnd"/>
      <w:r>
        <w:t xml:space="preserve"> of opportunism.</w:t>
      </w:r>
    </w:p>
    <w:p w:rsidR="00F55EEB" w:rsidRDefault="00DD4395" w:rsidP="00F55EEB">
      <w:r>
        <w:t>Leaving aside these considera</w:t>
      </w:r>
      <w:r w:rsidR="00F55EEB">
        <w:t xml:space="preserve">tions, we are also pained to find that it perpetuates injustice by </w:t>
      </w:r>
      <w:r>
        <w:t>depriving</w:t>
      </w:r>
      <w:r w:rsidR="00F55EEB">
        <w:t xml:space="preserve"> the majority of our people,</w:t>
      </w:r>
    </w:p>
    <w:p w:rsidR="00F55EEB" w:rsidRDefault="00F55EEB" w:rsidP="00F55EEB">
      <w:r>
        <w:t xml:space="preserve">the </w:t>
      </w:r>
      <w:r w:rsidR="00DD4395">
        <w:t>poverty</w:t>
      </w:r>
      <w:r>
        <w:t xml:space="preserve">-stricken masses, of an opportunity to educate their children and have their inherent </w:t>
      </w:r>
      <w:proofErr w:type="spellStart"/>
      <w:r>
        <w:t>talants</w:t>
      </w:r>
      <w:proofErr w:type="spellEnd"/>
      <w:r>
        <w:t xml:space="preserve"> fully developed, God alone knows how many </w:t>
      </w:r>
      <w:proofErr w:type="spellStart"/>
      <w:r>
        <w:t>Iqbals</w:t>
      </w:r>
      <w:proofErr w:type="spellEnd"/>
      <w:r>
        <w:t xml:space="preserve"> </w:t>
      </w:r>
      <w:proofErr w:type="spellStart"/>
      <w:r>
        <w:t>Einsteins</w:t>
      </w:r>
      <w:proofErr w:type="spellEnd"/>
      <w:r>
        <w:t xml:space="preserve"> and </w:t>
      </w:r>
      <w:r w:rsidR="00DD4395">
        <w:t>Newton’s</w:t>
      </w:r>
      <w:r>
        <w:t xml:space="preserve"> would have come in this world and gone away, how many such are lying at present in some obscure corner of the country and how many more shall come and go away like this in future, with their talents unknown, their abilities unused, the light of their soul not kindling their own heart, dying </w:t>
      </w:r>
      <w:r w:rsidR="00DD4395">
        <w:t>unheard, unknown, unadm</w:t>
      </w:r>
      <w:r>
        <w:t xml:space="preserve">ired and </w:t>
      </w:r>
      <w:proofErr w:type="spellStart"/>
      <w:r>
        <w:t>unmourned</w:t>
      </w:r>
      <w:proofErr w:type="spellEnd"/>
      <w:r>
        <w:t>.</w:t>
      </w:r>
    </w:p>
    <w:p w:rsidR="00F55EEB" w:rsidRDefault="00F55EEB" w:rsidP="00F55EEB">
      <w:proofErr w:type="gramStart"/>
      <w:r>
        <w:t>and</w:t>
      </w:r>
      <w:proofErr w:type="gramEnd"/>
    </w:p>
    <w:p w:rsidR="00F55EEB" w:rsidRDefault="00F55EEB" w:rsidP="00F55EEB">
      <w:r>
        <w:t xml:space="preserve">The evils of the present system of education enforced in our schools and colleges are evidently clear. It has done immense harm to the nations of India in the past and it is doing the same at present in Pakistan. It is degrading and </w:t>
      </w:r>
      <w:proofErr w:type="spellStart"/>
      <w:r>
        <w:t>and</w:t>
      </w:r>
      <w:proofErr w:type="spellEnd"/>
      <w:r>
        <w:t xml:space="preserve"> spoiling the rising youth of the country Instead of inculcating those basic qualities of body and mind and heart which are necessary for the youth of an independent Islamic State, it is teaching the students to acquire sub human animal habits The continuance of such an Educational System in Pakistan is a positive </w:t>
      </w:r>
      <w:r w:rsidR="00DD4395">
        <w:t>disservice</w:t>
      </w:r>
      <w:r>
        <w:t xml:space="preserve"> to Islam, and a threat to our future. But we are pained to see that either due to sloth and laziness of the authorities or due to their intellectual bankruptcy and lack of sufficient moral courage and the consequent </w:t>
      </w:r>
      <w:r w:rsidR="00DD4395">
        <w:t>inability</w:t>
      </w:r>
      <w:r>
        <w:t xml:space="preserve"> to eradicate the present system and </w:t>
      </w:r>
      <w:r w:rsidR="00DD4395">
        <w:t>install</w:t>
      </w:r>
      <w:r>
        <w:t xml:space="preserve"> a new one, no effective work has been done for the enforcement of the Islamic System of Education so far.</w:t>
      </w:r>
    </w:p>
    <w:p w:rsidR="00F55EEB" w:rsidRDefault="00F55EEB" w:rsidP="00F55EEB">
      <w:bookmarkStart w:id="0" w:name="_GoBack"/>
      <w:bookmarkEnd w:id="0"/>
    </w:p>
    <w:sectPr w:rsidR="00F55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83"/>
    <w:rsid w:val="00151D83"/>
    <w:rsid w:val="00D009A4"/>
    <w:rsid w:val="00DD4395"/>
    <w:rsid w:val="00F55E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C23D"/>
  <w15:chartTrackingRefBased/>
  <w15:docId w15:val="{52996BB9-82E9-48B0-8600-3763C4E0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2025-03-07T03:47:00Z</dcterms:created>
  <dcterms:modified xsi:type="dcterms:W3CDTF">2025-03-07T06:20:00Z</dcterms:modified>
</cp:coreProperties>
</file>