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7B2F" w:rsidRDefault="004C7B2F" w:rsidP="004C7B2F"/>
    <w:p w:rsidR="004C7B2F" w:rsidRDefault="004C7B2F" w:rsidP="004C7B2F"/>
    <w:p w:rsidR="004C7B2F" w:rsidRDefault="004C7B2F" w:rsidP="004C7B2F">
      <w:r>
        <w:t>ISLAM AND THE NEW WORLD ORDER</w:t>
      </w:r>
    </w:p>
    <w:p w:rsidR="004C7B2F" w:rsidRDefault="004C7B2F" w:rsidP="004C7B2F">
      <w:r>
        <w:t>PROF KHER HID AHMAD</w:t>
      </w:r>
    </w:p>
    <w:p w:rsidR="004C7B2F" w:rsidRDefault="004C7B2F" w:rsidP="004C7B2F">
      <w:r>
        <w:t>December 1978</w:t>
      </w:r>
    </w:p>
    <w:p w:rsidR="004C7B2F" w:rsidRDefault="004C7B2F" w:rsidP="004C7B2F">
      <w:r>
        <w:t>PROF. KHURSHID AHMAD</w:t>
      </w:r>
    </w:p>
    <w:p w:rsidR="00CB7A2B" w:rsidRDefault="004C7B2F" w:rsidP="004C7B2F">
      <w:r>
        <w:t>profkhurshidahmad.com all rights reserved</w:t>
      </w:r>
    </w:p>
    <w:p w:rsidR="004C7B2F" w:rsidRDefault="004C7B2F" w:rsidP="004C7B2F"/>
    <w:p w:rsidR="004C7B2F" w:rsidRDefault="004C7B2F" w:rsidP="004C7B2F"/>
    <w:p w:rsidR="004C7B2F" w:rsidRDefault="004C7B2F" w:rsidP="004C7B2F">
      <w:r>
        <w:t>2</w:t>
      </w:r>
    </w:p>
    <w:p w:rsidR="004C7B2F" w:rsidRDefault="004C7B2F" w:rsidP="004C7B2F">
      <w:r>
        <w:t>DECEMBER 15, 1978</w:t>
      </w:r>
    </w:p>
    <w:p w:rsidR="004C7B2F" w:rsidRDefault="004C7B2F" w:rsidP="004C7B2F">
      <w:r>
        <w:t>Prof. Khurshid Ahmad</w:t>
      </w:r>
    </w:p>
    <w:p w:rsidR="004C7B2F" w:rsidRDefault="004C7B2F" w:rsidP="004C7B2F">
      <w:r>
        <w:t>Islam and new world order-I</w:t>
      </w:r>
    </w:p>
    <w:p w:rsidR="004C7B2F" w:rsidRDefault="004C7B2F" w:rsidP="004C7B2F">
      <w:r>
        <w:t>A CAREFUL</w:t>
      </w:r>
    </w:p>
    <w:p w:rsidR="004C7B2F" w:rsidRDefault="004C7B2F" w:rsidP="004C7B2F">
      <w:r>
        <w:t>perusal</w:t>
      </w:r>
    </w:p>
    <w:p w:rsidR="004C7B2F" w:rsidRDefault="004C7B2F" w:rsidP="004C7B2F">
      <w:r>
        <w:t>cheap.</w:t>
      </w:r>
    </w:p>
    <w:p w:rsidR="004C7B2F" w:rsidRDefault="004C7B2F" w:rsidP="004C7B2F">
      <w:r>
        <w:t>the current debate on a New International Eco- nomic Order leaves one with two rather conflic- and ting feelings: hope dependence disappointment. The fact of the Third World on the indus trialised world, and the unsulta that some of the major bility of the technology of the incongruities and injustices North to</w:t>
      </w:r>
    </w:p>
    <w:p w:rsidR="004C7B2F" w:rsidRDefault="004C7B2F" w:rsidP="004C7B2F">
      <w:r>
        <w:t>The</w:t>
      </w:r>
    </w:p>
    <w:p w:rsidR="004C7B2F" w:rsidRDefault="004C7B2F" w:rsidP="004C7B2F">
      <w:r>
        <w:t>the conditions of the another majoi of</w:t>
      </w:r>
    </w:p>
    <w:p w:rsidR="004C7B2F" w:rsidRDefault="004C7B2F" w:rsidP="004C7B2F">
      <w:r>
        <w:t>Third World, is</w:t>
      </w:r>
    </w:p>
    <w:p w:rsidR="004C7B2F" w:rsidRDefault="004C7B2F" w:rsidP="004C7B2F">
      <w:r>
        <w:t>the</w:t>
      </w:r>
    </w:p>
    <w:p w:rsidR="004C7B2F" w:rsidRDefault="004C7B2F" w:rsidP="004C7B2F">
      <w:r>
        <w:t>of</w:t>
      </w:r>
    </w:p>
    <w:p w:rsidR="004C7B2F" w:rsidRDefault="004C7B2F" w:rsidP="004C7B2F">
      <w:r>
        <w:t>resources.</w:t>
      </w:r>
    </w:p>
    <w:p w:rsidR="004C7B2F" w:rsidRDefault="004C7B2F" w:rsidP="004C7B2F">
      <w:r>
        <w:t>the</w:t>
      </w:r>
    </w:p>
    <w:p w:rsidR="004C7B2F" w:rsidRDefault="004C7B2F" w:rsidP="004C7B2F">
      <w:r>
        <w:t xml:space="preserve">of the North has deliberately kept burden of external debt has risep the price of oil much lower than excessively high, and quite a signi its real economic price and has ficant part of the export earning built its own economic prosperity of most of the Third World coun by xeping this source of energy tries is eaten up in service char- ges and deot repatriation. Third World This is why technological is now suggesting some form compulsory transfer of There is a general feeling in Third World that the time has </w:t>
      </w:r>
      <w:r>
        <w:lastRenderedPageBreak/>
        <w:t>when, instead of negotiat соше ing about each one of their spe- cific problems. they must try to enter into a new deal with the North to economic relations worldwide. And so number of possible bargaining packages and strategies have been developed to help bring about a new economic order. At the level of analysis and consequent prescription there is divergence of opinion. Even When some of the facts about in- ternational economic</w:t>
      </w:r>
    </w:p>
    <w:p w:rsidR="004C7B2F" w:rsidRDefault="004C7B2F" w:rsidP="004C7B2F">
      <w:r>
        <w:t>that characterise relation- ships between individuals. theme in the debate. In spite institutions and nations some transfer of technology, it is claimed that the new technology in our times are no longer is unable to act as an internali- being accepted passively sed agent of growth. Instead, it as a fait accompli, and is producing new technological the fact that the need for destabilisation, without really mee ting the technological needs changing the present state these societies. Moreover, this in- of affairs is being voiced from all quarters and not merely</w:t>
      </w:r>
    </w:p>
    <w:p w:rsidR="004C7B2F" w:rsidRDefault="004C7B2F" w:rsidP="004C7B2F">
      <w:r>
        <w:t>creases the technological depen- dence of the Third World on the by the aggrieved North and as the prices of capi- cause tal goods are escalating, this tech- parties, give: some 1or hope. Smug compla-nological dependence is also pro aucing financial dependence. cency over the status quo The hope that foreign aid would act as the chief stimulant to that has held the ground for so long has now begun development in the Third World- countries has been dashed to ple- to dissipate. ces. In view of these failures Third World countries are asking for a new deal. In the new deal, they following changes. New deal</w:t>
      </w:r>
    </w:p>
    <w:p w:rsidR="004C7B2F" w:rsidRDefault="004C7B2F" w:rsidP="004C7B2F">
      <w:r>
        <w:t>its</w:t>
      </w:r>
    </w:p>
    <w:p w:rsidR="004C7B2F" w:rsidRDefault="004C7B2F" w:rsidP="004C7B2F">
      <w:r>
        <w:t>This, in itself, is a significant development, as it opens up new opportunities for review and reap praisal; for fresh thinking and for an examination of alternatives available to human kind, in search for creative possibilities to rebuild and restructure society and its institutions. This gives Irise to new hope, even though it be a tiny flicker, The worry, however is that this little newborn flicker of light and hope is trembling in the face of confounding winds. The level at which the entire de- bate is taking place is, to put it frankly and bluntly. auite disap- pointing.</w:t>
      </w:r>
    </w:p>
    <w:p w:rsidR="004C7B2F" w:rsidRDefault="004C7B2F" w:rsidP="004C7B2F">
      <w:r>
        <w:t>suggest</w:t>
      </w:r>
    </w:p>
    <w:p w:rsidR="004C7B2F" w:rsidRDefault="004C7B2F" w:rsidP="004C7B2F">
      <w:r>
        <w:t>It would be fair to that the discussion on the New.. International Economic Order in almost all international forums. academic as well as political, is 'being undertaken at three levels aescriptive, analytic and pre-</w:t>
      </w:r>
    </w:p>
    <w:p w:rsidR="004C7B2F" w:rsidRDefault="004C7B2F" w:rsidP="004C7B2F">
      <w:r>
        <w:t>scriptive.</w:t>
      </w:r>
    </w:p>
    <w:p w:rsidR="004C7B2F" w:rsidRDefault="004C7B2F" w:rsidP="004C7B2F">
      <w:r>
        <w:t>Descriptive</w:t>
      </w:r>
    </w:p>
    <w:p w:rsidR="004C7B2F" w:rsidRDefault="004C7B2F" w:rsidP="004C7B2F">
      <w:r>
        <w:t>the be- is</w:t>
      </w:r>
    </w:p>
    <w:p w:rsidR="004C7B2F" w:rsidRDefault="004C7B2F" w:rsidP="004C7B2F">
      <w:r>
        <w:t>di</w:t>
      </w:r>
    </w:p>
    <w:p w:rsidR="004C7B2F" w:rsidRDefault="004C7B2F" w:rsidP="004C7B2F">
      <w:r>
        <w:t>At the level of description, plight of the Third World is ing brought into focus, There increasing acknowledgement of the revolting facts of poverty, misery and deprivation, of sease and illiteracy, of death and starvation, of underdevelopment and retardation of growth, of widening gaps in economic well being and the mounting weight of international debts, of deteri-</w:t>
      </w:r>
    </w:p>
    <w:p w:rsidR="004C7B2F" w:rsidRDefault="004C7B2F" w:rsidP="004C7B2F">
      <w:r>
        <w:lastRenderedPageBreak/>
        <w:t>orating terms of trade and deple- tion or mismanagement of natural resources, of apathy and development.</w:t>
      </w:r>
    </w:p>
    <w:p w:rsidR="004C7B2F" w:rsidRDefault="004C7B2F" w:rsidP="004C7B2F">
      <w:r>
        <w:t>mis-</w:t>
      </w:r>
    </w:p>
    <w:p w:rsidR="004C7B2F" w:rsidRDefault="004C7B2F" w:rsidP="004C7B2F">
      <w:r>
        <w:t>The failure of the developmen- tai effort made over the Jast three decades in the underdevelop- ed world, which contains two thirds of the human race, and the deterioration of relations between the developed and the underdeve loped worlds are being higher ed. The leaders of the Third becoining are more and more vocal and assertive. Those who speak for the industrialised world are increasingly willing to acknow ledge some of these realities, even though still haltingly and with re- servations.</w:t>
      </w:r>
    </w:p>
    <w:p w:rsidR="004C7B2F" w:rsidRDefault="004C7B2F" w:rsidP="004C7B2F">
      <w:r>
        <w:t>when.</w:t>
      </w:r>
    </w:p>
    <w:p w:rsidR="004C7B2F" w:rsidRDefault="004C7B2F" w:rsidP="004C7B2F">
      <w:r>
        <w:t>controversy</w:t>
      </w:r>
    </w:p>
    <w:p w:rsidR="004C7B2F" w:rsidRDefault="004C7B2F" w:rsidP="004C7B2F">
      <w:r>
        <w:t>restructure</w:t>
      </w:r>
    </w:p>
    <w:p w:rsidR="004C7B2F" w:rsidRDefault="004C7B2F" w:rsidP="004C7B2F">
      <w:r>
        <w:t>a</w:t>
      </w:r>
    </w:p>
    <w:p w:rsidR="004C7B2F" w:rsidRDefault="004C7B2F" w:rsidP="004C7B2F">
      <w:r>
        <w:t>disorder.</w:t>
      </w:r>
    </w:p>
    <w:p w:rsidR="004C7B2F" w:rsidRDefault="004C7B2F" w:rsidP="004C7B2F">
      <w:r>
        <w:t>I the factors and states-</w:t>
      </w:r>
    </w:p>
    <w:p w:rsidR="004C7B2F" w:rsidRDefault="004C7B2F" w:rsidP="004C7B2F">
      <w:r>
        <w:t>are not in disp there is great responsible for them. Most economists men from the rich North empha- sise the fact of greater interde-. pendénce between different parts of the world and the relative obsolescence of the idea of and autarcky</w:t>
      </w:r>
    </w:p>
    <w:p w:rsidR="004C7B2F" w:rsidRDefault="004C7B2F" w:rsidP="004C7B2F">
      <w:r>
        <w:t>na-</w:t>
      </w:r>
    </w:p>
    <w:p w:rsidR="004C7B2F" w:rsidRDefault="004C7B2F" w:rsidP="004C7B2F">
      <w:r>
        <w:t>are demanding, among others, the tional soverelt, on the benefits</w:t>
      </w:r>
    </w:p>
    <w:p w:rsidR="004C7B2F" w:rsidRDefault="004C7B2F" w:rsidP="004C7B2F">
      <w:r>
        <w:t>(a) A restructu.ing of the inter- national institutions, particularly of the International Monetary Fund, the World Bank and the operative organs of the U.N.. particularly at the Security Coun- cil. The first major demand of these developing countries is the restructuring of the international institutions so they may have greater voice in economic and po- litical decision making at the in ternational level.</w:t>
      </w:r>
    </w:p>
    <w:p w:rsidR="004C7B2F" w:rsidRDefault="004C7B2F" w:rsidP="004C7B2F">
      <w:r>
        <w:t>(b) Their second major demand for acknowledgement of na tional sovereignty over their own raw materials. This would mean certain</w:t>
      </w:r>
    </w:p>
    <w:p w:rsidR="004C7B2F" w:rsidRDefault="004C7B2F" w:rsidP="004C7B2F">
      <w:r>
        <w:t>that a country, where a</w:t>
      </w:r>
    </w:p>
    <w:p w:rsidR="004C7B2F" w:rsidRDefault="004C7B2F" w:rsidP="004C7B2F">
      <w:r>
        <w:t>They throw that the Third World has deriv ed its contacts with the in- dustrialised world and the con- tinuing help and assistance tho North is extending to it. They suggest that natural economic factors are not being allowed to play effectively their proper role and thus yield their final benefits.</w:t>
      </w:r>
    </w:p>
    <w:p w:rsidR="004C7B2F" w:rsidRDefault="004C7B2F" w:rsidP="004C7B2F">
      <w:r>
        <w:t>They also suggest that the in- ternal organisation of society and the economy in the Third World countries leaves much to be desired, with the result, that it obstructs efforts towards eco- development: nomic according to this thesis the prosperity of the two is interdependent. The Third World can prosper only if the industrialised world prospers, Anything that images the North economic prospects and bound to adversely affect the prospects. of the Third World.</w:t>
      </w:r>
    </w:p>
    <w:p w:rsidR="004C7B2F" w:rsidRDefault="004C7B2F" w:rsidP="004C7B2F">
      <w:r>
        <w:lastRenderedPageBreak/>
        <w:t>raw material or source of energy is found, should have the right to own it, to price it and to benefit from it. Presently, these raw ma- Other side</w:t>
      </w:r>
    </w:p>
    <w:p w:rsidR="004C7B2F" w:rsidRDefault="004C7B2F" w:rsidP="004C7B2F">
      <w:r>
        <w:t>terials are either in the hands of multinational corporations, which are not fully under the control of the national governments or their extraction, development and trade are so much under the influence of the developed countries that the latter are in controlling po- sition to manipulate prices and supplies. This puts these resour- ces at the mercy of outside forces</w:t>
      </w:r>
    </w:p>
    <w:p w:rsidR="004C7B2F" w:rsidRDefault="004C7B2F" w:rsidP="004C7B2F">
      <w:r>
        <w:t>raw</w:t>
      </w:r>
    </w:p>
    <w:p w:rsidR="004C7B2F" w:rsidRDefault="004C7B2F" w:rsidP="004C7B2F">
      <w:r>
        <w:t>(c) Their third demand is for sion of labour. The present situa revision in the international divi- tion perpetuates the role of the Third World as producers of materials, while the industrialised world specialises, in the production goods. of secondary and tertiary It also leads to the type of eco nomic development the Third with World is expected to have, Its consequences for the relative to different parts of the world. shares of economic. hawer allotted (d) Freedom of movement, for their goods, particularly for their manufactured products, but also</w:t>
      </w:r>
    </w:p>
    <w:p w:rsidR="004C7B2F" w:rsidRDefault="004C7B2F" w:rsidP="004C7B2F">
      <w:r>
        <w:t>is</w:t>
      </w:r>
    </w:p>
    <w:p w:rsidR="004C7B2F" w:rsidRDefault="004C7B2F" w:rsidP="004C7B2F">
      <w:r>
        <w:t>Third World theorists too have now developed a framework, for the analysis of the relationship of their countries with As against the</w:t>
      </w:r>
    </w:p>
    <w:p w:rsidR="004C7B2F" w:rsidRDefault="004C7B2F" w:rsidP="004C7B2F">
      <w:r>
        <w:t>Nor the North.</w:t>
      </w:r>
    </w:p>
    <w:p w:rsidR="004C7B2F" w:rsidRDefault="004C7B2F" w:rsidP="004C7B2F">
      <w:r>
        <w:t>concept of a benevolent world, economy, in which their growth and pros- perity results in spreading wealth to the under-developed world, the general thesis of these writers LS that the industrialised</w:t>
      </w:r>
    </w:p>
    <w:p w:rsidR="004C7B2F" w:rsidRDefault="004C7B2F" w:rsidP="004C7B2F">
      <w:r>
        <w:t>the</w:t>
      </w:r>
    </w:p>
    <w:p w:rsidR="004C7B2F" w:rsidRDefault="004C7B2F" w:rsidP="004C7B2F">
      <w:r>
        <w:t>countries constitute the powerful central core of the world econo. my, while the entire Third World is its weak periphery, de- pendent upon this centre which sucks in resources from the peri- phery. The result is a hierarchi- cal and exploitative world order with built-in arrangements, for the transfer of resources from the underdeveloped to the deve loped -world. Development and underdevelopment are not twe autonomous realities, but two as- pects of the same process. This, state of affairs has its roots in imperialist mode of produc- agricultural and dairy pro tion, established during the colo duce, into West European and nial period and it continues un- American markets is another de- of abated today, although some mand of the underdeveloped its forms and instruments of con- world. They insist on access to trol have changed. The multina- these markets to accelerate their tional corporation now figures own economic development while very prominently as the midwife of this neo-imperialism. seeking some permanent mecha nism to stabilise prices. These theorists argue that the Third World cannot reasonably Finally, because the finan- hope to achieve self-sustaining world and limit the cing of development is becoming development options open to the Third World. more and more difficult, without Third World The prices of raw materials have away from this system are now sugges dence countries and ting been a very unstable factor; with bondage. some form of compulsory analysts try to develop this the- the result that the relative transfer of resources, from rich, sis in value of the exports of the Third World to poor countries through inter</w:t>
      </w:r>
    </w:p>
    <w:p w:rsidR="004C7B2F" w:rsidRDefault="004C7B2F" w:rsidP="004C7B2F">
      <w:r>
        <w:t>There is greater consciousness of the transfer of resources from the Third World to the developed world because of a number built-in mechanisms in interna- tional trade which favour the in-</w:t>
      </w:r>
    </w:p>
    <w:p w:rsidR="004C7B2F" w:rsidRDefault="004C7B2F" w:rsidP="004C7B2F">
      <w:r>
        <w:lastRenderedPageBreak/>
        <w:t>dustrialised.</w:t>
      </w:r>
    </w:p>
    <w:p w:rsidR="004C7B2F" w:rsidRDefault="004C7B2F" w:rsidP="004C7B2F">
      <w:r>
        <w:t>of</w:t>
      </w:r>
    </w:p>
    <w:p w:rsidR="004C7B2F" w:rsidRDefault="004C7B2F" w:rsidP="004C7B2F">
      <w:r>
        <w:t>for</w:t>
      </w:r>
    </w:p>
    <w:p w:rsidR="004C7B2F" w:rsidRDefault="004C7B2F" w:rsidP="004C7B2F">
      <w:r>
        <w:t>(a)</w:t>
      </w:r>
    </w:p>
    <w:p w:rsidR="004C7B2F" w:rsidRDefault="004C7B2F" w:rsidP="004C7B2F">
      <w:r>
        <w:t>of depen- Marxian</w:t>
      </w:r>
    </w:p>
    <w:p w:rsidR="004C7B2F" w:rsidRDefault="004C7B2F" w:rsidP="004C7B2F">
      <w:r>
        <w:t>the context of their own</w:t>
      </w:r>
    </w:p>
    <w:p w:rsidR="004C7B2F" w:rsidRDefault="004C7B2F" w:rsidP="004C7B2F"/>
    <w:p w:rsidR="004C7B2F" w:rsidRDefault="004C7B2F" w:rsidP="004C7B2F"/>
    <w:p w:rsidR="004C7B2F" w:rsidRDefault="004C7B2F" w:rsidP="004C7B2F">
      <w:r>
        <w:t>DAILY DAWN, KARACHI</w:t>
      </w:r>
    </w:p>
    <w:p w:rsidR="004C7B2F" w:rsidRDefault="004C7B2F" w:rsidP="004C7B2F">
      <w:r>
        <w:t>3</w:t>
      </w:r>
    </w:p>
    <w:p w:rsidR="004C7B2F" w:rsidRDefault="004C7B2F" w:rsidP="004C7B2F">
      <w:r>
        <w:t>DECEMBER 18, 1978</w:t>
      </w:r>
    </w:p>
    <w:p w:rsidR="004C7B2F" w:rsidRDefault="004C7B2F" w:rsidP="004C7B2F">
      <w:r>
        <w:t>Prof. Khurshid Ahmad</w:t>
      </w:r>
    </w:p>
    <w:p w:rsidR="004C7B2F" w:rsidRDefault="004C7B2F" w:rsidP="004C7B2F">
      <w:r>
        <w:t>Islam and new world order - II</w:t>
      </w:r>
    </w:p>
    <w:p w:rsidR="004C7B2F" w:rsidRDefault="004C7B2F" w:rsidP="004C7B2F">
      <w:r>
        <w:t>THE LENGTHY digres</w:t>
      </w:r>
    </w:p>
    <w:p w:rsidR="004C7B2F" w:rsidRDefault="004C7B2F" w:rsidP="004C7B2F">
      <w:r>
        <w:t>the reli-</w:t>
      </w:r>
    </w:p>
    <w:p w:rsidR="004C7B2F" w:rsidRDefault="004C7B2F" w:rsidP="004C7B2F">
      <w:r>
        <w:t>problems</w:t>
      </w:r>
    </w:p>
    <w:p w:rsidR="004C7B2F" w:rsidRDefault="004C7B2F" w:rsidP="004C7B2F">
      <w:r>
        <w:t>that faith</w:t>
      </w:r>
    </w:p>
    <w:p w:rsidR="004C7B2F" w:rsidRDefault="004C7B2F" w:rsidP="004C7B2F">
      <w:r>
        <w:t xml:space="preserve">vidual, no corner of the globe, by resort to the tools of eco- thorough understanding of however remote or isolated, how. nomic analysis and policy Peo- social ideals and values of sion in the first part of ever powerful or well endowed, ple's effort to solve economic pro- gion and of a realistic 485058- this article recapitulated the can now escape from the disorder blems by isolating the economic ment of one's socio-economic mood and the themes of which affects the entire planet.. from the total matrix of the situation-resources, Perhaps we can best describe moral are collapsing in. futility and constraints the debate on the new inter- the global crisis in terms of a Economic science. is moving dee- oriented communities ean deve national economic order. fundamental disequilibrium which per and deeper into the throes lop a creative and innovative severely limits and may ultima of a crisis. For if crisis in The facts of the situation are tely destroy man's capacity a approach to change. for science is symbolised by its con This approach would be ideolo- not very much in dispute. biological and cultural adapta tinued inability to meet the gical as well as empirical and challenges that confront it, then somewhat The interdependence' thesis tion to his environment. pragmatic. Pragma "Among the most common few would disagree that econo- tic not in the sense that ideals and the 'dependentia' theme forms of pathological behaviour mics is in serious trouble. and values. can be trimmed to both contain elements of in modern industrial society. The phoenix-like rise of sult the exigencies of the situa- one would include the preoccupa macro-economics from the char tion, but rather pragmatic in truth, but none of them goes tion with having and acquiring. red debris of the crash of the the sense that ideals and values </w:t>
      </w:r>
      <w:r>
        <w:lastRenderedPageBreak/>
        <w:t>far enough to explain the rather than with being or be 1930's generated a new confi- are to be translated into reality whole truth. They remain power to dominate rather coming; the obsession with the dence and valour among econo in a 'practical and realistic way. than mists. A solution to almost every (3) A unique approach to so- partial in their explanation liberate; the profound sense of problem seemed within sight. All cial change of the present crisis. Each allenation from rather than par- looked green in the valley of The real objective which ins- ticipation in the wider social economics, This confidence has pires. faith-oriented communi- explanation is very much reality; the attitude towards work proved false and short-lived. Not ties is not a package of economic rooted in the overall sympa- and leisure as means of killing only have the old problems re and political concessions or even thy-framework to which the intrather than creatively living mained unsolved; new ones have some changes in the in time, the predisposition to an emerged with threatening over- superstructure but the construc analyst happens to belong, in-group rather than an out-group tones. Mass poverty, frustrated tion of a new world order, with psychologically. culturally psychology which discriminates on take-offs in development; in- its own framework of ideals, va the basis of sex, race, creed or creasing disparities at regional, lues and foundations. The appro- and economically. nationality, the tendency. to, national and international levels, ach of faith communities to so- My contention, on the other resolve conflicts through the coexistence of hunger and aff- cial change has to be unique hand, is that the crisis is not use or threat of force... What luence; irrational use of non- The Western approach has confined to economic relations distinguishes the super-industrial renewable resources, incongruity always assumed that radical and institutions. It is rather an system-and the global spread between technology and develop change can be brought about by all-pervading crisis, and as such, of its empire is the high degree mental needs: unsuitability of changing environment. That is the real causes will have to be with which social pathology has production and consumption pro- why emphasis has always been traced in the context of the cri- been institutionalised through cesses to environmental needs; placed on change in structures.</w:t>
      </w:r>
    </w:p>
    <w:p w:rsidR="004C7B2F" w:rsidRDefault="004C7B2F" w:rsidP="004C7B2F">
      <w:r>
        <w:t>Exploitative</w:t>
      </w:r>
    </w:p>
    <w:p w:rsidR="004C7B2F" w:rsidRDefault="004C7B2F" w:rsidP="004C7B2F">
      <w:r>
        <w:t>economia</w:t>
      </w:r>
    </w:p>
    <w:p w:rsidR="004C7B2F" w:rsidRDefault="004C7B2F" w:rsidP="004C7B2F">
      <w:r>
        <w:t>to</w:t>
      </w:r>
    </w:p>
    <w:p w:rsidR="004C7B2F" w:rsidRDefault="004C7B2F" w:rsidP="004C7B2F">
      <w:r>
        <w:t>people</w:t>
      </w:r>
    </w:p>
    <w:p w:rsidR="004C7B2F" w:rsidRDefault="004C7B2F" w:rsidP="004C7B2F">
      <w:r>
        <w:t>their</w:t>
      </w:r>
    </w:p>
    <w:p w:rsidR="004C7B2F" w:rsidRDefault="004C7B2F" w:rsidP="004C7B2F">
      <w:r>
        <w:t>The pro-</w:t>
      </w:r>
    </w:p>
    <w:p w:rsidR="004C7B2F" w:rsidRDefault="004C7B2F" w:rsidP="004C7B2F">
      <w:r>
        <w:t xml:space="preserve">sis of civilisation and not mere the pyramidal stratification of exploitation of the poor and the This approach has failed ly of the economic order. It is wealth, power and knowledge, afflicted by the rich and power produce proper results. It has too partisan and consequently but above all through the growing ful, inflation and stagflation: ignored the need to bring about too unrealistic to assume that monopoly of industrial production structural deformities in- rela- change within men and women the disease is specific to the over the satisfaction of human tions between developed and themselves and has concentrated context of capitalism. wants..The institutional integra developing countries, of these on change in the outside world. tion of pathological behaivour has and many more problems fail to What is needed, however, is a now reached such proportions be tackled within the framework total change within that it is not merely the developed by post-Keynesian eco themselves as well as in quality </w:t>
      </w:r>
      <w:r>
        <w:lastRenderedPageBreak/>
        <w:t>but the very survival of nomics. This is being realised social environment. The basic problems that front us today are very similar. If this is an accurate con human life which is at risk.... even by those economists who blem is not merely structural whether under capitalism diagnosis had earlier thought that their although structural arrange- or 50 of the serious and deteriorating sophisticated cialism. In fact, both these economic models ments would also have to be sys- condition of our civilisation, then could now deliver the goods." remodelled. But the tems are products of the starting same no piece-meal, provisional, or culture system, Western and point must be the hearts sation. Capitalism and socialism parochial remedy is likely their souls of men and women, are both equally exploitative and prove efficacious. It would. perception of reality of unjust. The establishment of their own place and mission life. just and human order for the moral well being of people not their primary concern. They deal with different blueprints of mechanistic structures , of</w:t>
      </w:r>
    </w:p>
    <w:p w:rsidR="004C7B2F" w:rsidRDefault="004C7B2F" w:rsidP="004C7B2F">
      <w:r>
        <w:t>civill-</w:t>
      </w:r>
    </w:p>
    <w:p w:rsidR="004C7B2F" w:rsidRDefault="004C7B2F" w:rsidP="004C7B2F">
      <w:r>
        <w:t>a</w:t>
      </w:r>
    </w:p>
    <w:p w:rsidR="004C7B2F" w:rsidRDefault="004C7B2F" w:rsidP="004C7B2F">
      <w:r>
        <w:t>to ap-</w:t>
      </w:r>
    </w:p>
    <w:p w:rsidR="004C7B2F" w:rsidRDefault="004C7B2F" w:rsidP="004C7B2F">
      <w:r>
        <w:t>and</w:t>
      </w:r>
    </w:p>
    <w:p w:rsidR="004C7B2F" w:rsidRDefault="004C7B2F" w:rsidP="004C7B2F">
      <w:r>
        <w:t>The duck' pear that in order to sustain the organic evolution Nobel Laureate, Paul Samuel- of the hu- son, for example, of the Massac man species it will be necessary Islamic (4) The approach of Technology to develop perspectives and res ponses that are both radical and laments the disarray into which cial change takes full cognizance The Islamic approach to so- global in inspiration." economic theory has fallen. He In face of this real challenge warns</w:t>
      </w:r>
    </w:p>
    <w:p w:rsidR="004C7B2F" w:rsidRDefault="004C7B2F" w:rsidP="004C7B2F">
      <w:r>
        <w:t>their command</w:t>
      </w:r>
    </w:p>
    <w:p w:rsidR="004C7B2F" w:rsidRDefault="004C7B2F" w:rsidP="004C7B2F">
      <w:r>
        <w:t>есо-</w:t>
      </w:r>
    </w:p>
    <w:p w:rsidR="004C7B2F" w:rsidRDefault="004C7B2F" w:rsidP="004C7B2F">
      <w:r>
        <w:t>husetts Institute</w:t>
      </w:r>
    </w:p>
    <w:p w:rsidR="004C7B2F" w:rsidRDefault="004C7B2F" w:rsidP="004C7B2F">
      <w:r>
        <w:t>there are no signs that Islam, of these three elements. For</w:t>
      </w:r>
    </w:p>
    <w:p w:rsidR="004C7B2F" w:rsidRDefault="004C7B2F" w:rsidP="004C7B2F">
      <w:r>
        <w:t>stone that philosopher's</w:t>
      </w:r>
    </w:p>
    <w:p w:rsidR="004C7B2F" w:rsidRDefault="004C7B2F" w:rsidP="004C7B2F">
      <w:r>
        <w:t>(a) Social will</w:t>
      </w:r>
    </w:p>
    <w:p w:rsidR="004C7B2F" w:rsidRDefault="004C7B2F" w:rsidP="004C7B2F">
      <w:r>
        <w:t>Otto</w:t>
      </w:r>
    </w:p>
    <w:p w:rsidR="004C7B2F" w:rsidRDefault="004C7B2F" w:rsidP="004C7B2F">
      <w:r>
        <w:t>"We too</w:t>
      </w:r>
    </w:p>
    <w:p w:rsidR="004C7B2F" w:rsidRDefault="004C7B2F" w:rsidP="004C7B2F">
      <w:r>
        <w:t>edifice</w:t>
      </w:r>
    </w:p>
    <w:p w:rsidR="004C7B2F" w:rsidRDefault="004C7B2F" w:rsidP="004C7B2F">
      <w:r>
        <w:t>change is not a predetermined forces. The existence obstacles and of a number of and constraints is a fact of life no histo- has</w:t>
      </w:r>
    </w:p>
    <w:p w:rsidR="004C7B2F" w:rsidRDefault="004C7B2F" w:rsidP="004C7B2F">
      <w:r>
        <w:t xml:space="preserve">not been their inability to answer women of faith must state with husell the pieces to fall nea- historical forces. society. Their real failure has to humankind today, all men and we're converging towards correctly some basic questions all the force at but their inability to ask the that the real issue is not simply tly into place. Professor right questions, They do not one of a new international Eckstein of </w:t>
      </w:r>
      <w:r>
        <w:lastRenderedPageBreak/>
        <w:t>Harvard says, treat the universe as a moral order. They regard men nomia order but of a new world are always one inflation and order, based on a new concept of late in specifying the exact history, but there is women as self-sufficient, regard material and economic omie the human person and a diffe form of the price-forecasting rical determinism. Change equation." And Robert Heilbro. to be planned and engineered. And progress as their real objectives. rent vision of society and of the when this change should be purpose- cannot offer as ultimate destiny of the human community, ner goes a step further ful that is, a movement to- goals anything higher than ma inspiration of the Any effort at reform under the he says, "Economists are beginn- wards the ideal. terial privileges; economic wealth, in general and world faiths ng to realise that they have of Islam in built a rather elaborate political power, military strength, particular must start by correct- on rather unsubstantial narrow change. All (b). Man is the active agent of international influence. Conflict ing this perspective other forces have for under- foundation" of interests is built into been subordinated to him in his this standing the human predicament. The predicament of economics capacity as God's vicegerent and concept of life, and is bound to has been searchingly rosult in a crisis of value. earth. examined deputy (Khalifa) on the by Kurt Dopfer in his Economics divine arrangement for in the future: Towards a New Within. the framework of Paradigni." The The real need is not to seek that emerges is that what is nee himself who is responsible near consensus universe and its laws, it is man for crisis of our times brilliantly. I concessions here and there to ded to salvage the duck of making or marring his destiny, quote him here at length:: bring about some changes in economics" human the superstructures. from the "The contemporary It is rather weed" in which it is crisis. is so profound and perva to re-examine stuck at Disruption the foundations the bottom of a rubbish-ridden sive that the very attempt to on which the entire structure of analyse it let alone resolve it society and the economy is built is not just some new interpreta onmental pool to use Vablen's analogy - (c) Change consists in envir seems to defy, the power of hu-, and the ideals which the culture tion of this or change, and change reason and that, economic within the hearts and souls of imagination. aspires to achieve. The crisis in The battle for survival is I cur economic and political relations theory or some changes within the men and women their atti- current paradigm of economics tudes, motivation, commitment, to mobilise all</w:t>
      </w:r>
    </w:p>
    <w:p w:rsidR="004C7B2F" w:rsidRDefault="004C7B2F" w:rsidP="004C7B2F">
      <w:r>
        <w:t>Because Joseph A. Camillari,</w:t>
      </w:r>
    </w:p>
    <w:p w:rsidR="004C7B2F" w:rsidRDefault="004C7B2F" w:rsidP="004C7B2F">
      <w:r>
        <w:t>a perceptive analyst of contem- porary history, describes this</w:t>
      </w:r>
    </w:p>
    <w:p w:rsidR="004C7B2F" w:rsidRDefault="004C7B2F" w:rsidP="004C7B2F">
      <w:r>
        <w:t>man</w:t>
      </w:r>
    </w:p>
    <w:p w:rsidR="004C7B2F" w:rsidRDefault="004C7B2F" w:rsidP="004C7B2F">
      <w:r>
        <w:t>Structure</w:t>
      </w:r>
    </w:p>
    <w:p w:rsidR="004C7B2F" w:rsidRDefault="004C7B2F" w:rsidP="004C7B2F">
      <w:r>
        <w:t>"tangled</w:t>
      </w:r>
    </w:p>
    <w:p w:rsidR="004C7B2F" w:rsidRDefault="004C7B2F" w:rsidP="004C7B2F">
      <w:r>
        <w:t>this</w:t>
      </w:r>
    </w:p>
    <w:p w:rsidR="004C7B2F" w:rsidRDefault="004C7B2F" w:rsidP="004C7B2F">
      <w:r>
        <w:t>the</w:t>
      </w:r>
    </w:p>
    <w:p w:rsidR="004C7B2F" w:rsidRDefault="004C7B2F" w:rsidP="004C7B2F">
      <w:r>
        <w:t>around</w:t>
      </w:r>
    </w:p>
    <w:p w:rsidR="004C7B2F" w:rsidRDefault="004C7B2F" w:rsidP="004C7B2F">
      <w:r>
        <w:t xml:space="preserve">rently being waged by millions is the natural outcome. of those There is, rather, need to change their resolve of men whose precarious existence ideals and the structures which the paradigm itself and to move that is within them and. is one of poverty, squalor and have been built to realise them towards a new even hunger. Man's predicament Islam, therefore, suggests that it paradigm under them for the </w:t>
      </w:r>
      <w:r>
        <w:lastRenderedPageBreak/>
        <w:t>fulfilment of their which economic problems impinges on the future of entire is only through inviting human- can objectives. nations that are threatened by ex- kind towards a new vision of man be approached not as economic ternal attack or internal disinteg- and society that its house can problems in isolation but in the (d) Life is a network of inter- ration. It dominates the vast net be set in order. This calls for a context of an entire relationships. Change means work of international relations so basic change in our system and as part of the overall approach. rela- delicately poised on the dangerous This change of approach must moral problem. What is needed some disruption in some tionships somewhere. So there is widening of our approach a danger of change becoming an</w:t>
      </w:r>
    </w:p>
    <w:p w:rsidR="004C7B2F" w:rsidRDefault="004C7B2F" w:rsidP="004C7B2F">
      <w:r>
        <w:t>and ultimately unstable balance contain the following elements:</w:t>
      </w:r>
    </w:p>
    <w:p w:rsidR="004C7B2F" w:rsidRDefault="004C7B2F" w:rsidP="004C7B2F">
      <w:r>
        <w:t>is &amp;</w:t>
      </w:r>
    </w:p>
    <w:p w:rsidR="004C7B2F" w:rsidRDefault="004C7B2F" w:rsidP="004C7B2F">
      <w:r>
        <w:t>social</w:t>
      </w:r>
    </w:p>
    <w:p w:rsidR="004C7B2F" w:rsidRDefault="004C7B2F" w:rsidP="004C7B2F"/>
    <w:p w:rsidR="004C7B2F" w:rsidRDefault="004C7B2F" w:rsidP="004C7B2F"/>
    <w:p w:rsidR="004C7B2F" w:rsidRDefault="004C7B2F" w:rsidP="004C7B2F">
      <w:r>
        <w:t>4</w:t>
      </w:r>
    </w:p>
    <w:p w:rsidR="004C7B2F" w:rsidRDefault="004C7B2F" w:rsidP="004C7B2F">
      <w:r>
        <w:t>DAILY DAWN, KARACHI</w:t>
      </w:r>
    </w:p>
    <w:p w:rsidR="004C7B2F" w:rsidRDefault="004C7B2F" w:rsidP="004C7B2F">
      <w:r>
        <w:t>DECEMBER 19, 1978</w:t>
      </w:r>
    </w:p>
    <w:p w:rsidR="004C7B2F" w:rsidRDefault="004C7B2F" w:rsidP="004C7B2F">
      <w:r>
        <w:t>Prof. Khurshid Ahmad</w:t>
      </w:r>
    </w:p>
    <w:p w:rsidR="004C7B2F" w:rsidRDefault="004C7B2F" w:rsidP="004C7B2F">
      <w:r>
        <w:t>Islam and new world order</w:t>
      </w:r>
    </w:p>
    <w:p w:rsidR="004C7B2F" w:rsidRDefault="004C7B2F" w:rsidP="004C7B2F">
      <w:r>
        <w:t>TT WOULD be appropriate now to briefly explain</w:t>
      </w:r>
    </w:p>
    <w:p w:rsidR="004C7B2F" w:rsidRDefault="004C7B2F" w:rsidP="004C7B2F">
      <w:r>
        <w:t>effort to establish the laws of order based. God on earth, resulting in a new</w:t>
      </w:r>
    </w:p>
    <w:p w:rsidR="004C7B2F" w:rsidRDefault="004C7B2F" w:rsidP="004C7B2F">
      <w:r>
        <w:t>III</w:t>
      </w:r>
    </w:p>
    <w:p w:rsidR="004C7B2F" w:rsidRDefault="004C7B2F" w:rsidP="004C7B2F">
      <w:r>
        <w:t>what Islam is and how it pro tue mod ye on Justice developed but they are not direct</w:t>
      </w:r>
    </w:p>
    <w:p w:rsidR="004C7B2F" w:rsidRDefault="004C7B2F" w:rsidP="004C7B2F">
      <w:r>
        <w:t>poses to establish a new Omadding of this world. They act</w:t>
      </w:r>
    </w:p>
    <w:p w:rsidR="004C7B2F" w:rsidRDefault="004C7B2F" w:rsidP="004C7B2F">
      <w:r>
        <w:t>der.</w:t>
      </w:r>
    </w:p>
    <w:p w:rsidR="004C7B2F" w:rsidRDefault="004C7B2F" w:rsidP="004C7B2F">
      <w:r>
        <w:t>Islazh is an Arable word. It is derived from two roots, one SALM, menining peace and the other SLM meaning submission. Iskum stands for "a commitment to surrender one's will to the Will of God" and as such be aut peace with the Creator and with all that has been created by Him. It is through submission to the will of God that peace is produced. Harmonisation of our will, with the Will of God brings about harmonisation of different spheres of life under an all- as one's partner, raising the con- embracing ideal, Departmental cept of human welfare from the isation of life into different level of mere animal needs to watertight compartments, rell-seeking what is best in this world glous and secular, and what is best in the Here- profane, spiritual and material, is after. ruled out. There is unity worth a lack Gf life and unity of Worldview</w:t>
      </w:r>
    </w:p>
    <w:p w:rsidR="004C7B2F" w:rsidRDefault="004C7B2F" w:rsidP="004C7B2F">
      <w:r>
        <w:t>sacred</w:t>
      </w:r>
    </w:p>
    <w:p w:rsidR="004C7B2F" w:rsidRDefault="004C7B2F" w:rsidP="004C7B2F">
      <w:r>
        <w:lastRenderedPageBreak/>
        <w:t>and</w:t>
      </w:r>
    </w:p>
    <w:p w:rsidR="004C7B2F" w:rsidRDefault="004C7B2F" w:rsidP="004C7B2F">
      <w:r>
        <w:t>1s</w:t>
      </w:r>
    </w:p>
    <w:p w:rsidR="004C7B2F" w:rsidRDefault="004C7B2F" w:rsidP="004C7B2F">
      <w:r>
        <w:t>human culture are here present- ed. Science and technology are ed towards destroying either na ture or pur. abode therein; they add to our efficiency as much as to life's sublimity. Islam atmas at a new harmony between between and nature and and society.</w:t>
      </w:r>
    </w:p>
    <w:p w:rsidR="004C7B2F" w:rsidRDefault="004C7B2F" w:rsidP="004C7B2F">
      <w:r>
        <w:t>from</w:t>
      </w:r>
    </w:p>
    <w:p w:rsidR="004C7B2F" w:rsidRDefault="004C7B2F" w:rsidP="004C7B2F">
      <w:r>
        <w:t>are</w:t>
      </w:r>
    </w:p>
    <w:p w:rsidR="004C7B2F" w:rsidRDefault="004C7B2F" w:rsidP="004C7B2F">
      <w:r>
        <w:t>man man</w:t>
      </w:r>
    </w:p>
    <w:p w:rsidR="004C7B2F" w:rsidRDefault="004C7B2F" w:rsidP="004C7B2F">
      <w:r>
        <w:t>be</w:t>
      </w:r>
    </w:p>
    <w:p w:rsidR="004C7B2F" w:rsidRDefault="004C7B2F" w:rsidP="004C7B2F">
      <w:r>
        <w:t>Men play a crucial role in the as God's vloegereals (Khalifa)— his deputies and representatives on the earth. They are morally. prepared to play this role. Suo- cese lies in playing it properly, The uniqueness of Islamic cul- by enjoining what is right and ture lies in its values and prin- forbidding what is wrong, by ciples. When Musliens, after an freeing people from the bondage lustrious historical career. this fact and of other by demonstrating that came oblivious of B sound and serene society can became obsessed with the mani- on result if one harmonises festations of their culture, as one's will with the, Will of God.against its sources. they could This makes seeking the Creator's not even fully protect the home pleasure one purpose in life, they had bullt. The strength of reating the whole of Ideals, values Creation Islam Mo in ta rèle- and principles, and their vance to us is as great today as it has been in history. The mess- age is timeless and the princi- of uni- ples Islam embodies versal application.. m our search for a new world order today, Islam emphasises that we must aspire to a new sye.om of life which could ap Troach human problems from a diferent perspective, not merely the perspective of limited from the perspective of what is rational or regional interest, but we can strive to evoly right and wrong and how best a Just and world huma.ne order at different levels of our existence, individual, national and Interna tional. That the present order is char- acterised by injustice and ploitation is proved. beyond any shadow of doubt, But Islam suggests that the falls because it is upon a of wrong concept of man and his relationship with other hu man beings, with society, with nature, and with the world. The search for a new. order brings irs to the need for, a new concept of man and his role. From the viewpoint of world religious in general, and of Islam in parti- cular, the focus of the discus- sion must be shifted to a new vision of man and society to an effort to bring about change at the level of human consciousness, of values, leading to new cultural transformation.</w:t>
      </w:r>
    </w:p>
    <w:p w:rsidR="004C7B2F" w:rsidRDefault="004C7B2F" w:rsidP="004C7B2F">
      <w:r>
        <w:t>not even</w:t>
      </w:r>
    </w:p>
    <w:p w:rsidR="004C7B2F" w:rsidRDefault="004C7B2F" w:rsidP="004C7B2F">
      <w:r>
        <w:t xml:space="preserve">he source of guidance. As God is One and Indivisible, so is life This is the islamic worldview, and our timan personality. Enco and its concept of men and wo aspect of life is inseparable from men and their destiny di the other. Religious and secular tot religion in the Western are not two autonomous catego-understanding of the word. It is ries; they represent two sides of at once a faith and a way of the same coln. Each and every 11fe, religion and a social order, act becomes related to God and R doctrine and a code of con Every human ac. His guidance. duct, a set of values and princi- tivity is given a transcendant d ples and a social movement to mension: it becomes sacred and realise them in history. meaningful and goal-sentred. There is no priesthood in Islam is worldwide and an out-an Is look on life. It is based on the </w:t>
      </w:r>
      <w:r>
        <w:lastRenderedPageBreak/>
        <w:t>an organised church', unity of the All men and women, recognition of the Creator and of our submission who are committed to this ideal. áre expected to live Everything origin- accord- to His will. ates from the, One God, and ance with its principles and to strive to establish them in society everyone is ultimately responsible to Him. Thus the unity of the Creator has as its corollary the Oneneas of His creation. Distino- tions of race, colour, caste, wealth and power disappear; our rela- tion with other persons assumes. total equality by virtue of the common Creator. Henceforth, our mission becomes a dedication to our Creator; worship and obe- of the Creater our purpose in life.</w:t>
      </w:r>
    </w:p>
    <w:p w:rsidR="004C7B2F" w:rsidRDefault="004C7B2F" w:rsidP="004C7B2F">
      <w:r>
        <w:t>dience</w:t>
      </w:r>
    </w:p>
    <w:p w:rsidR="004C7B2F" w:rsidRDefault="004C7B2F" w:rsidP="004C7B2F">
      <w:r>
        <w:t>becomes</w:t>
      </w:r>
    </w:p>
    <w:p w:rsidR="004C7B2F" w:rsidRDefault="004C7B2F" w:rsidP="004C7B2F">
      <w:r>
        <w:t>in</w:t>
      </w:r>
    </w:p>
    <w:p w:rsidR="004C7B2F" w:rsidRDefault="004C7B2F" w:rsidP="004C7B2F">
      <w:r>
        <w:t>and history. Those who commit to Truth try to see themselves that Truth prevails. They strive to make a new world in the im- are of the Truth.</w:t>
      </w:r>
    </w:p>
    <w:p w:rsidR="004C7B2F" w:rsidRDefault="004C7B2F" w:rsidP="004C7B2F">
      <w:r>
        <w:t>our</w:t>
      </w:r>
    </w:p>
    <w:p w:rsidR="004C7B2F" w:rsidRDefault="004C7B2F" w:rsidP="004C7B2F">
      <w:r>
        <w:t>If prayer and festing integrate us with God and provide us with the spiritual discipline need</w:t>
      </w:r>
    </w:p>
    <w:p w:rsidR="004C7B2F" w:rsidRDefault="004C7B2F" w:rsidP="004C7B2F">
      <w:r>
        <w:t>ex-</w:t>
      </w:r>
    </w:p>
    <w:p w:rsidR="004C7B2F" w:rsidRDefault="004C7B2F" w:rsidP="004C7B2F">
      <w:r>
        <w:t>Lased order</w:t>
      </w:r>
    </w:p>
    <w:p w:rsidR="004C7B2F" w:rsidRDefault="004C7B2F" w:rsidP="004C7B2F">
      <w:r>
        <w:t>Islam is a movement for social change. It not only gives 3 clear concept of society and the modus vivendi of bringing about the coveted change in history, 1 also gives clear guidelines for sócio-economic policy, for some</w:t>
      </w:r>
    </w:p>
    <w:p w:rsidR="004C7B2F" w:rsidRDefault="004C7B2F" w:rsidP="004C7B2F">
      <w:r>
        <w:t xml:space="preserve">Islam, as a system of life, pre- pares us to play this role and provides us with guidelines for the development of a new person ality and a new society. For the are purincation of self there prayers (SALAT) performed five The Creator has not dert Its times a day in the confines of the home and in congrgation in without guidance for the conduct of our life. Ever since the be- mosques, strengthening our ginning of Creation. He has sent commitment to God, refreshing. down Prophets who conveyed His our loyalty to truth, reinvigorat message to humankind. They are ing us to work for the realisation the source for Ending God's Will. of our ideals. Prayer is supple- Thus we have the chain of Pro-mented by fasting (SAWM) for phets beginning with Adam the achievement of these objec- tives, feesice be upon him) and ending with Mohammad (peace be upon him). Abraham, Moses, Noah, John, Zachariah and Jesus (peace be upon them) all belong to this golden chain of Prophets. Pro phets David, Moses, Jesus and Mohammad (may peace be upon thern all), brought revealed books of guidance with them. The Qur'an, the pook revealed to the taket, is a monetary jobligation. Muslims have this movement- Prophet Muhmmad, is the lach us causlim, who possess oriented, androach to religion/ And final of these books of guid certain miuinum This model operates at three since. Apple amount of wealth has to contri-levels, that of the mdividual, of bute at least a cermin percent society and of the world. First, Right and wrong age of his/her total wealth for unless the individual has a new welfare functions within society faith, a new consciousness and The Quran, contains the word. It is also obligatory on Muslims. a new perception of his/her own glous right which the rich owe of God. In it is preserved the to the needy and the popf, and role, required changes cannot be. divine revelation unalloyed by brought about. Second is the to society at large. But the spirit human interpolation of y level of society. Initially it may kind, unanected </w:t>
      </w:r>
      <w:r>
        <w:lastRenderedPageBreak/>
        <w:t>by any change of this compulsory contribution be at the national level but or loss to the original In it is later at the level of the whole distilled the essence of all the. world. The Islamic strategy is sent down in the past. that it starts with creating a new consciousness in the individual, who imbibes its values and strives to work for the establish- ment of a jus life, not on the basis of expediency or to seek personal or group interests, but to do what is right and just. The Qur'an shows us how an indivi- dual problem has to be 3p- proached at the universal level</w:t>
      </w:r>
    </w:p>
    <w:p w:rsidR="004C7B2F" w:rsidRDefault="004C7B2F" w:rsidP="004C7B2F">
      <w:r>
        <w:t>of the key institutions that guar antee the implementation of tha policy, and an organised socia to become godly in the midst of effort under disciplined leader the rough and tumble of life, ahip to see that these objective: Zakat commits our wealth our are achieved in space and time. worldly resources to the achieve en kiong ment of divine purposes in the Three levels</w:t>
      </w:r>
    </w:p>
    <w:p w:rsidR="004C7B2F" w:rsidRDefault="004C7B2F" w:rsidP="004C7B2F">
      <w:r>
        <w:t>mits embodied a framework</w:t>
      </w:r>
    </w:p>
    <w:p w:rsidR="004C7B2F" w:rsidRDefault="004C7B2F" w:rsidP="004C7B2F">
      <w:r>
        <w:t>for the conduct of the whole of human life. There are explicit criteria for judging between right and wrong; there are principles of individual and collective con- duct: In it are depicted the hu- nan follies of the past. In it are warnings of humankind, and in it are assurances of continued guidance for those- who seei</w:t>
      </w:r>
    </w:p>
    <w:p w:rsidR="004C7B2F" w:rsidRDefault="004C7B2F" w:rsidP="004C7B2F">
      <w:r>
        <w:t>is that it is paid by the rich as an act of worship and not merely as a tex</w:t>
      </w:r>
    </w:p>
    <w:p w:rsidR="004C7B2F" w:rsidRDefault="004C7B2F" w:rsidP="004C7B2F">
      <w:r>
        <w:t>This is how all that Muslims have, soul, body or their belong. are harnessed for the ser vice of virtue, Justice, and truth It is also obligatory on Muslims to visit the Ka'ba at least once their lifetime, for Hai (pil- grimage).. This, among others, is en index of the unity of the Muslim community (MAH).</w:t>
      </w:r>
    </w:p>
    <w:p w:rsidR="004C7B2F" w:rsidRDefault="004C7B2F" w:rsidP="004C7B2F">
      <w:r>
        <w:t>in</w:t>
      </w:r>
    </w:p>
    <w:p w:rsidR="004C7B2F" w:rsidRDefault="004C7B2F" w:rsidP="004C7B2F">
      <w:r>
        <w:t>8.</w:t>
      </w:r>
    </w:p>
    <w:p w:rsidR="004C7B2F" w:rsidRDefault="004C7B2F" w:rsidP="004C7B2F"/>
    <w:p w:rsidR="004C7B2F" w:rsidRDefault="004C7B2F" w:rsidP="004C7B2F"/>
    <w:p w:rsidR="004C7B2F" w:rsidRDefault="004C7B2F" w:rsidP="004C7B2F">
      <w:r>
        <w:t>5</w:t>
      </w:r>
    </w:p>
    <w:p w:rsidR="004C7B2F" w:rsidRDefault="004C7B2F" w:rsidP="004C7B2F">
      <w:r>
        <w:t>DAILY DAWN, KARACHI</w:t>
      </w:r>
    </w:p>
    <w:p w:rsidR="004C7B2F" w:rsidRDefault="004C7B2F" w:rsidP="004C7B2F">
      <w:r>
        <w:t>DECEMBER 22, 1978</w:t>
      </w:r>
    </w:p>
    <w:p w:rsidR="004C7B2F" w:rsidRDefault="004C7B2F" w:rsidP="004C7B2F">
      <w:r>
        <w:t>Prof. Khurshid Ahmad</w:t>
      </w:r>
    </w:p>
    <w:p w:rsidR="004C7B2F" w:rsidRDefault="004C7B2F" w:rsidP="004C7B2F">
      <w:r>
        <w:t>Islam and new world order - IV</w:t>
      </w:r>
    </w:p>
    <w:p w:rsidR="004C7B2F" w:rsidRDefault="004C7B2F" w:rsidP="004C7B2F">
      <w:r>
        <w:t>ISLAM is not a defense of the status quo. Instead, it is a critique of human life, including the lives of Mus- lims and the organisation of Muslim society. The present day Muslim society falls far short of Islamic standards. Thus we believe that Mus- lim society has to be changed in order to establish those social, economic and politi cal institutions which would establish justice in human relations.</w:t>
      </w:r>
    </w:p>
    <w:p w:rsidR="004C7B2F" w:rsidRDefault="004C7B2F" w:rsidP="004C7B2F">
      <w:r>
        <w:t xml:space="preserve">Islam wants to bring political power under the control of its moral ideals. Such a society and state would be established as a result of a social movement direc- ted towards Islamic revival. Then the Muslim world would be in a position to play its ideological role in the world, by making its own resources </w:t>
      </w:r>
      <w:r>
        <w:lastRenderedPageBreak/>
        <w:t>available to build a model society where it has poll tical power, and then by sharing it with others in the interests of justice, acting on the same prin-. ciple as the Prophet used when he helped the. famine stricken people of Makka who were politi- cally at war against him.</w:t>
      </w:r>
    </w:p>
    <w:p w:rsidR="004C7B2F" w:rsidRDefault="004C7B2F" w:rsidP="004C7B2F">
      <w:r>
        <w:t>follows:</w:t>
      </w:r>
    </w:p>
    <w:p w:rsidR="004C7B2F" w:rsidRDefault="004C7B2F" w:rsidP="004C7B2F">
      <w:r>
        <w:t>world order is established are as in this guidance a built-in mecha- 1) Tawhid (God's Unity an Sovereignty).</w:t>
      </w:r>
    </w:p>
    <w:p w:rsidR="004C7B2F" w:rsidRDefault="004C7B2F" w:rsidP="004C7B2F">
      <w:r>
        <w:t>an</w:t>
      </w:r>
    </w:p>
    <w:p w:rsidR="004C7B2F" w:rsidRDefault="004C7B2F" w:rsidP="004C7B2F">
      <w:r>
        <w:t>nism to meet the demands of and changing times. Evolution is pos- sible within this framework. Only This is the foundation on which the divine law is, eternal, all hu- Islam's worldview and its scheme man expedients are temporary of life is based. It lays the rules and time-bound. Pursuit of the of God-man and man-man rela divine law is the greatest guar- tionship. Tawhid is not merely a antee against human arbitrarioess approach to social. metaphysical doctrine. The human and relapse into. injustice. reality is These are the basic principles inextricable part of this bellef, on which Islam wants to rebuild The establishment of Justice! in the world order. The first con- human relations is tribution that Islam wants this faith. Belief in a demand of God's Unity make is at the level of one's aD- and His Sovereignty means proach to this problem. Islam ad- all human beings are equal, and opts an all-embracing approach, that their based on a spiritual appreciation rights (Hugqua Iba'd) are al of reality. It approaches men and natural extension women. in the context of of God's rights their (Huquq Allah). total existence, in relation to their The Qur'an says: Creator and His entire creation. "Have you observed him who it admits of no dichotomy bet- denies the din? ween matter and spirit, nor bet- (the faith and religion, ween physical and moral. It the divine law) welds the religious. with the He is the one who spurns secular and treats life as one inte- the orphan, grated and harmonious whole...</w:t>
      </w:r>
    </w:p>
    <w:p w:rsidR="004C7B2F" w:rsidRDefault="004C7B2F" w:rsidP="004C7B2F">
      <w:r>
        <w:t>Does not urge the</w:t>
      </w:r>
    </w:p>
    <w:p w:rsidR="004C7B2F" w:rsidRDefault="004C7B2F" w:rsidP="004C7B2F">
      <w:r>
        <w:t>that</w:t>
      </w:r>
    </w:p>
    <w:p w:rsidR="004C7B2F" w:rsidRDefault="004C7B2F" w:rsidP="004C7B2F">
      <w:r>
        <w:t>feeding</w:t>
      </w:r>
    </w:p>
    <w:p w:rsidR="004C7B2F" w:rsidRDefault="004C7B2F" w:rsidP="004C7B2F">
      <w:r>
        <w:t>of the needy.. Bitter grief to worshippers Who are neglectful of their prayers;</w:t>
      </w:r>
    </w:p>
    <w:p w:rsidR="004C7B2F" w:rsidRDefault="004C7B2F" w:rsidP="004C7B2F">
      <w:r>
        <w:t>Who would be seen in prostration</w:t>
      </w:r>
    </w:p>
    <w:p w:rsidR="004C7B2F" w:rsidRDefault="004C7B2F" w:rsidP="004C7B2F">
      <w:r>
        <w:t>Yet refuse kindnesses and charity."</w:t>
      </w:r>
    </w:p>
    <w:p w:rsidR="004C7B2F" w:rsidRDefault="004C7B2F" w:rsidP="004C7B2F">
      <w:r>
        <w:t>Trustees</w:t>
      </w:r>
    </w:p>
    <w:p w:rsidR="004C7B2F" w:rsidRDefault="004C7B2F" w:rsidP="004C7B2F">
      <w:r>
        <w:t>(2) Khilafah (vicegerency). The Islamic State was not at Islam defines our status in the war with human beings as such, world as that of God's viceger- but only with the institutions ents his deputies and represen-</w:t>
      </w:r>
    </w:p>
    <w:p w:rsidR="004C7B2F" w:rsidRDefault="004C7B2F" w:rsidP="004C7B2F">
      <w:r>
        <w:t>are</w:t>
      </w:r>
    </w:p>
    <w:p w:rsidR="004C7B2F" w:rsidRDefault="004C7B2F" w:rsidP="004C7B2F">
      <w:r>
        <w:t>we</w:t>
      </w:r>
    </w:p>
    <w:p w:rsidR="004C7B2F" w:rsidRDefault="004C7B2F" w:rsidP="004C7B2F">
      <w:r>
        <w:t>15</w:t>
      </w:r>
    </w:p>
    <w:p w:rsidR="004C7B2F" w:rsidRDefault="004C7B2F" w:rsidP="004C7B2F">
      <w:r>
        <w:lastRenderedPageBreak/>
        <w:t>in</w:t>
      </w:r>
    </w:p>
    <w:p w:rsidR="004C7B2F" w:rsidRDefault="004C7B2F" w:rsidP="004C7B2F">
      <w:r>
        <w:t>which represented belligerent poll. tatives. Everything that exists disposal for the fulfilment of this role and is like a trust our hands. This means that we not the masters, God's Rre agents and our primary concern should be the fulfilment of the Will of the Lord are in the position of trustees. We in respect to all that is in the uni- verse, our own personal faculties and all our possessions and belong ings. All authority is to be exer this</w:t>
      </w:r>
    </w:p>
    <w:p w:rsidR="004C7B2F" w:rsidRDefault="004C7B2F" w:rsidP="004C7B2F">
      <w:r>
        <w:t>1</w:t>
      </w:r>
    </w:p>
    <w:p w:rsidR="004C7B2F" w:rsidRDefault="004C7B2F" w:rsidP="004C7B2F">
      <w:r>
        <w:t>The</w:t>
      </w:r>
    </w:p>
    <w:p w:rsidR="004C7B2F" w:rsidRDefault="004C7B2F" w:rsidP="004C7B2F">
      <w:r>
        <w:t>tical power. This may help lead at our humankind towards the model of a new world order where justice will be done to all, friends and foes alike, and where wealth will be shared with the needy not be- cause it is expedient but because this is just. Zakat is the a right of poor. Qur'an, those According to the the who do not help needy or who scorn the orphan are com mitting the crime of denying din, trust and we cised within framework of the Islamic way itself. This idea whatever we are accountable for do. This principle of the sharing of wealth as stipulates our active participation right is a revolutionary idea. It is with these insights that Islam entire creation, in life and invites us to treat the not as foc, but enters this debate and gives to it as partner and friend, made to new perspec- fulfil the same a new direction, objectives. tive and also clear guidelines for Islamic concept of man's equality action. In the light of these and brotherhood and the creation guidelines a strategy for change of the ideological fraternity of the be formulated. A new just Ummah (the Community of faith) order is not merely the need of are essential elements of this Muslims, it is a no. of people principle of Khilafah, our trustee- everywhere in t as well ship and stewardship. ferent levels of their existence: good and virtue and to belief, motivation, personal char- evil and vice.. acter, individual behaviour, social, (5) There are no intermedi institutions, collective action. That aries between God and man. it why it is more correct' to say God's guidance is available in that Islam is a faith, a way of the form of His Book, the: Qur'an life, a process of change, and a and the life-example of His Pro- social movement for the recons. phet, the Sunnah. They clearly truction of society and the estab- state the ideals, values and prin- lishment of a just world order, ciples that we need to build our not just a religion. individual and collective lives on The basic values on which this truth and justice and there exists</w:t>
      </w:r>
    </w:p>
    <w:p w:rsidR="004C7B2F" w:rsidRDefault="004C7B2F" w:rsidP="004C7B2F">
      <w:r>
        <w:t>can</w:t>
      </w:r>
    </w:p>
    <w:p w:rsidR="004C7B2F" w:rsidRDefault="004C7B2F" w:rsidP="004C7B2F">
      <w:r>
        <w:t>forbid</w:t>
      </w:r>
    </w:p>
    <w:p w:rsidR="004C7B2F" w:rsidRDefault="004C7B2F" w:rsidP="004C7B2F">
      <w:r>
        <w:t>Islam stands for total change, as against all contemporary.ideo- Jogies and some religious systems which are content with partial change., It purifies the individual and reconstructs society, making both the individual and society achieve a still higher ideal: fulfil ment of the Divine will.</w:t>
      </w:r>
    </w:p>
    <w:p w:rsidR="004C7B2F" w:rsidRDefault="004C7B2F" w:rsidP="004C7B2F">
      <w:r>
        <w:t>Its approach is based on values and not on the demands of ex- pediency, personal or national. Its outlook is positive and construc- tive, and not just negative or destructive It. seeks. the per son's total welfare-moral, so- I cial and economic. It stands for the realisation of justice in all aspects of human living. It upholds the principle of uni- versal good and justice and invites entire human-com- munity to work for its establish ment It affirms the of 'the individual of his/her human rights.</w:t>
      </w:r>
    </w:p>
    <w:p w:rsidR="004C7B2F" w:rsidRDefault="004C7B2F" w:rsidP="004C7B2F">
      <w:r>
        <w:t>tor</w:t>
      </w:r>
    </w:p>
    <w:p w:rsidR="004C7B2F" w:rsidRDefault="004C7B2F" w:rsidP="004C7B2F">
      <w:r>
        <w:lastRenderedPageBreak/>
        <w:t>the</w:t>
      </w:r>
    </w:p>
    <w:p w:rsidR="004C7B2F" w:rsidRDefault="004C7B2F" w:rsidP="004C7B2F">
      <w:r>
        <w:t>integrity</w:t>
      </w:r>
    </w:p>
    <w:p w:rsidR="004C7B2F" w:rsidRDefault="004C7B2F" w:rsidP="004C7B2F">
      <w:r>
        <w:t>and</w:t>
      </w:r>
    </w:p>
    <w:p w:rsidR="004C7B2F" w:rsidRDefault="004C7B2F" w:rsidP="004C7B2F">
      <w:r>
        <w:t>sanctity rights, as</w:t>
      </w:r>
    </w:p>
    <w:p w:rsidR="004C7B2F" w:rsidRDefault="004C7B2F" w:rsidP="004C7B2F">
      <w:r>
        <w:t>a</w:t>
      </w:r>
    </w:p>
    <w:p w:rsidR="004C7B2F" w:rsidRDefault="004C7B2F" w:rsidP="004C7B2F">
      <w:r>
        <w:t>guaranteed by the Crea- and tries to establish. social order, wherein peace, dig- nity and justice Unizersal</w:t>
      </w:r>
    </w:p>
    <w:p w:rsidR="004C7B2F" w:rsidRDefault="004C7B2F" w:rsidP="004C7B2F">
      <w:r>
        <w:t>prevail.</w:t>
      </w:r>
    </w:p>
    <w:p w:rsidR="004C7B2F" w:rsidRDefault="004C7B2F" w:rsidP="004C7B2F">
      <w:r>
        <w:t>Islam's strategy 'lishment consists in inviting beings pective language,</w:t>
      </w:r>
    </w:p>
    <w:p w:rsidR="004C7B2F" w:rsidRDefault="004C7B2F" w:rsidP="004C7B2F">
      <w:r>
        <w:t>for the estab of such В world order all human Do take this path. irres of their colour, race, nationality, ethnic or origin, It does language speak the of the in- terests of the East or the West,</w:t>
      </w:r>
    </w:p>
    <w:p w:rsidR="004C7B2F" w:rsidRDefault="004C7B2F" w:rsidP="004C7B2F">
      <w:r>
        <w:t>not</w:t>
      </w:r>
    </w:p>
    <w:p w:rsidR="004C7B2F" w:rsidRDefault="004C7B2F" w:rsidP="004C7B2F">
      <w:r>
        <w:t>is far removed from the ideal. Once this model is established i some part of the World, this ex periment can be shared with al. the rest, as sunshine, is shared by all. The prospects of this depend very much upon the Islamic movement that is trying to spear- head this social effort for the establishment of +2 new</w:t>
      </w:r>
    </w:p>
    <w:p w:rsidR="004C7B2F" w:rsidRDefault="004C7B2F" w:rsidP="004C7B2F">
      <w:r>
        <w:t>order.</w:t>
      </w:r>
    </w:p>
    <w:p w:rsidR="004C7B2F" w:rsidRDefault="004C7B2F" w:rsidP="004C7B2F">
      <w:r>
        <w:t>(Concluded)</w:t>
      </w:r>
    </w:p>
    <w:p w:rsidR="004C7B2F" w:rsidRDefault="004C7B2F" w:rsidP="004C7B2F">
      <w:r>
        <w:t>world</w:t>
      </w:r>
      <w:bookmarkStart w:id="0" w:name="_GoBack"/>
      <w:bookmarkEnd w:id="0"/>
    </w:p>
    <w:sectPr w:rsidR="004C7B2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038F"/>
    <w:rsid w:val="004C7B2F"/>
    <w:rsid w:val="0096038F"/>
    <w:rsid w:val="00CB7A2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211E89"/>
  <w15:chartTrackingRefBased/>
  <w15:docId w15:val="{FE4CC70A-E32A-4CE7-8001-46F1611BD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5682</Words>
  <Characters>32392</Characters>
  <Application>Microsoft Office Word</Application>
  <DocSecurity>0</DocSecurity>
  <Lines>269</Lines>
  <Paragraphs>75</Paragraphs>
  <ScaleCrop>false</ScaleCrop>
  <Company/>
  <LinksUpToDate>false</LinksUpToDate>
  <CharactersWithSpaces>37999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Savaiz Shabbir</dc:creator>
  <cp:keywords/>
  <dc:description/>
  <cp:lastModifiedBy>Savaiz Shabbir</cp:lastModifiedBy>
  <cp:revision>2</cp:revision>
  <dcterms:created xsi:type="dcterms:W3CDTF">2025-01-23T06:57:00Z</dcterms:created>
  <dcterms:modified xsi:type="dcterms:W3CDTF">2025-01-23T06:58:00Z</dcterms:modified>
</cp:coreProperties>
</file>