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92C" w:rsidRDefault="005F392C" w:rsidP="005F392C"/>
    <w:p w:rsidR="005F392C" w:rsidRDefault="005F392C" w:rsidP="005F392C"/>
    <w:p w:rsidR="005F392C" w:rsidRDefault="005F392C" w:rsidP="005F392C">
      <w:r>
        <w:t>Vol. 4</w:t>
      </w:r>
    </w:p>
    <w:p w:rsidR="005F392C" w:rsidRDefault="005F392C" w:rsidP="005F392C">
      <w:r>
        <w:t>KARACHI October 2, 1954.</w:t>
      </w:r>
    </w:p>
    <w:p w:rsidR="005F392C" w:rsidRDefault="005F392C" w:rsidP="005F392C">
      <w:r>
        <w:t>Frankly Speaking</w:t>
      </w:r>
    </w:p>
    <w:p w:rsidR="005F392C" w:rsidRDefault="005F392C" w:rsidP="005F392C">
      <w:r>
        <w:t>INDUS</w:t>
      </w:r>
    </w:p>
    <w:p w:rsidR="005F392C" w:rsidRDefault="005F392C" w:rsidP="005F392C">
      <w:r>
        <w:t>No. 8</w:t>
      </w:r>
    </w:p>
    <w:p w:rsidR="005F392C" w:rsidRDefault="005F392C" w:rsidP="009102EC">
      <w:r>
        <w:t>BETRAYED</w:t>
      </w:r>
      <w:r w:rsidR="009102EC">
        <w:t xml:space="preserve"> Officials of the State</w:t>
      </w:r>
    </w:p>
    <w:p w:rsidR="00FC17D0" w:rsidRDefault="005F392C" w:rsidP="005F392C">
      <w:r>
        <w:t>By: KHURSHID AHMAD</w:t>
      </w:r>
    </w:p>
    <w:p w:rsidR="005F392C" w:rsidRDefault="005F392C" w:rsidP="005F392C"/>
    <w:p w:rsidR="005F392C" w:rsidRDefault="005F392C" w:rsidP="005F392C"/>
    <w:p w:rsidR="005F392C" w:rsidRDefault="005F392C" w:rsidP="005F392C"/>
    <w:p w:rsidR="005F392C" w:rsidRDefault="005F392C" w:rsidP="005F392C"/>
    <w:p w:rsidR="005F392C" w:rsidRDefault="005F392C" w:rsidP="005F392C">
      <w:r>
        <w:t>The greatest threat to</w:t>
      </w:r>
    </w:p>
    <w:p w:rsidR="005F392C" w:rsidRDefault="005F392C" w:rsidP="005F392C">
      <w:r>
        <w:t>Pakistan's Economy has come from the diversion of the waters by Bharat. The calamity is of such a magnitude that it would mean</w:t>
      </w:r>
    </w:p>
    <w:p w:rsidR="005F392C" w:rsidRDefault="00280BD1" w:rsidP="005F392C">
      <w:r>
        <w:t>Starvation</w:t>
      </w:r>
      <w:r w:rsidR="005F392C">
        <w:t>,</w:t>
      </w:r>
    </w:p>
    <w:p w:rsidR="005F392C" w:rsidRDefault="005F392C" w:rsidP="005F392C">
      <w:r>
        <w:t>The</w:t>
      </w:r>
    </w:p>
    <w:p w:rsidR="005F392C" w:rsidRDefault="00280BD1" w:rsidP="005F392C">
      <w:r>
        <w:t>Death</w:t>
      </w:r>
      <w:r w:rsidR="005F392C">
        <w:t xml:space="preserve"> and extinction for millions of the citizens of this Islamic State. </w:t>
      </w:r>
      <w:r>
        <w:t>Living</w:t>
      </w:r>
      <w:r w:rsidR="005F392C">
        <w:t xml:space="preserve">, smiling </w:t>
      </w:r>
      <w:r>
        <w:t>granaries</w:t>
      </w:r>
      <w:r w:rsidR="005F392C">
        <w:t xml:space="preserve"> are going to be turned into deserts. The live-stock is haunted by the ghost of extinction. The ominous shadows of famine and starvation are hovering over several districts of Punjab- the once bread- basket of India. We are</w:t>
      </w:r>
    </w:p>
    <w:p w:rsidR="005F392C" w:rsidRDefault="00B51FFF" w:rsidP="005F392C">
      <w:r>
        <w:t>Of</w:t>
      </w:r>
      <w:r w:rsidR="005F392C">
        <w:t xml:space="preserve"> the</w:t>
      </w:r>
    </w:p>
    <w:p w:rsidR="005F392C" w:rsidRDefault="00280BD1" w:rsidP="005F392C">
      <w:r>
        <w:t>Faced</w:t>
      </w:r>
      <w:r w:rsidR="005F392C">
        <w:t xml:space="preserve"> with one</w:t>
      </w:r>
    </w:p>
    <w:p w:rsidR="005F392C" w:rsidRDefault="00280BD1" w:rsidP="005F392C">
      <w:r>
        <w:t>Greatest</w:t>
      </w:r>
      <w:r w:rsidR="005F392C">
        <w:t xml:space="preserve"> crises history.</w:t>
      </w:r>
    </w:p>
    <w:p w:rsidR="005F392C" w:rsidRDefault="00B51FFF" w:rsidP="005F392C">
      <w:r>
        <w:t>Of</w:t>
      </w:r>
      <w:r w:rsidR="005F392C">
        <w:t xml:space="preserve"> our</w:t>
      </w:r>
    </w:p>
    <w:p w:rsidR="005F392C" w:rsidRDefault="005F392C" w:rsidP="005F392C">
      <w:r>
        <w:t>Bank of</w:t>
      </w:r>
    </w:p>
    <w:p w:rsidR="005F392C" w:rsidRDefault="005F392C" w:rsidP="005F392C">
      <w:r>
        <w:t>The Internatio</w:t>
      </w:r>
      <w:r w:rsidR="00280BD1">
        <w:t>nal Reconstruction and Develop</w:t>
      </w:r>
      <w:r>
        <w:t xml:space="preserve">ment has been trying to mediate and </w:t>
      </w:r>
      <w:r w:rsidR="00280BD1">
        <w:t>unravel</w:t>
      </w:r>
      <w:r>
        <w:t xml:space="preserve"> this knotty problem. A conference was recently held in Washington and Pakistan was represented by a delegation of hig</w:t>
      </w:r>
      <w:r w:rsidR="00280BD1">
        <w:t>h officials of the state inclu</w:t>
      </w:r>
      <w:r>
        <w:t xml:space="preserve">ding </w:t>
      </w:r>
      <w:r w:rsidR="00B51FFF">
        <w:t>Main</w:t>
      </w:r>
      <w:r>
        <w:t xml:space="preserve"> Nasir Ahmad, the chief engineer, </w:t>
      </w:r>
      <w:proofErr w:type="spellStart"/>
      <w:r>
        <w:t>Pir</w:t>
      </w:r>
      <w:proofErr w:type="spellEnd"/>
      <w:r>
        <w:t xml:space="preserve"> Mohammad Ibrahim and Mr. Abdul Hamid. The results of the talks have recently become public. The talks have been an utter </w:t>
      </w:r>
      <w:r>
        <w:lastRenderedPageBreak/>
        <w:t xml:space="preserve">failure. But why has it been </w:t>
      </w:r>
      <w:r w:rsidR="00280BD1">
        <w:t>so?</w:t>
      </w:r>
      <w:r>
        <w:t xml:space="preserve">-it is a sordid tale of mischief and betrayal, a treacherous story of </w:t>
      </w:r>
      <w:r w:rsidR="00280BD1">
        <w:t>Pakistanis</w:t>
      </w:r>
    </w:p>
    <w:p w:rsidR="005F392C" w:rsidRDefault="005F392C" w:rsidP="005F392C"/>
    <w:p w:rsidR="005F392C" w:rsidRDefault="005F392C" w:rsidP="005F392C"/>
    <w:p w:rsidR="005F392C" w:rsidRDefault="00280BD1" w:rsidP="005F392C">
      <w:r>
        <w:t>Stabbing</w:t>
      </w:r>
      <w:r w:rsidR="005F392C">
        <w:t xml:space="preserve"> their own country! Here is the report published by an English fortnightly Vari</w:t>
      </w:r>
      <w:r>
        <w:t>ety, and we reproduce it advertisement</w:t>
      </w:r>
      <w:r w:rsidR="005F392C">
        <w:t xml:space="preserve">. (Although it is very distasteful for us to publish such material in the Students' Voice. We have however </w:t>
      </w:r>
      <w:r>
        <w:t>omitted</w:t>
      </w:r>
      <w:r w:rsidR="005F392C">
        <w:t xml:space="preserve"> some of those portions which the columns of this paper </w:t>
      </w:r>
      <w:r>
        <w:t>connote</w:t>
      </w:r>
      <w:r w:rsidR="005F392C">
        <w:t xml:space="preserve">, in any way, </w:t>
      </w:r>
      <w:r>
        <w:t>accommodate</w:t>
      </w:r>
      <w:r w:rsidR="005F392C">
        <w:t>.)</w:t>
      </w:r>
    </w:p>
    <w:p w:rsidR="005F392C" w:rsidRDefault="005F392C" w:rsidP="005F392C">
      <w:r>
        <w:t>"A</w:t>
      </w:r>
    </w:p>
    <w:p w:rsidR="005F392C" w:rsidRDefault="00B51FFF" w:rsidP="005F392C">
      <w:r>
        <w:t>Letter</w:t>
      </w:r>
    </w:p>
    <w:p w:rsidR="005F392C" w:rsidRDefault="00280BD1" w:rsidP="005F392C">
      <w:r>
        <w:t>Seventeen-page</w:t>
      </w:r>
      <w:r w:rsidR="005F392C">
        <w:t xml:space="preserve"> written by an American lady is reported to have been discussed </w:t>
      </w:r>
      <w:r>
        <w:t>by the Pakistan Cabinet recent</w:t>
      </w:r>
      <w:r w:rsidR="005F392C">
        <w:t>ly. In this letter, the lady had sent a detailed report on the doings of some Pakistanis wh</w:t>
      </w:r>
      <w:r>
        <w:t>o were in Washington in connec</w:t>
      </w:r>
      <w:r w:rsidR="005F392C">
        <w:t>tion with an important official business.</w:t>
      </w:r>
    </w:p>
    <w:p w:rsidR="005F392C" w:rsidRDefault="005F392C" w:rsidP="005F392C">
      <w:r>
        <w:t>"The chief characters in the s</w:t>
      </w:r>
      <w:r w:rsidR="00280BD1">
        <w:t>tory of the lady were the memb</w:t>
      </w:r>
      <w:r>
        <w:t>ers of the Pakistan delegation sent to Washington to represent before the World Bank, Pakistan's case on the Indo-Pakistan dispute on Indus Basin waters.</w:t>
      </w:r>
    </w:p>
    <w:p w:rsidR="005F392C" w:rsidRDefault="005F392C" w:rsidP="005F392C">
      <w:r>
        <w:t xml:space="preserve">"The </w:t>
      </w:r>
      <w:r w:rsidR="00280BD1">
        <w:t>American</w:t>
      </w:r>
      <w:r>
        <w:t xml:space="preserve"> lady's letter, I learn, gave sordid details of the sexual promenades of these officials. This has been con- firmed by some independent sources; and a friend returning from a trip to the US. </w:t>
      </w:r>
      <w:r w:rsidR="00280BD1">
        <w:t>This</w:t>
      </w:r>
      <w:r>
        <w:t xml:space="preserve"> month told me that the charges. </w:t>
      </w:r>
      <w:r w:rsidR="00280BD1">
        <w:t>Against</w:t>
      </w:r>
      <w:r>
        <w:t xml:space="preserve"> these officials we</w:t>
      </w:r>
      <w:r w:rsidR="00280BD1">
        <w:t>re subs</w:t>
      </w:r>
      <w:r>
        <w:t>tantially correct......... According to these reports, the gentlemen who had been sent on one of the most important missions-the Indus Waters being a matter of life and death to Pakistan-had spent more time in entertaining girls on their</w:t>
      </w:r>
    </w:p>
    <w:p w:rsidR="005F392C" w:rsidRDefault="005F392C" w:rsidP="005F392C"/>
    <w:p w:rsidR="005F392C" w:rsidRDefault="005F392C" w:rsidP="005F392C"/>
    <w:p w:rsidR="005F392C" w:rsidRDefault="00280BD1" w:rsidP="005F392C">
      <w:r>
        <w:t>Apartments</w:t>
      </w:r>
      <w:r w:rsidR="005F392C">
        <w:t>, and flirting with them, than they did on the preparation and representation of their case at the Tripartite Conference. .</w:t>
      </w:r>
    </w:p>
    <w:p w:rsidR="005F392C" w:rsidRDefault="00280BD1" w:rsidP="005F392C">
      <w:r>
        <w:t>"The plot of this story is in</w:t>
      </w:r>
      <w:r w:rsidR="005F392C">
        <w:t>teresting and novel. Unlike most stories, there are more than one heroines in this drama. One of t</w:t>
      </w:r>
      <w:r>
        <w:t>he heroines was a girl working in a Washington laund</w:t>
      </w:r>
      <w:r w:rsidR="005F392C">
        <w:t>ry............She replaced Indus Wa</w:t>
      </w:r>
      <w:r>
        <w:t>ter dispute as a subject of dis</w:t>
      </w:r>
      <w:r w:rsidR="005F392C">
        <w:t>cussion...</w:t>
      </w:r>
    </w:p>
    <w:p w:rsidR="005F392C" w:rsidRDefault="005F392C" w:rsidP="005F392C">
      <w:r>
        <w:t>"And there were other heroines besides that. Indus Waters had assumed a secondary importance. These fools, oblivious of the harm they were doing to their country, lost themselves into a passionate ocean of sex and had little time to devote to the case which they were sent to fight. Their briefs were never ready, they failed to supply the r</w:t>
      </w:r>
      <w:r w:rsidR="00280BD1">
        <w:t>equired information at the con</w:t>
      </w:r>
      <w:r>
        <w:t>ferences and the old men with young hearts dozed and yawned in the meetings after having let t</w:t>
      </w:r>
      <w:r w:rsidR="00280BD1">
        <w:t>hemselves loose during the pre</w:t>
      </w:r>
      <w:r>
        <w:t>vious night. And in addition the engineers on this delegation a</w:t>
      </w:r>
      <w:r w:rsidR="00280BD1">
        <w:t>re reported to have been fight</w:t>
      </w:r>
      <w:r>
        <w:t>ing among themselves for their personal reasons. What could you expect of them?</w:t>
      </w:r>
    </w:p>
    <w:p w:rsidR="005F392C" w:rsidRDefault="005F392C" w:rsidP="005F392C">
      <w:r>
        <w:lastRenderedPageBreak/>
        <w:t xml:space="preserve">"They were living in palatial lodgings at the expense of the Pakistani tax payers. They had reserved the best suite in Hotel Sherman on the excuse </w:t>
      </w:r>
      <w:r w:rsidR="00280BD1">
        <w:t>that it was meant for conferen</w:t>
      </w:r>
      <w:r>
        <w:t xml:space="preserve">ces and meetings. But it was mainly </w:t>
      </w:r>
      <w:r w:rsidR="00280BD1">
        <w:t>used for sexual discuss</w:t>
      </w:r>
      <w:r>
        <w:t>ions, flirtations, all-night parties</w:t>
      </w:r>
    </w:p>
    <w:p w:rsidR="005F392C" w:rsidRDefault="005F392C" w:rsidP="005F392C"/>
    <w:p w:rsidR="005F392C" w:rsidRDefault="005F392C" w:rsidP="005F392C"/>
    <w:p w:rsidR="005F392C" w:rsidRDefault="00B51FFF" w:rsidP="005F392C">
      <w:r>
        <w:t>And for impressing on the Ame</w:t>
      </w:r>
      <w:r w:rsidR="005F392C">
        <w:t xml:space="preserve">rican women how affectionate </w:t>
      </w:r>
      <w:r>
        <w:t>Pakistanis</w:t>
      </w:r>
      <w:r w:rsidR="005F392C">
        <w:t xml:space="preserve"> are towards them,"</w:t>
      </w:r>
    </w:p>
    <w:p w:rsidR="005F392C" w:rsidRDefault="005F392C" w:rsidP="005F392C">
      <w:r>
        <w:t xml:space="preserve">These are bitter facts which can hardly be denied. They throw lurid light upon the causes which led to the failure of the talks, to the peril of Pakistan. These 'officers of the state' have betrayed Indus and stabbed Pakistan in the neck. They have proved themselves TRAI- TORS and have qualified them- </w:t>
      </w:r>
      <w:r w:rsidR="00B51FFF">
        <w:t>selves for the greatest punish</w:t>
      </w:r>
      <w:r>
        <w:t xml:space="preserve">ment. If the millions </w:t>
      </w:r>
      <w:r w:rsidR="00B51FFF">
        <w:t>of Pakistanis</w:t>
      </w:r>
      <w:r>
        <w:t xml:space="preserve"> starve and Punjab and </w:t>
      </w:r>
      <w:r w:rsidR="00B51FFF">
        <w:t>Bahawalpur</w:t>
      </w:r>
      <w:r>
        <w:t xml:space="preserve"> turn deserts, that wo</w:t>
      </w:r>
      <w:r w:rsidR="00B51FFF">
        <w:t>uld be so because of the betra</w:t>
      </w:r>
      <w:r>
        <w:t xml:space="preserve">yal of these gentlemen-if they can be called </w:t>
      </w:r>
      <w:r w:rsidR="00B51FFF">
        <w:t>so!</w:t>
      </w:r>
    </w:p>
    <w:p w:rsidR="005F392C" w:rsidRDefault="005F392C" w:rsidP="005F392C">
      <w:r>
        <w:t>But that's not all. The trouble is not confined to the members of this delegation only. It is corroding</w:t>
      </w:r>
      <w:r w:rsidR="00B51FFF">
        <w:t xml:space="preserve"> the entire body-poli</w:t>
      </w:r>
      <w:r>
        <w:t xml:space="preserve">tic. Corruption and characterless- ness are eating at the vitals of Pakistan. They are destroying the very foundations of our State. They are threatening its existence. If our officials and our rulers can barter the millions of Pakistani lives and its best </w:t>
      </w:r>
      <w:r w:rsidR="00B51FFF">
        <w:t>granaries</w:t>
      </w:r>
      <w:r>
        <w:t xml:space="preserve"> for a few joyful moments, for a few sex-excursions an</w:t>
      </w:r>
      <w:r w:rsidR="00B51FFF">
        <w:t>d for a few parties with laund</w:t>
      </w:r>
      <w:r>
        <w:t>ry girls what peril is in store for us? If today they are prepared to do this TO MARROW THEY WILL BE PREPARED TO SELL PAKISTAN FOR A FEW DOLLERS OR HOLLYWOOD NIGHTS. This is the real threat to Pakistan. The danger to our existence is from the presence of</w:t>
      </w:r>
    </w:p>
    <w:p w:rsidR="005F392C" w:rsidRDefault="005F392C" w:rsidP="005F392C"/>
    <w:p w:rsidR="005F392C" w:rsidRDefault="005F392C" w:rsidP="005F392C"/>
    <w:p w:rsidR="002C4C3E" w:rsidRDefault="005F392C" w:rsidP="002C4C3E">
      <w:r>
        <w:t>these rulers of Pakistan who have thrown morals and fear of God to the winds, who do not take Pakistan as a sacred trust and who want to stake Pakistan and all it has, for their merriment. How absurd, how meaningless and how nonsensical it seems when these persons claptrap that Pakistan is threatened by the</w:t>
      </w:r>
      <w:r w:rsidR="002C4C3E">
        <w:t xml:space="preserve"> </w:t>
      </w:r>
    </w:p>
    <w:p w:rsidR="002C4C3E" w:rsidRDefault="002C4C3E" w:rsidP="002C4C3E"/>
    <w:p w:rsidR="005F392C" w:rsidRDefault="002C4C3E" w:rsidP="002C4C3E">
      <w:r>
        <w:t xml:space="preserve">"Menace of </w:t>
      </w:r>
      <w:r w:rsidR="00EA3CFC">
        <w:t>Mulayam</w:t>
      </w:r>
      <w:bookmarkStart w:id="0" w:name="_GoBack"/>
      <w:bookmarkEnd w:id="0"/>
      <w:r>
        <w:t xml:space="preserve">"! Perhaps they want to use this slogan as a facade to </w:t>
      </w:r>
      <w:r w:rsidR="00B51FFF">
        <w:t>hide</w:t>
      </w:r>
      <w:r>
        <w:t xml:space="preserve"> their own sins. But the </w:t>
      </w:r>
      <w:r w:rsidR="00B51FFF">
        <w:t>clocks</w:t>
      </w:r>
      <w:r>
        <w:t xml:space="preserve"> cannot work. It has been torn into shreds. They s</w:t>
      </w:r>
      <w:r w:rsidR="00B51FFF">
        <w:t>tand exposed. It is time Pakistanis</w:t>
      </w:r>
      <w:r>
        <w:t xml:space="preserve"> see the wood for the tree and take care of their house. Lest it may be too late!</w:t>
      </w:r>
    </w:p>
    <w:p w:rsidR="001C7E81" w:rsidRDefault="001C7E81" w:rsidP="002C4C3E"/>
    <w:sectPr w:rsidR="001C7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9A"/>
    <w:rsid w:val="001C7E81"/>
    <w:rsid w:val="00280BD1"/>
    <w:rsid w:val="002C4C3E"/>
    <w:rsid w:val="00580C9A"/>
    <w:rsid w:val="005F392C"/>
    <w:rsid w:val="009102EC"/>
    <w:rsid w:val="00B51FFF"/>
    <w:rsid w:val="00EA3CFC"/>
    <w:rsid w:val="00FC1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95C2"/>
  <w15:chartTrackingRefBased/>
  <w15:docId w15:val="{DF8A4DD8-1206-43EF-8608-0BFCAF35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25</cp:revision>
  <dcterms:created xsi:type="dcterms:W3CDTF">2025-03-13T07:58:00Z</dcterms:created>
  <dcterms:modified xsi:type="dcterms:W3CDTF">2025-05-06T12:47:00Z</dcterms:modified>
</cp:coreProperties>
</file>