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6AD" w:rsidRDefault="00E916AD" w:rsidP="00E916AD"/>
    <w:p w:rsidR="00E916AD" w:rsidRDefault="00E916AD" w:rsidP="00E916AD"/>
    <w:p w:rsidR="00E916AD" w:rsidRDefault="00E916AD" w:rsidP="00E916AD">
      <w:r>
        <w:t>STUDENTS' VOICE</w:t>
      </w:r>
    </w:p>
    <w:p w:rsidR="00E916AD" w:rsidRDefault="00E916AD" w:rsidP="00E916AD">
      <w:r>
        <w:t>MARCH 31, 1958</w:t>
      </w:r>
    </w:p>
    <w:p w:rsidR="00E916AD" w:rsidRDefault="00E916AD" w:rsidP="00E916AD">
      <w:r>
        <w:t>HAVE WE BEEN</w:t>
      </w:r>
    </w:p>
    <w:p w:rsidR="00E916AD" w:rsidRDefault="00E916AD" w:rsidP="00E916AD">
      <w:r>
        <w:t>TRUE TO THE CONSTITUTION?</w:t>
      </w:r>
    </w:p>
    <w:p w:rsidR="00571AC1" w:rsidRDefault="00E916AD" w:rsidP="00E916AD">
      <w:pPr>
        <w:rPr>
          <w:rtl/>
        </w:rPr>
      </w:pPr>
      <w:r>
        <w:t>By: KHURSHID AHMAD, M. A., B. Com.</w:t>
      </w:r>
    </w:p>
    <w:p w:rsidR="00E916AD" w:rsidRDefault="00E916AD" w:rsidP="00E916AD"/>
    <w:p w:rsidR="00E916AD" w:rsidRDefault="00E916AD" w:rsidP="00E916AD"/>
    <w:p w:rsidR="00E916AD" w:rsidRDefault="00E916AD" w:rsidP="00E916AD">
      <w:r>
        <w:t>TWENTYTHIRD MARCH is a</w:t>
      </w:r>
      <w:r w:rsidR="00E3348A">
        <w:t>n epoch-making date in the his</w:t>
      </w:r>
      <w:r>
        <w:t xml:space="preserve">tory of Pakistan. On this day was born an Islamic Republic-a republic which has courageously resolved to uphold the </w:t>
      </w:r>
      <w:r w:rsidR="00E3348A">
        <w:t>Islamic</w:t>
      </w:r>
      <w:r>
        <w:t xml:space="preserve"> ideology, whose appearance on th</w:t>
      </w:r>
      <w:r w:rsidR="00E3348A">
        <w:t>e face of the world is the cul</w:t>
      </w:r>
      <w:r>
        <w:t xml:space="preserve">mination of a mighty historic movement for Islamic </w:t>
      </w:r>
      <w:r w:rsidR="00E3348A">
        <w:t>since</w:t>
      </w:r>
      <w:r>
        <w:t>. Indeed, if on 14th August we became free from the yoke of imperialism and achieved in- dependence, on 23rd March 1956 we proved that we have become free from all alien influences and determined to march ahead to meet our tryst with destiny.</w:t>
      </w:r>
    </w:p>
    <w:p w:rsidR="00E916AD" w:rsidRDefault="00E3348A" w:rsidP="00E916AD">
      <w:proofErr w:type="gramStart"/>
      <w:r>
        <w:t>remains</w:t>
      </w:r>
      <w:r w:rsidR="00E916AD">
        <w:t>-</w:t>
      </w:r>
      <w:proofErr w:type="gramEnd"/>
    </w:p>
    <w:p w:rsidR="00E916AD" w:rsidRDefault="00E916AD" w:rsidP="00E916AD">
      <w:r>
        <w:t>The introduction of the new constitution</w:t>
      </w:r>
      <w:r w:rsidR="00E3348A">
        <w:t xml:space="preserve"> was historic event in our sociopolitical</w:t>
      </w:r>
      <w:r>
        <w:t xml:space="preserve"> life. The fact is that a host of baffling problems followed in the wake of partition. Some of them were </w:t>
      </w:r>
      <w:r w:rsidR="00E3348A">
        <w:t>unforeseen</w:t>
      </w:r>
      <w:r>
        <w:t xml:space="preserve"> some were the results of the follies of our own leader- ship. But, whatever be the causes, the complexities grew thicker and thicker so much so that it </w:t>
      </w:r>
      <w:r w:rsidR="00E3348A">
        <w:t>seem</w:t>
      </w:r>
      <w:r>
        <w:t xml:space="preserve">ed as if everything was dissolving into confusion. Constitution. </w:t>
      </w:r>
      <w:r w:rsidR="00E3348A">
        <w:t>Appeared</w:t>
      </w:r>
      <w:r>
        <w:t xml:space="preserve"> on our political horizon like a beacon light. It dispelled the forces of darkness and lit up new lights.</w:t>
      </w:r>
    </w:p>
    <w:p w:rsidR="00E916AD" w:rsidRDefault="00E916AD" w:rsidP="00E916AD">
      <w:r>
        <w:t>People of Pakistan had to u</w:t>
      </w:r>
      <w:r w:rsidR="00E3348A">
        <w:t>ndertake a long strenuous strug</w:t>
      </w:r>
      <w:r>
        <w:t>gle to achie</w:t>
      </w:r>
      <w:r w:rsidR="00E3348A">
        <w:t>ve constitution. Ves</w:t>
      </w:r>
      <w:r>
        <w:t xml:space="preserve">ted interests were opposed to the very idea of a constitutional regime in Pakistan. They were thinking in terms of dictator- ships, controlled democracies and revolutionary councils. Those who have not reconciled them- selves to the basic ideology of Pakistan were trying their level best to sabotage it from within. </w:t>
      </w:r>
      <w:proofErr w:type="gramStart"/>
      <w:r>
        <w:t>by</w:t>
      </w:r>
      <w:proofErr w:type="gramEnd"/>
      <w:r>
        <w:t xml:space="preserve"> imposing secularism on the country. They were fighting against the idea of an Islamic state. People faced these odd</w:t>
      </w:r>
      <w:r w:rsidR="00E3348A">
        <w:t>s courageously, fought them un</w:t>
      </w:r>
      <w:r>
        <w:t xml:space="preserve">dauntedly and overcame them. The adoption of the constitution was the victory of the people, the victory of democracy and the victory of the </w:t>
      </w:r>
      <w:r w:rsidR="00E3348A">
        <w:t>patriotic</w:t>
      </w:r>
      <w:r>
        <w:t xml:space="preserve"> Islam- loving forces. In fact, it was the victory of the real concept of Pakistan over the perverted visions of the unreco</w:t>
      </w:r>
      <w:r w:rsidR="00E3348A">
        <w:t>nciled ele</w:t>
      </w:r>
      <w:r>
        <w:t>ments.</w:t>
      </w:r>
    </w:p>
    <w:p w:rsidR="00E916AD" w:rsidRDefault="00E916AD" w:rsidP="00E916AD">
      <w:pPr>
        <w:rPr>
          <w:rtl/>
        </w:rPr>
      </w:pPr>
      <w:r>
        <w:t>As such our constitution has not been a mere document of the fundamental law. It has been the embodiment of a concept of the state, the symbol of the real ideology of Pakistan and the incarnation of a vision of the future. It did not mer</w:t>
      </w:r>
      <w:r w:rsidR="00E3348A">
        <w:t>ely in</w:t>
      </w:r>
      <w:r>
        <w:t xml:space="preserve">augurate the era of constitutional rule in Pakistan, it heralded the establishment of an ideological state </w:t>
      </w:r>
      <w:r w:rsidR="00E3348A">
        <w:t>representing</w:t>
      </w:r>
      <w:r>
        <w:t xml:space="preserve"> the best of the values of democracy. Thus the demands and dictates of this constitution were unique and of paramount importance.</w:t>
      </w:r>
    </w:p>
    <w:p w:rsidR="00E916AD" w:rsidRDefault="00E916AD" w:rsidP="00E916AD"/>
    <w:p w:rsidR="00E916AD" w:rsidRDefault="00E916AD" w:rsidP="00E916AD"/>
    <w:p w:rsidR="00E916AD" w:rsidRDefault="00E916AD" w:rsidP="00E916AD">
      <w:r>
        <w:t xml:space="preserve">Today, after two years of the constitution, it is imperative that we do some heart searching to see how far </w:t>
      </w:r>
      <w:r w:rsidR="002F4CF6">
        <w:t>we have</w:t>
      </w:r>
      <w:r>
        <w:t xml:space="preserve"> been true to this sacred charter of our state.</w:t>
      </w:r>
    </w:p>
    <w:p w:rsidR="00E916AD" w:rsidRDefault="00E916AD" w:rsidP="00E916AD">
      <w:r>
        <w:t>The barest minimum demands of this constitution were these. Firstly, strict adherence to the let</w:t>
      </w:r>
      <w:r w:rsidR="00E3348A">
        <w:t>ter and spirit of the Constitu</w:t>
      </w:r>
      <w:r>
        <w:t>tion:</w:t>
      </w:r>
    </w:p>
    <w:p w:rsidR="00E916AD" w:rsidRDefault="00E916AD" w:rsidP="00E916AD">
      <w:r>
        <w:t>Secondly, immediate general elections to enable the people to bring up a leadership of their own liking; and</w:t>
      </w:r>
    </w:p>
    <w:p w:rsidR="00E916AD" w:rsidRDefault="00E916AD" w:rsidP="00E916AD">
      <w:r>
        <w:t xml:space="preserve">Lastly, pursuance of a policy. </w:t>
      </w:r>
      <w:r w:rsidR="00E3348A">
        <w:t>Of</w:t>
      </w:r>
      <w:r>
        <w:t xml:space="preserve"> reform and reconstruction of socio-political life in accordance with the principles contained in the constitution.</w:t>
      </w:r>
    </w:p>
    <w:p w:rsidR="00E916AD" w:rsidRDefault="00E916AD" w:rsidP="00E916AD">
      <w:r>
        <w:t>But have we really fulfilled even to the letter, not to speak of spirit of the constitution.</w:t>
      </w:r>
    </w:p>
    <w:p w:rsidR="00E916AD" w:rsidRDefault="00E916AD" w:rsidP="00E916AD">
      <w:r>
        <w:t>VIOLATIONS</w:t>
      </w:r>
    </w:p>
    <w:p w:rsidR="00E916AD" w:rsidRDefault="00E916AD" w:rsidP="00E916AD">
      <w:proofErr w:type="gramStart"/>
      <w:r>
        <w:t>of</w:t>
      </w:r>
      <w:proofErr w:type="gramEnd"/>
      <w:r>
        <w:t xml:space="preserve"> the letter and spirit.</w:t>
      </w:r>
    </w:p>
    <w:p w:rsidR="00E916AD" w:rsidRDefault="00E916AD" w:rsidP="00E916AD">
      <w:r>
        <w:t>A critical study of the two years that have gone reveals that we have not been true, ev</w:t>
      </w:r>
      <w:r w:rsidR="00E3348A">
        <w:t>en to the letter, not to speak o</w:t>
      </w:r>
      <w:r>
        <w:t>f spirit of the constitution.</w:t>
      </w:r>
    </w:p>
    <w:p w:rsidR="00E916AD" w:rsidRDefault="00E916AD" w:rsidP="00E916AD">
      <w:r>
        <w:t>1. The primary need of the po</w:t>
      </w:r>
      <w:r w:rsidR="00E3348A">
        <w:t>st-constitution era was a comp</w:t>
      </w:r>
      <w:r>
        <w:t>lete overhaul of the statute Book.</w:t>
      </w:r>
      <w:r w:rsidR="00E3348A">
        <w:t xml:space="preserve"> Laws which were not in conformity</w:t>
      </w:r>
      <w:r>
        <w:t xml:space="preserve"> with the constitution should have immediately been repealed, altered or amended. It was with the </w:t>
      </w:r>
      <w:r w:rsidR="00E3348A">
        <w:t>realization</w:t>
      </w:r>
      <w:r>
        <w:t xml:space="preserve"> of this need that the framers of the constitution made provisions in Article 224(2) for "bringing the provisions of any law in force in Pakistan or any part thereof into accord with the provisions of the</w:t>
      </w:r>
      <w:r w:rsidR="00E3348A">
        <w:t xml:space="preserve"> constitut</w:t>
      </w:r>
      <w:r>
        <w:t xml:space="preserve">ion.' This, it was supposed, would be done "within a period </w:t>
      </w:r>
      <w:r w:rsidR="00E3348A">
        <w:t>of two years from the Constitu</w:t>
      </w:r>
      <w:r>
        <w:t>tion Day."</w:t>
      </w:r>
    </w:p>
    <w:p w:rsidR="00E916AD" w:rsidRDefault="00E916AD" w:rsidP="00E916AD">
      <w:r>
        <w:t xml:space="preserve">But what has been done in this respect? Two years have expired today, but the Statute Book remains unaltered. Many laws have been declared void by the higher courts. </w:t>
      </w:r>
      <w:r w:rsidR="00E3348A">
        <w:t>Hundreds</w:t>
      </w:r>
      <w:r>
        <w:t xml:space="preserve"> of writ petitions have been moved and scores of them have been granted. </w:t>
      </w:r>
      <w:r w:rsidR="00E3348A">
        <w:t>Aren’t</w:t>
      </w:r>
      <w:r>
        <w:t xml:space="preserve"> they a proof of the anarchic situation that has been </w:t>
      </w:r>
      <w:r w:rsidR="00E3348A">
        <w:t>created?</w:t>
      </w:r>
      <w:r>
        <w:t xml:space="preserve"> Respect of law has for long been at a low ebb, but now its power and authority has become questionable. No- body knows what law may be declared unconstitutional. The only remedy was to immediately overhaul the law Book and bring it</w:t>
      </w:r>
      <w:r w:rsidR="00E3348A">
        <w:t xml:space="preserve"> in conformity with the Consti</w:t>
      </w:r>
      <w:r>
        <w:t xml:space="preserve">tution so that the </w:t>
      </w:r>
      <w:r w:rsidR="00E3348A">
        <w:t>machinery of</w:t>
      </w:r>
      <w:r>
        <w:t xml:space="preserve"> law could work smoothly. But this has not been done and it is a violation of a basic requirement of the constitution.</w:t>
      </w:r>
    </w:p>
    <w:p w:rsidR="00E916AD" w:rsidRDefault="00E916AD" w:rsidP="00E916AD">
      <w:r>
        <w:t>2. The question of the Isla- mic Law Commission also de- serves some consideration. The constitution said that "within one year of the constitution, the President shall appoint a Com- mission........ (Article 198),</w:t>
      </w:r>
    </w:p>
    <w:p w:rsidR="00E916AD" w:rsidRDefault="00E916AD" w:rsidP="00E916AD"/>
    <w:p w:rsidR="00E916AD" w:rsidRDefault="00E916AD" w:rsidP="00E916AD"/>
    <w:p w:rsidR="00E916AD" w:rsidRDefault="00E916AD" w:rsidP="00E916AD">
      <w:proofErr w:type="gramStart"/>
      <w:r>
        <w:t>but</w:t>
      </w:r>
      <w:proofErr w:type="gramEnd"/>
      <w:r>
        <w:t xml:space="preserve"> instead of following the article in its real spirit it was thought advisable not to appoint the com- mission throughout the year and declare the appointment of the President of the Commission only on</w:t>
      </w:r>
      <w:r w:rsidR="00E3348A">
        <w:t xml:space="preserve"> the 365th day. Is this in conformity</w:t>
      </w:r>
      <w:r>
        <w:t xml:space="preserve"> with the spirit of this pro- vision? Then the personnel of the Commission were announced so</w:t>
      </w:r>
      <w:r w:rsidR="00E3348A">
        <w:t>me six months after this decla</w:t>
      </w:r>
      <w:r>
        <w:t xml:space="preserve">ration. Now the question arises: Can there be a commission with- out the </w:t>
      </w:r>
      <w:r w:rsidR="00E3348A">
        <w:t>personnel? And if acc</w:t>
      </w:r>
      <w:r>
        <w:t xml:space="preserve">ording to the Constitution the Commission was to be appointed </w:t>
      </w:r>
      <w:r w:rsidR="00E3348A">
        <w:t>within one year, while the per</w:t>
      </w:r>
      <w:r>
        <w:t xml:space="preserve">sonnel of the commission were not announced even after nine and </w:t>
      </w:r>
      <w:r w:rsidR="00E3348A">
        <w:t>a half year, was this in accor</w:t>
      </w:r>
      <w:r>
        <w:t>dance with the provision of the Constitution?</w:t>
      </w:r>
    </w:p>
    <w:p w:rsidR="00E916AD" w:rsidRDefault="00E916AD" w:rsidP="00E916AD">
      <w:r>
        <w:t>Here again we find an evasion and violation, not the adoption and the pursuance of the constitution.</w:t>
      </w:r>
    </w:p>
    <w:p w:rsidR="00E916AD" w:rsidRDefault="00E3348A" w:rsidP="00E916AD">
      <w:pPr>
        <w:rPr>
          <w:rtl/>
        </w:rPr>
      </w:pPr>
      <w:r>
        <w:t>3. The constitution stipulat</w:t>
      </w:r>
      <w:r w:rsidR="00E916AD">
        <w:t>ed</w:t>
      </w:r>
      <w:r>
        <w:t xml:space="preserve"> early establishment of an Ins</w:t>
      </w:r>
      <w:r w:rsidR="00E916AD">
        <w:t>tit</w:t>
      </w:r>
      <w:r>
        <w:t>ute of Islamic Research. (Arti</w:t>
      </w:r>
      <w:r w:rsidR="00E916AD">
        <w:t xml:space="preserve">cle 197). This </w:t>
      </w:r>
      <w:r>
        <w:t>organization</w:t>
      </w:r>
      <w:r w:rsidR="00E916AD">
        <w:t xml:space="preserve"> was</w:t>
      </w:r>
    </w:p>
    <w:p w:rsidR="00E916AD" w:rsidRDefault="00E916AD" w:rsidP="00E916AD"/>
    <w:p w:rsidR="00E916AD" w:rsidRDefault="00E916AD" w:rsidP="00E916AD"/>
    <w:p w:rsidR="00E916AD" w:rsidRDefault="00E3348A" w:rsidP="00E916AD">
      <w:proofErr w:type="gramStart"/>
      <w:r>
        <w:t>also</w:t>
      </w:r>
      <w:proofErr w:type="gramEnd"/>
      <w:r>
        <w:t xml:space="preserve"> to assist</w:t>
      </w:r>
      <w:r w:rsidR="00E916AD">
        <w:t xml:space="preserve"> the urgent and fundamental task of "the recons- </w:t>
      </w:r>
      <w:r>
        <w:t>traction</w:t>
      </w:r>
      <w:r w:rsidR="00E916AD">
        <w:t xml:space="preserve"> of Muslim Society on a truly Islamic basis." In the last </w:t>
      </w:r>
      <w:r>
        <w:t>year’s</w:t>
      </w:r>
      <w:r w:rsidR="00E916AD">
        <w:t xml:space="preserve"> budget a financial provision was made for this institute, but nothing has been delivered as yet. Articles 197 and 198 have been called the Islamic provisions, and what has been done with both of them is crystal clear.</w:t>
      </w:r>
    </w:p>
    <w:p w:rsidR="00E916AD" w:rsidRDefault="00E3348A" w:rsidP="00E916AD">
      <w:pPr>
        <w:rPr>
          <w:rtl/>
        </w:rPr>
      </w:pPr>
      <w:r>
        <w:t>4. Article 118 of the Consti</w:t>
      </w:r>
      <w:r w:rsidR="00E916AD">
        <w:t>tut</w:t>
      </w:r>
      <w:r>
        <w:t>ion provided for the establish</w:t>
      </w:r>
      <w:r w:rsidR="00E916AD">
        <w:t>ment of a "National Finance Commission" as soon as may be after the Constitution Day. This Commission was assigned with a very important task, viz. to make recommendations as to the "d</w:t>
      </w:r>
      <w:r>
        <w:t>ist</w:t>
      </w:r>
      <w:r w:rsidR="00E916AD">
        <w:t>ribution between the Federation an</w:t>
      </w:r>
      <w:r>
        <w:t>d the Provinces of the net pro</w:t>
      </w:r>
      <w:r w:rsidR="00E916AD">
        <w:t xml:space="preserve">ceeds of the taxes." This had </w:t>
      </w:r>
      <w:r>
        <w:t>important bearing on the econo</w:t>
      </w:r>
      <w:r w:rsidR="00E916AD">
        <w:t xml:space="preserve">mic </w:t>
      </w:r>
      <w:r>
        <w:t>development</w:t>
      </w:r>
      <w:r w:rsidR="00E916AD">
        <w:t xml:space="preserve"> of the country but the Commission has not come into existence as yet.</w:t>
      </w:r>
    </w:p>
    <w:p w:rsidR="00E916AD" w:rsidRDefault="00E916AD" w:rsidP="00E916AD"/>
    <w:p w:rsidR="00E916AD" w:rsidRDefault="00E916AD" w:rsidP="00E916AD"/>
    <w:p w:rsidR="00E916AD" w:rsidRDefault="00E916AD" w:rsidP="00E916AD">
      <w:r>
        <w:t>5. The question of electorates</w:t>
      </w:r>
    </w:p>
    <w:p w:rsidR="00E916AD" w:rsidRDefault="00E916AD" w:rsidP="00E916AD">
      <w:proofErr w:type="gramStart"/>
      <w:r>
        <w:t>was</w:t>
      </w:r>
      <w:proofErr w:type="gramEnd"/>
      <w:r>
        <w:t xml:space="preserve"> </w:t>
      </w:r>
      <w:r w:rsidR="00E3348A">
        <w:t>left undecided in the Constit</w:t>
      </w:r>
      <w:r>
        <w:t>ution. But it was to be decided in accordance with the spirit and th</w:t>
      </w:r>
      <w:r w:rsidR="00E3348A">
        <w:t>e general scheme of the consti</w:t>
      </w:r>
      <w:r>
        <w:t>tution. But this has not been done. Joint electorates are in conflict with the scheme of the Constitution which is based on ide</w:t>
      </w:r>
      <w:r w:rsidR="00E3348A">
        <w:t>ological and religious distinc</w:t>
      </w:r>
      <w:r>
        <w:t xml:space="preserve">tions. This is a clear violation of </w:t>
      </w:r>
      <w:r w:rsidR="00E3348A">
        <w:t>the spirit of this sacred docu</w:t>
      </w:r>
      <w:r>
        <w:t>ment to which we all have vowed allegiance.</w:t>
      </w:r>
    </w:p>
    <w:p w:rsidR="00E916AD" w:rsidRDefault="00E3348A" w:rsidP="00E916AD">
      <w:r>
        <w:t>6. Article 234 of the Consti</w:t>
      </w:r>
      <w:r w:rsidR="00E916AD">
        <w:t xml:space="preserve">tution has been used in such a way that it supersedes and violates section 216 of the constitution. </w:t>
      </w:r>
      <w:r>
        <w:t>Article 234 empowers the Presi</w:t>
      </w:r>
      <w:r w:rsidR="00E916AD">
        <w:t xml:space="preserve">dent to remove by order, "any </w:t>
      </w:r>
      <w:r>
        <w:t>difficulties</w:t>
      </w:r>
      <w:r w:rsidR="00E916AD">
        <w:t xml:space="preserve"> particularly in relation to</w:t>
      </w:r>
      <w:r>
        <w:t xml:space="preserve"> the transition from the provi</w:t>
      </w:r>
      <w:r w:rsidR="00E916AD">
        <w:t>sions of the Government of India A</w:t>
      </w:r>
      <w:r>
        <w:t>ct 1935 and the Indian Independence Act 1947." But this arti</w:t>
      </w:r>
      <w:r w:rsidR="00E916AD">
        <w:t>cle has been invoked to enable High Court judge to practice in a</w:t>
      </w:r>
      <w:r>
        <w:t xml:space="preserve"> court of law after his retire</w:t>
      </w:r>
      <w:r w:rsidR="00E916AD">
        <w:t>me</w:t>
      </w:r>
      <w:r>
        <w:t>nt, if he does so within a spe</w:t>
      </w:r>
      <w:r w:rsidR="00E916AD">
        <w:t>ci</w:t>
      </w:r>
      <w:r>
        <w:t>fied period. Now the constitut</w:t>
      </w:r>
      <w:r w:rsidR="00E916AD">
        <w:t xml:space="preserve">ion </w:t>
      </w:r>
      <w:r>
        <w:t>explicitly prohibits it. (Arti</w:t>
      </w:r>
      <w:r w:rsidR="00E916AD">
        <w:t>cle 166 (3).) And the permission so given constitutes an amen</w:t>
      </w:r>
      <w:r>
        <w:t>d</w:t>
      </w:r>
      <w:r w:rsidR="00E916AD">
        <w:t>ment of the constitution which can only be performed in the way suggested in Article 216. Thus there seems to be a violation of the constitution.</w:t>
      </w:r>
    </w:p>
    <w:p w:rsidR="00E916AD" w:rsidRDefault="00E916AD" w:rsidP="00E916AD">
      <w:r>
        <w:t>7. The constitution also pro- vided for the "appointment of a Commission to investigate the conditions of Scheduled Castes and backward classes." (Article 206). Here again the provision remains unfulfilled.</w:t>
      </w:r>
    </w:p>
    <w:p w:rsidR="00E916AD" w:rsidRDefault="00E916AD" w:rsidP="00E916AD">
      <w:pPr>
        <w:rPr>
          <w:rtl/>
        </w:rPr>
      </w:pPr>
      <w:r>
        <w:t xml:space="preserve">These are few instances which we give to substantiate the point that even the letter and the spirit of the Constitution have not been respected. If this has been our attitude towards the provisions of our fundamental law, what else could have been </w:t>
      </w:r>
      <w:r w:rsidR="00E3348A">
        <w:t>expected?</w:t>
      </w:r>
      <w:r>
        <w:t xml:space="preserve"> No- thing can be more deplorable,</w:t>
      </w:r>
    </w:p>
    <w:p w:rsidR="00E916AD" w:rsidRDefault="00E916AD" w:rsidP="00E916AD"/>
    <w:p w:rsidR="00E916AD" w:rsidRDefault="00E916AD" w:rsidP="00E916AD"/>
    <w:p w:rsidR="00E916AD" w:rsidRDefault="00E3348A" w:rsidP="00E916AD">
      <w:r>
        <w:t>More unfortunate and more disas</w:t>
      </w:r>
      <w:r w:rsidR="00E916AD">
        <w:t>trous than</w:t>
      </w:r>
    </w:p>
    <w:p w:rsidR="00E916AD" w:rsidRDefault="00E3348A" w:rsidP="00E916AD">
      <w:r>
        <w:t>Evasive</w:t>
      </w:r>
      <w:r w:rsidR="00E916AD">
        <w:t xml:space="preserve"> attitude to-</w:t>
      </w:r>
    </w:p>
    <w:p w:rsidR="00E916AD" w:rsidRDefault="00E3348A" w:rsidP="00E916AD">
      <w:r>
        <w:t>Wards</w:t>
      </w:r>
      <w:r w:rsidR="00E916AD">
        <w:t xml:space="preserve"> the fountainhead of law.</w:t>
      </w:r>
    </w:p>
    <w:p w:rsidR="00E916AD" w:rsidRDefault="00E916AD" w:rsidP="00E916AD">
      <w:r>
        <w:t>NEW</w:t>
      </w:r>
    </w:p>
    <w:p w:rsidR="00E916AD" w:rsidRDefault="00E916AD" w:rsidP="00E916AD">
      <w:r>
        <w:t>ELECTIONS.</w:t>
      </w:r>
    </w:p>
    <w:p w:rsidR="00E916AD" w:rsidRDefault="00E916AD" w:rsidP="00E916AD">
      <w:r>
        <w:t>The sec</w:t>
      </w:r>
      <w:r w:rsidR="00E3348A">
        <w:t>ond fundamental de</w:t>
      </w:r>
      <w:r>
        <w:t>mand of constitution was new elections.</w:t>
      </w:r>
    </w:p>
    <w:p w:rsidR="00E916AD" w:rsidRDefault="00E916AD" w:rsidP="00E916AD">
      <w:pPr>
        <w:rPr>
          <w:rtl/>
        </w:rPr>
      </w:pPr>
      <w:r>
        <w:t xml:space="preserve">Although the country legally became independent on 14th August, 1947, the real transfer of power to the people was not affected. With the adoption of the constitution the transfer of power became constitutionally established but from political and practical viewpoint the process remains uncompleted as long as free general elections are held. After the constitution it became still more imperative, for an assembly which was primarily a constitution-making body loses all its sanction after performing that job. And in the case of Pakistan, as the Constitution was made under public pressure, it became more essential that the people should immediately be given the opportunity to enjoy. </w:t>
      </w:r>
      <w:r w:rsidR="00453B60">
        <w:t>The</w:t>
      </w:r>
      <w:r>
        <w:t xml:space="preserve"> </w:t>
      </w:r>
      <w:r w:rsidR="00E3348A">
        <w:t>sovereign</w:t>
      </w:r>
      <w:r>
        <w:t xml:space="preserve"> rights and bring up a leadership of their own choice, in which they have full confidence.</w:t>
      </w:r>
      <w:r w:rsidR="00E3348A">
        <w:t xml:space="preserve"> But this hope and need has remained unfulfilled. It was pro</w:t>
      </w:r>
      <w:r>
        <w:t xml:space="preserve">mised that the elections will be held immediately. They were not held. It was proposed that they will be held in 1957. But 1957 has </w:t>
      </w:r>
      <w:r w:rsidR="00E3348A">
        <w:t>worn</w:t>
      </w:r>
      <w:r>
        <w:t xml:space="preserve"> off without profit. It was declared that March 1958 is the dead-line. And now the dead-line has been crossed over, </w:t>
      </w:r>
      <w:r w:rsidR="00E3348A">
        <w:t>now</w:t>
      </w:r>
      <w:r>
        <w:t xml:space="preserve"> it is said that November 1958 will witness general elections. Let us hope for the best, but, keeping in view the legion of broken promises that is before the mind's eye, we cannot but take the promise with a pinch of salt. People have lost confidence in the promises of the leadership and their position is no different from what the poet portrayed when he said</w:t>
      </w:r>
    </w:p>
    <w:p w:rsidR="00E916AD" w:rsidRDefault="00E916AD" w:rsidP="00E916AD"/>
    <w:p w:rsidR="00E916AD" w:rsidRDefault="00E916AD" w:rsidP="00E916AD"/>
    <w:p w:rsidR="00E916AD" w:rsidRDefault="00E916AD" w:rsidP="00E916AD">
      <w:r>
        <w:rPr>
          <w:rFonts w:cs="Arial"/>
          <w:rtl/>
        </w:rPr>
        <w:t xml:space="preserve">ترے وعده په جش هم تو </w:t>
      </w:r>
      <w:r>
        <w:rPr>
          <w:rFonts w:cs="Arial" w:hint="cs"/>
          <w:rtl/>
        </w:rPr>
        <w:t>ی</w:t>
      </w:r>
      <w:r>
        <w:rPr>
          <w:rFonts w:cs="Arial" w:hint="eastAsia"/>
          <w:rtl/>
        </w:rPr>
        <w:t>ه</w:t>
      </w:r>
      <w:r>
        <w:rPr>
          <w:rFonts w:cs="Arial"/>
          <w:rtl/>
        </w:rPr>
        <w:t xml:space="preserve"> جان جھوٹ جانا</w:t>
      </w:r>
    </w:p>
    <w:p w:rsidR="00E916AD" w:rsidRDefault="00E916AD" w:rsidP="00E916AD">
      <w:r>
        <w:rPr>
          <w:rFonts w:cs="Arial" w:hint="eastAsia"/>
          <w:rtl/>
        </w:rPr>
        <w:t>که</w:t>
      </w:r>
      <w:r>
        <w:rPr>
          <w:rFonts w:cs="Arial"/>
          <w:rtl/>
        </w:rPr>
        <w:t xml:space="preserve"> خوش</w:t>
      </w:r>
      <w:r>
        <w:rPr>
          <w:rFonts w:cs="Arial" w:hint="cs"/>
          <w:rtl/>
        </w:rPr>
        <w:t>ی</w:t>
      </w:r>
      <w:r>
        <w:rPr>
          <w:rFonts w:cs="Arial"/>
          <w:rtl/>
        </w:rPr>
        <w:t xml:space="preserve"> سے مر نہ جاتے اگر اعتبار هوتا (غالب)</w:t>
      </w:r>
    </w:p>
    <w:p w:rsidR="00E916AD" w:rsidRDefault="00E916AD" w:rsidP="00E916AD">
      <w:r>
        <w:t xml:space="preserve">("If we lived on your promises. </w:t>
      </w:r>
      <w:proofErr w:type="gramStart"/>
      <w:r>
        <w:t>it</w:t>
      </w:r>
      <w:proofErr w:type="gramEnd"/>
      <w:r>
        <w:t xml:space="preserve"> was because we never trusted you;</w:t>
      </w:r>
    </w:p>
    <w:p w:rsidR="00E916AD" w:rsidRDefault="00E916AD" w:rsidP="00E916AD">
      <w:r>
        <w:t>For if we have believed them true, we must have died out of joy.")</w:t>
      </w:r>
    </w:p>
    <w:p w:rsidR="00E916AD" w:rsidRDefault="00E916AD" w:rsidP="00E916AD">
      <w:r>
        <w:t>SOCIO-ECONOMIC POLICY</w:t>
      </w:r>
    </w:p>
    <w:p w:rsidR="00E916AD" w:rsidRDefault="00E916AD" w:rsidP="00E916AD">
      <w:r>
        <w:t>The failure is most poignant in</w:t>
      </w:r>
      <w:r w:rsidR="00E3348A">
        <w:t xml:space="preserve"> this respect. Constitution en</w:t>
      </w:r>
      <w:r>
        <w:t xml:space="preserve">visaged us to be a democracy. But the country is, not ruled by </w:t>
      </w:r>
      <w:r w:rsidR="00E3348A">
        <w:t>representative</w:t>
      </w:r>
      <w:r>
        <w:t xml:space="preserve"> Governments. The way in which Ministries have been installed and maintained in both the provinces is an open secret. Civil liberties are being curbed so much so that even the chief of an influential political party was not allowed to enter a prominent city of East Pakistan. The democratic rights of the people are being trampled under feat and the growing number of writ petitions is an undeniable proof of it. And the </w:t>
      </w:r>
      <w:proofErr w:type="spellStart"/>
      <w:r>
        <w:t>beaurocratic</w:t>
      </w:r>
      <w:proofErr w:type="spellEnd"/>
      <w:r>
        <w:t xml:space="preserve"> att</w:t>
      </w:r>
      <w:r w:rsidR="00E3348A">
        <w:t>itude of the rulers is so call</w:t>
      </w:r>
      <w:r>
        <w:t xml:space="preserve">ously arrogant and contemptuous that </w:t>
      </w:r>
      <w:r w:rsidR="00E3348A">
        <w:t>instead</w:t>
      </w:r>
      <w:r>
        <w:t xml:space="preserve"> of </w:t>
      </w:r>
      <w:r w:rsidR="00E3348A">
        <w:t>needing</w:t>
      </w:r>
      <w:r>
        <w:t xml:space="preserve"> their </w:t>
      </w:r>
      <w:r w:rsidR="002E4BFE">
        <w:t>ways, they are thinking of dep</w:t>
      </w:r>
      <w:r>
        <w:t>riving the people of some of the rights granted by rights granted by writs of different kind. This i</w:t>
      </w:r>
      <w:r w:rsidR="00E3348A">
        <w:t xml:space="preserve">s what we have had </w:t>
      </w:r>
      <w:r w:rsidR="002E4BFE">
        <w:t>in</w:t>
      </w:r>
      <w:r w:rsidR="00E3348A">
        <w:t xml:space="preserve"> the demo</w:t>
      </w:r>
      <w:r>
        <w:t>cratic spirit of the constitution! Social Reconstruction-</w:t>
      </w:r>
    </w:p>
    <w:p w:rsidR="00E916AD" w:rsidRDefault="00E3348A" w:rsidP="00E916AD">
      <w:pPr>
        <w:rPr>
          <w:rtl/>
        </w:rPr>
      </w:pPr>
      <w:r>
        <w:t>As far as the Islamic provi</w:t>
      </w:r>
      <w:r w:rsidR="00E916AD">
        <w:t xml:space="preserve">sions are concerned, one is grieved to see that nothing has been done towards the </w:t>
      </w:r>
      <w:r>
        <w:t>reorganization</w:t>
      </w:r>
      <w:r w:rsidR="00E916AD">
        <w:t xml:space="preserve"> of the society on Islamic lines. The Directive Principles of State Policy have failed to direct the</w:t>
      </w:r>
      <w:r>
        <w:t xml:space="preserve"> Government in power. Prostitu</w:t>
      </w:r>
      <w:r w:rsidR="00E916AD">
        <w:t>tion is still rampant. Gambling is on the increase, use of liquors re</w:t>
      </w:r>
      <w:r>
        <w:t xml:space="preserve">mains prohibited. </w:t>
      </w:r>
      <w:proofErr w:type="spellStart"/>
      <w:r>
        <w:t>Riba</w:t>
      </w:r>
      <w:proofErr w:type="spellEnd"/>
      <w:r>
        <w:t xml:space="preserve"> or interest</w:t>
      </w:r>
      <w:r w:rsidR="00E916AD">
        <w:t xml:space="preserve"> runs through every vein of our economy. Corruption is</w:t>
      </w:r>
    </w:p>
    <w:p w:rsidR="00E916AD" w:rsidRDefault="00E916AD" w:rsidP="00E916AD"/>
    <w:p w:rsidR="00E916AD" w:rsidRDefault="00E916AD" w:rsidP="00E916AD"/>
    <w:p w:rsidR="00E916AD" w:rsidRDefault="00E3348A" w:rsidP="00E916AD">
      <w:r>
        <w:t>Multiplying</w:t>
      </w:r>
      <w:r w:rsidR="00E916AD">
        <w:t xml:space="preserve"> at a heavy pace. No. </w:t>
      </w:r>
      <w:r>
        <w:t>attempt has been made to estab</w:t>
      </w:r>
      <w:r w:rsidR="00E916AD">
        <w:t>lish institutions for the collection and disbursement of Z</w:t>
      </w:r>
      <w:r>
        <w:t xml:space="preserve">akat and </w:t>
      </w:r>
      <w:proofErr w:type="spellStart"/>
      <w:r>
        <w:t>Sedakat</w:t>
      </w:r>
      <w:proofErr w:type="spellEnd"/>
      <w:r>
        <w:t xml:space="preserve">, nor </w:t>
      </w:r>
      <w:r w:rsidR="002E4BFE">
        <w:t>have their prerequisites</w:t>
      </w:r>
      <w:r>
        <w:t xml:space="preserve"> been fulfilled. The organiz</w:t>
      </w:r>
      <w:r w:rsidR="00E916AD">
        <w:t>ation of Islamic Research</w:t>
      </w:r>
    </w:p>
    <w:p w:rsidR="00E916AD" w:rsidRDefault="002E4BFE" w:rsidP="00E916AD">
      <w:r>
        <w:t>Remains</w:t>
      </w:r>
      <w:r w:rsidR="00E916AD">
        <w:t xml:space="preserve"> unestablished. When one looks upon the dictates of the </w:t>
      </w:r>
      <w:r w:rsidR="00E3348A">
        <w:t>Constitution</w:t>
      </w:r>
      <w:r>
        <w:t xml:space="preserve"> and the social poli</w:t>
      </w:r>
      <w:r w:rsidR="00E916AD">
        <w:t>cies of the Government, one finds a big chasm between the two. The constitution's basic demands about social reform have not been fulfilled.</w:t>
      </w:r>
    </w:p>
    <w:p w:rsidR="00E916AD" w:rsidRDefault="00E916AD" w:rsidP="00E916AD">
      <w:r>
        <w:t xml:space="preserve">Education </w:t>
      </w:r>
      <w:r w:rsidR="002E4BFE">
        <w:t>Reforms:</w:t>
      </w:r>
    </w:p>
    <w:p w:rsidR="00E916AD" w:rsidRDefault="00E916AD" w:rsidP="00E916AD">
      <w:r>
        <w:t>In the educational field th</w:t>
      </w:r>
      <w:r w:rsidR="002E4BFE">
        <w:t>e minimum demand of the Consti</w:t>
      </w:r>
      <w:r>
        <w:t>tu</w:t>
      </w:r>
      <w:r w:rsidR="002E4BFE">
        <w:t>tion was the immediate appoint</w:t>
      </w:r>
      <w:r>
        <w:t xml:space="preserve">ment of a commission to suggest the ways and means to remodel the system of education so that it may be able to cater to our new </w:t>
      </w:r>
      <w:r w:rsidR="002E4BFE">
        <w:t>dialogical</w:t>
      </w:r>
      <w:r>
        <w:t xml:space="preserve"> and national needs, and to </w:t>
      </w:r>
      <w:r w:rsidR="002E4BFE">
        <w:t>popularize</w:t>
      </w:r>
      <w:r>
        <w:t xml:space="preserve"> education so that it may be able to cater to </w:t>
      </w:r>
      <w:r w:rsidR="002E4BFE">
        <w:t>our new</w:t>
      </w:r>
      <w:r>
        <w:t xml:space="preserve"> ideological and national </w:t>
      </w:r>
      <w:r w:rsidR="002E4BFE">
        <w:t>needs, and to popularize educa</w:t>
      </w:r>
      <w:r>
        <w:t xml:space="preserve">tion so that more and more people may be able to under- stand the meaning and message of Pakistan and thus may fulfil the dictates of the Constitution. On the last Republic Day an announcement was made that a Commission is being appointed but now we are knocking at the doors of the second Republic Day but the idea of the Com- </w:t>
      </w:r>
      <w:r w:rsidR="002E4BFE">
        <w:t>mission still remains immaterialized</w:t>
      </w:r>
      <w:r>
        <w:t>.</w:t>
      </w:r>
    </w:p>
    <w:p w:rsidR="00E916AD" w:rsidRDefault="00E916AD" w:rsidP="00E916AD">
      <w:pPr>
        <w:rPr>
          <w:rtl/>
        </w:rPr>
      </w:pPr>
      <w:r>
        <w:t>In East Pakis</w:t>
      </w:r>
      <w:r w:rsidR="002E4BFE">
        <w:t>tan the provin</w:t>
      </w:r>
      <w:r>
        <w:t>cial Education commission has submitted its Report and nothing can be more in contravention with the spirit and the dictates of the Constitution than this Report. Constitution says that teaching of</w:t>
      </w:r>
      <w:r w:rsidR="002E4BFE">
        <w:t xml:space="preserve"> the Quran will be made compul</w:t>
      </w:r>
      <w:r>
        <w:t>sory and the Report suggests that the pupil, in the primary stages, s</w:t>
      </w:r>
      <w:r w:rsidR="002E4BFE">
        <w:t>hould not read any other langu</w:t>
      </w:r>
      <w:r>
        <w:t>age than Bengali. Now what does it mean? The younger</w:t>
      </w:r>
    </w:p>
    <w:p w:rsidR="00E916AD" w:rsidRDefault="00E916AD" w:rsidP="00E916AD"/>
    <w:p w:rsidR="00E916AD" w:rsidRDefault="00E916AD" w:rsidP="00E916AD"/>
    <w:p w:rsidR="00E916AD" w:rsidRDefault="00E916AD" w:rsidP="00E916AD">
      <w:proofErr w:type="gramStart"/>
      <w:r>
        <w:t>generation</w:t>
      </w:r>
      <w:proofErr w:type="gramEnd"/>
      <w:r>
        <w:t xml:space="preserve"> will not be able to read Quran in the early stages of lif</w:t>
      </w:r>
      <w:r w:rsidR="002E4BFE">
        <w:t>e, in the period when its read</w:t>
      </w:r>
      <w:r>
        <w:t xml:space="preserve">ing is most essential and when the real foundations of life and </w:t>
      </w:r>
      <w:r w:rsidR="002E4BFE">
        <w:t>character</w:t>
      </w:r>
      <w:r>
        <w:t xml:space="preserve"> are laid. This is how we are fulfilling the stipulations of the Constitution.</w:t>
      </w:r>
    </w:p>
    <w:p w:rsidR="00E916AD" w:rsidRDefault="00E916AD" w:rsidP="00E916AD">
      <w:r>
        <w:t xml:space="preserve">What about the economy? T- </w:t>
      </w:r>
      <w:r w:rsidR="002E4BFE">
        <w:t>He constitution envisaged an eco</w:t>
      </w:r>
      <w:r>
        <w:t>nomy wherein Justice would be established, inequalities would be</w:t>
      </w:r>
      <w:r w:rsidR="002F4CF6">
        <w:t xml:space="preserve"> reduced, employment would exp</w:t>
      </w:r>
      <w:r>
        <w:t>a</w:t>
      </w:r>
      <w:r w:rsidR="002F4CF6">
        <w:t>nd and very citizen would be a</w:t>
      </w:r>
      <w:r>
        <w:t xml:space="preserve">ble to satisfy his basic necessities of life. But what is the state of our country? </w:t>
      </w:r>
      <w:r w:rsidR="002E4BFE">
        <w:t>What</w:t>
      </w:r>
      <w:r>
        <w:t xml:space="preserve"> is the tone a</w:t>
      </w:r>
      <w:r w:rsidR="002E4BFE">
        <w:t>nd temper of our policies? Lea</w:t>
      </w:r>
      <w:r>
        <w:t>st is said, the better it is.</w:t>
      </w:r>
    </w:p>
    <w:p w:rsidR="00E916AD" w:rsidRDefault="00E916AD" w:rsidP="00E916AD">
      <w:r>
        <w:t>Food crises has be</w:t>
      </w:r>
      <w:r w:rsidR="002E4BFE">
        <w:t>come chro</w:t>
      </w:r>
      <w:r>
        <w:t>nic. Foreign exchange position is precarious. Rate of industrial</w:t>
      </w:r>
      <w:r w:rsidR="002E4BFE">
        <w:t xml:space="preserve"> development has fallen. Dependence on foreign aid has increased</w:t>
      </w:r>
      <w:r>
        <w:t xml:space="preserve">. Prices are rising in an up- ward spiral. Cost of living has </w:t>
      </w:r>
      <w:r w:rsidR="002E4BFE">
        <w:t>become costlier and costlier, Industrial</w:t>
      </w:r>
      <w:r>
        <w:t xml:space="preserve"> disputes are </w:t>
      </w:r>
      <w:r w:rsidR="002E4BFE">
        <w:t>multiplying</w:t>
      </w:r>
      <w:r>
        <w:t xml:space="preserve"> add strikes are </w:t>
      </w:r>
      <w:r w:rsidR="002E4BFE">
        <w:t>becoming</w:t>
      </w:r>
      <w:r>
        <w:t xml:space="preserve"> a regular </w:t>
      </w:r>
      <w:r w:rsidR="002E4BFE">
        <w:t>feature of the economy. Inequa</w:t>
      </w:r>
      <w:r>
        <w:t>l</w:t>
      </w:r>
      <w:r w:rsidR="002E4BFE">
        <w:t>ities reign supreme. The difference</w:t>
      </w:r>
      <w:r>
        <w:t xml:space="preserve"> is even more than that of 1 to 4000. As such what tribute can we pay to those who are presiding over our </w:t>
      </w:r>
      <w:r w:rsidR="002E4BFE">
        <w:t>disintegration?</w:t>
      </w:r>
      <w:r>
        <w:t xml:space="preserve"> International </w:t>
      </w:r>
      <w:r w:rsidR="002E4BFE">
        <w:t>Relations:</w:t>
      </w:r>
    </w:p>
    <w:p w:rsidR="00E916AD" w:rsidRDefault="00E916AD" w:rsidP="00E916AD">
      <w:proofErr w:type="gramStart"/>
      <w:r>
        <w:t>said</w:t>
      </w:r>
      <w:proofErr w:type="gramEnd"/>
      <w:r>
        <w:t xml:space="preserve"> that</w:t>
      </w:r>
    </w:p>
    <w:p w:rsidR="00E916AD" w:rsidRDefault="00E916AD" w:rsidP="00E916AD">
      <w:r>
        <w:t xml:space="preserve">The </w:t>
      </w:r>
      <w:r w:rsidR="002E4BFE">
        <w:t>constitution</w:t>
      </w:r>
      <w:r>
        <w:t xml:space="preserve"> "The state shall </w:t>
      </w:r>
      <w:r w:rsidR="002E4BFE">
        <w:t>endeavor</w:t>
      </w:r>
      <w:r>
        <w:t xml:space="preserve"> to strengthen the bonds of unity </w:t>
      </w:r>
      <w:r w:rsidR="00827A01">
        <w:t>among Muslim countries, to pro</w:t>
      </w:r>
      <w:r>
        <w:t>mote international peace and security, to foster goodwill and friendly relations</w:t>
      </w:r>
    </w:p>
    <w:p w:rsidR="00E916AD" w:rsidRDefault="00827A01" w:rsidP="00E916AD">
      <w:r>
        <w:t>Among</w:t>
      </w:r>
      <w:r w:rsidR="00E916AD">
        <w:t xml:space="preserve"> all</w:t>
      </w:r>
    </w:p>
    <w:p w:rsidR="00E916AD" w:rsidRDefault="00827A01" w:rsidP="00E916AD">
      <w:r>
        <w:t>Nations</w:t>
      </w:r>
      <w:r w:rsidR="00E916AD">
        <w:t xml:space="preserve"> and to encourage the settlement of international dis-</w:t>
      </w:r>
    </w:p>
    <w:p w:rsidR="00E916AD" w:rsidRDefault="00827A01" w:rsidP="00E916AD">
      <w:r>
        <w:t>Dispute</w:t>
      </w:r>
      <w:r w:rsidR="00E916AD">
        <w:t xml:space="preserve"> of peaceful</w:t>
      </w:r>
    </w:p>
    <w:p w:rsidR="00E916AD" w:rsidRDefault="00E916AD" w:rsidP="00E916AD">
      <w:r>
        <w:rPr>
          <w:rFonts w:cs="Arial"/>
          <w:rtl/>
        </w:rPr>
        <w:t>دو</w:t>
      </w:r>
    </w:p>
    <w:p w:rsidR="00E916AD" w:rsidRDefault="00827A01" w:rsidP="00E916AD">
      <w:r>
        <w:t>Means</w:t>
      </w:r>
      <w:r w:rsidR="00E916AD">
        <w:t xml:space="preserve">." (Article 24). But our foreign policies have not been brought in </w:t>
      </w:r>
      <w:r w:rsidR="002E4BFE">
        <w:t>conformity</w:t>
      </w:r>
      <w:r w:rsidR="00E916AD">
        <w:t xml:space="preserve"> with this provisions. It is difficult to say whether we have been responsible for uniting the Muslim world or for accentuating the differences that are plaguing it. Our </w:t>
      </w:r>
      <w:r w:rsidR="002E4BFE">
        <w:t>ladder less</w:t>
      </w:r>
      <w:r w:rsidR="00E916AD">
        <w:t xml:space="preserve"> stand over the Liberation Movement of Algeria has a bad smell. We are not following an independent and dignified policy. Instead we hav</w:t>
      </w:r>
      <w:r>
        <w:t xml:space="preserve">e tied our </w:t>
      </w:r>
      <w:proofErr w:type="spellStart"/>
      <w:r>
        <w:t>eelves</w:t>
      </w:r>
      <w:proofErr w:type="spellEnd"/>
      <w:r>
        <w:t xml:space="preserve"> </w:t>
      </w:r>
      <w:proofErr w:type="spellStart"/>
      <w:r>
        <w:t>to</w:t>
      </w:r>
      <w:proofErr w:type="gramStart"/>
      <w:r>
        <w:t>,the</w:t>
      </w:r>
      <w:proofErr w:type="spellEnd"/>
      <w:proofErr w:type="gramEnd"/>
      <w:r>
        <w:t xml:space="preserve"> </w:t>
      </w:r>
      <w:proofErr w:type="spellStart"/>
      <w:r>
        <w:t>ayron</w:t>
      </w:r>
      <w:proofErr w:type="spellEnd"/>
      <w:r>
        <w:t xml:space="preserve"> </w:t>
      </w:r>
      <w:r w:rsidR="00E916AD">
        <w:t xml:space="preserve">strings of a few countries and have lost our individuality. We have not became the standard- bearers of our ideology and have not even tried to propose the solutions of the world problems from our own view-point. </w:t>
      </w:r>
      <w:proofErr w:type="spellStart"/>
      <w:r w:rsidR="00E916AD">
        <w:t>Tais</w:t>
      </w:r>
      <w:proofErr w:type="spellEnd"/>
      <w:r w:rsidR="00E916AD">
        <w:t xml:space="preserve"> prestige of ours in the world abroad is declining and even our 'friends' are coldly looking to- wards us with </w:t>
      </w:r>
      <w:r w:rsidR="00294018">
        <w:t>suspicion</w:t>
      </w:r>
      <w:r w:rsidR="00E916AD">
        <w:t xml:space="preserve"> glowing in their eyes.</w:t>
      </w:r>
    </w:p>
    <w:p w:rsidR="00E916AD" w:rsidRDefault="00E916AD" w:rsidP="00E916AD">
      <w:r>
        <w:t>WHY?</w:t>
      </w:r>
    </w:p>
    <w:p w:rsidR="00E916AD" w:rsidRDefault="00E916AD" w:rsidP="00E916AD">
      <w:r>
        <w:t>This is the situation today. T</w:t>
      </w:r>
      <w:r w:rsidR="00294018">
        <w:t>his has been our record of obe</w:t>
      </w:r>
      <w:r>
        <w:t>dience to the constitution. It was a p</w:t>
      </w:r>
      <w:r w:rsidR="00294018">
        <w:t>ainful job to survey the situa</w:t>
      </w:r>
      <w:r>
        <w:t>tion, but it was essential to see what pains we are inflicting upon sacred constitution.</w:t>
      </w:r>
    </w:p>
    <w:p w:rsidR="00E916AD" w:rsidRDefault="00E916AD" w:rsidP="00E916AD">
      <w:r>
        <w:t>Now the question arises: Why</w:t>
      </w:r>
      <w:r w:rsidR="00294018">
        <w:t xml:space="preserve"> all this has happened? My ana</w:t>
      </w:r>
      <w:r>
        <w:t xml:space="preserve">lysis is that it is because of two basic causes </w:t>
      </w:r>
      <w:r w:rsidR="00294018">
        <w:t>vie</w:t>
      </w:r>
      <w:r>
        <w:t>: Lack of proper</w:t>
      </w:r>
    </w:p>
    <w:p w:rsidR="00E916AD" w:rsidRDefault="00E916AD" w:rsidP="00E916AD">
      <w:pPr>
        <w:rPr>
          <w:rtl/>
        </w:rPr>
      </w:pPr>
      <w:r>
        <w:t>101</w:t>
      </w:r>
    </w:p>
    <w:p w:rsidR="00E916AD" w:rsidRDefault="00E916AD" w:rsidP="00E916AD"/>
    <w:p w:rsidR="00E916AD" w:rsidRDefault="00E916AD" w:rsidP="00E916AD"/>
    <w:p w:rsidR="00E916AD" w:rsidRDefault="00E916AD" w:rsidP="00E916AD">
      <w:proofErr w:type="gramStart"/>
      <w:r>
        <w:t>le</w:t>
      </w:r>
      <w:r w:rsidR="002F4CF6">
        <w:t>adership</w:t>
      </w:r>
      <w:proofErr w:type="gramEnd"/>
      <w:r w:rsidR="002F4CF6">
        <w:t xml:space="preserve"> and lack of well-organized</w:t>
      </w:r>
      <w:r>
        <w:t xml:space="preserve"> public opinion.</w:t>
      </w:r>
    </w:p>
    <w:p w:rsidR="00E916AD" w:rsidRDefault="00E916AD" w:rsidP="00E916AD">
      <w:r>
        <w:t>The primary responsibility of translating the constitution into practice rested upon the shoulders of our political leadership.</w:t>
      </w:r>
    </w:p>
    <w:p w:rsidR="00E916AD" w:rsidRDefault="00E916AD" w:rsidP="00E916AD">
      <w:r>
        <w:t>But</w:t>
      </w:r>
    </w:p>
    <w:p w:rsidR="00E916AD" w:rsidRDefault="00E916AD" w:rsidP="00E916AD">
      <w:proofErr w:type="gramStart"/>
      <w:r>
        <w:t>the</w:t>
      </w:r>
      <w:proofErr w:type="gramEnd"/>
      <w:r>
        <w:t xml:space="preserve"> leadership has failed to deliver the goods. It has neither the fear of God nor that of the people. It has no respect for the Constitution or the will and aspirations of the people. And because of this wrong leadership the words in constitution have not been rendered into reality.</w:t>
      </w:r>
    </w:p>
    <w:p w:rsidR="00E916AD" w:rsidRDefault="00E916AD" w:rsidP="00E916AD">
      <w:r>
        <w:t>The other cause is lack of</w:t>
      </w:r>
    </w:p>
    <w:p w:rsidR="00E916AD" w:rsidRDefault="00827A01" w:rsidP="00E916AD">
      <w:r>
        <w:t>Organized</w:t>
      </w:r>
      <w:r w:rsidR="00E916AD">
        <w:t xml:space="preserve"> public opinion. In a </w:t>
      </w:r>
      <w:r>
        <w:t>democracy organized public opi</w:t>
      </w:r>
      <w:r w:rsidR="00E916AD">
        <w:t>nion plays an important part in running of the Government. It is</w:t>
      </w:r>
      <w:r>
        <w:t xml:space="preserve"> the real guardian of the cons</w:t>
      </w:r>
      <w:r w:rsidR="00E916AD">
        <w:t>titution and the final arbiter of political decisions. It plays an active role in the making of the policies and execution. It is the m</w:t>
      </w:r>
      <w:r w:rsidR="00453B60">
        <w:t>ightiest check against the mis</w:t>
      </w:r>
      <w:r w:rsidR="00E916AD">
        <w:t xml:space="preserve">takes and </w:t>
      </w:r>
      <w:r>
        <w:t>extravagances</w:t>
      </w:r>
      <w:r w:rsidR="00E916AD">
        <w:t xml:space="preserve"> of the leadership. But in our country </w:t>
      </w:r>
      <w:proofErr w:type="spellStart"/>
      <w:proofErr w:type="gramStart"/>
      <w:r w:rsidR="00E916AD">
        <w:t>a</w:t>
      </w:r>
      <w:proofErr w:type="spellEnd"/>
      <w:proofErr w:type="gramEnd"/>
      <w:r w:rsidR="00E916AD">
        <w:t xml:space="preserve"> </w:t>
      </w:r>
      <w:r>
        <w:t>organized public opinion is conspicuous</w:t>
      </w:r>
      <w:r w:rsidR="00E916AD">
        <w:t xml:space="preserve"> by its absence and unless we achieve this, we would fail in the mighty task that revolves around us.</w:t>
      </w:r>
    </w:p>
    <w:p w:rsidR="00E916AD" w:rsidRDefault="00E916AD" w:rsidP="00E916AD">
      <w:r>
        <w:t xml:space="preserve">The declaration of Pakistan as an Islamic Republic is a greater responsibility. Now we have to prove the worth of our </w:t>
      </w:r>
      <w:r w:rsidR="00827A01">
        <w:t>mettle</w:t>
      </w:r>
      <w:r>
        <w:t xml:space="preserve">, </w:t>
      </w:r>
      <w:r w:rsidR="00827A01">
        <w:t>we</w:t>
      </w:r>
      <w:r>
        <w:t xml:space="preserve"> are on trial. We will have to show the substance in our claims. History will Judge us, not on our promises, but in the light of achievements. We must rise up to </w:t>
      </w:r>
      <w:r w:rsidR="00827A01">
        <w:t>reorganize</w:t>
      </w:r>
      <w:r>
        <w:t xml:space="preserve"> the society on the basis envisaged in the glorious document, our constitution. We are on the </w:t>
      </w:r>
      <w:r w:rsidR="00827A01">
        <w:t>threshold</w:t>
      </w:r>
      <w:r>
        <w:t xml:space="preserve"> of a great future: we will have to march ahead with the courage of our conviction to our rendezvous with </w:t>
      </w:r>
      <w:r w:rsidR="00827A01">
        <w:t>Destiney</w:t>
      </w:r>
      <w:r>
        <w:t xml:space="preserve">. The task ahead is up- hill. It calls for sustained effort, ceaseless </w:t>
      </w:r>
      <w:r w:rsidR="00827A01">
        <w:t>endeavor</w:t>
      </w:r>
      <w:r>
        <w:t xml:space="preserve"> and abundant sacrifice. Then alone will we be able to fulfill our Goal with destiny. Oh! </w:t>
      </w:r>
      <w:r w:rsidR="00453B60">
        <w:t>The</w:t>
      </w:r>
      <w:r>
        <w:t xml:space="preserve"> future of our dreams.</w:t>
      </w:r>
    </w:p>
    <w:p w:rsidR="00E916AD" w:rsidRDefault="00E916AD" w:rsidP="00E916AD">
      <w:r>
        <w:t>Thou wilt come, join men.</w:t>
      </w:r>
    </w:p>
    <w:p w:rsidR="00E916AD" w:rsidRDefault="00E916AD" w:rsidP="00E916AD">
      <w:proofErr w:type="gramStart"/>
      <w:r>
        <w:t>knit</w:t>
      </w:r>
      <w:proofErr w:type="gramEnd"/>
      <w:r>
        <w:t xml:space="preserve"> nation unto nation, But not for us who watch </w:t>
      </w:r>
      <w:r w:rsidR="00827A01">
        <w:t>today</w:t>
      </w:r>
      <w:r>
        <w:t xml:space="preserve"> and burn.</w:t>
      </w:r>
    </w:p>
    <w:p w:rsidR="00E916AD" w:rsidRDefault="00E916AD" w:rsidP="00CB1785">
      <w:r>
        <w:t>Tho</w:t>
      </w:r>
      <w:bookmarkStart w:id="0" w:name="_GoBack"/>
      <w:bookmarkEnd w:id="0"/>
      <w:r>
        <w:t>u wilt come; but after what long years of trial, watchin</w:t>
      </w:r>
      <w:r w:rsidR="00827A01">
        <w:t>g, patient longing, dull denial</w:t>
      </w:r>
      <w:r>
        <w:t>!</w:t>
      </w:r>
    </w:p>
    <w:sectPr w:rsidR="00E916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5ED"/>
    <w:rsid w:val="00294018"/>
    <w:rsid w:val="002E4BFE"/>
    <w:rsid w:val="002F4CF6"/>
    <w:rsid w:val="00417C69"/>
    <w:rsid w:val="00453B60"/>
    <w:rsid w:val="00571AC1"/>
    <w:rsid w:val="00827A01"/>
    <w:rsid w:val="00A155ED"/>
    <w:rsid w:val="00CB1785"/>
    <w:rsid w:val="00E3348A"/>
    <w:rsid w:val="00E91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F37B"/>
  <w15:chartTrackingRefBased/>
  <w15:docId w15:val="{8CEFA9B1-0114-4F78-B478-12BB5098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7</Pages>
  <Words>2620</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18</cp:revision>
  <dcterms:created xsi:type="dcterms:W3CDTF">2025-04-07T05:12:00Z</dcterms:created>
  <dcterms:modified xsi:type="dcterms:W3CDTF">2025-04-08T11:36:00Z</dcterms:modified>
</cp:coreProperties>
</file>