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F5" w:rsidRDefault="006D62F5" w:rsidP="006D62F5"/>
    <w:p w:rsidR="006D62F5" w:rsidRDefault="006D62F5" w:rsidP="006D62F5"/>
    <w:p w:rsidR="006D62F5" w:rsidRPr="006D62F5" w:rsidRDefault="006D62F5" w:rsidP="006D62F5">
      <w:pPr>
        <w:jc w:val="center"/>
        <w:rPr>
          <w:b/>
          <w:bCs/>
        </w:rPr>
      </w:pPr>
      <w:r w:rsidRPr="006D62F5">
        <w:rPr>
          <w:b/>
          <w:bCs/>
        </w:rPr>
        <w:t>STUDENTS' VOICE</w:t>
      </w:r>
    </w:p>
    <w:p w:rsidR="006D62F5" w:rsidRPr="006D62F5" w:rsidRDefault="006D62F5" w:rsidP="006D62F5">
      <w:pPr>
        <w:jc w:val="center"/>
        <w:rPr>
          <w:b/>
          <w:bCs/>
        </w:rPr>
      </w:pPr>
      <w:r w:rsidRPr="006D62F5">
        <w:rPr>
          <w:b/>
          <w:bCs/>
        </w:rPr>
        <w:t>DECEMBER 2, 1952</w:t>
      </w:r>
    </w:p>
    <w:p w:rsidR="006D62F5" w:rsidRPr="006D62F5" w:rsidRDefault="006D62F5" w:rsidP="006D62F5">
      <w:pPr>
        <w:jc w:val="center"/>
        <w:rPr>
          <w:b/>
          <w:bCs/>
        </w:rPr>
      </w:pPr>
      <w:r w:rsidRPr="006D62F5">
        <w:rPr>
          <w:b/>
          <w:bCs/>
        </w:rPr>
        <w:t>GOD OR NO-GOD--II</w:t>
      </w:r>
    </w:p>
    <w:p w:rsidR="00DF795D" w:rsidRPr="006D62F5" w:rsidRDefault="006D62F5" w:rsidP="006D62F5">
      <w:pPr>
        <w:jc w:val="center"/>
        <w:rPr>
          <w:b/>
          <w:bCs/>
        </w:rPr>
      </w:pPr>
      <w:r w:rsidRPr="006D62F5">
        <w:rPr>
          <w:b/>
          <w:bCs/>
        </w:rPr>
        <w:t xml:space="preserve">BY: </w:t>
      </w:r>
      <w:proofErr w:type="spellStart"/>
      <w:r w:rsidRPr="006D62F5">
        <w:rPr>
          <w:b/>
          <w:bCs/>
        </w:rPr>
        <w:t>Khurshid</w:t>
      </w:r>
      <w:proofErr w:type="spellEnd"/>
      <w:r w:rsidRPr="006D62F5">
        <w:rPr>
          <w:b/>
          <w:bCs/>
        </w:rPr>
        <w:t xml:space="preserve"> Ahmad</w:t>
      </w:r>
    </w:p>
    <w:p w:rsidR="006D62F5" w:rsidRDefault="006D62F5" w:rsidP="006D62F5"/>
    <w:p w:rsidR="006D62F5" w:rsidRDefault="006D62F5" w:rsidP="006D62F5"/>
    <w:p w:rsidR="006D62F5" w:rsidRDefault="006D62F5" w:rsidP="006D62F5"/>
    <w:p w:rsidR="006D62F5" w:rsidRDefault="00521F6C" w:rsidP="006D62F5">
      <w:r>
        <w:t>The thing a man does parti</w:t>
      </w:r>
      <w:r w:rsidR="006D62F5">
        <w:t>cularly lay to heart and know for certain, concerning his</w:t>
      </w:r>
      <w:r>
        <w:t xml:space="preserve"> vital relations to this myste</w:t>
      </w:r>
      <w:r w:rsidR="006D62F5">
        <w:t xml:space="preserve">rious Universe and his duty and destiny there, that is in all cases the primary thing for him and certainly deter- mines al the rest. That is his outlook </w:t>
      </w:r>
      <w:proofErr w:type="gramStart"/>
      <w:r w:rsidR="006D62F5">
        <w:t>On</w:t>
      </w:r>
      <w:proofErr w:type="gramEnd"/>
      <w:r w:rsidR="006D62F5">
        <w:t xml:space="preserve"> life"- Carly e.</w:t>
      </w:r>
    </w:p>
    <w:p w:rsidR="006D62F5" w:rsidRDefault="006D62F5" w:rsidP="006D62F5">
      <w:r>
        <w:t xml:space="preserve">Carlyle rightly points out that outlook on life is of prime and paramount importance </w:t>
      </w:r>
      <w:proofErr w:type="gramStart"/>
      <w:r>
        <w:t>You</w:t>
      </w:r>
      <w:proofErr w:type="gramEnd"/>
      <w:r w:rsidR="00521F6C">
        <w:t xml:space="preserve"> cannot live</w:t>
      </w:r>
      <w:r>
        <w:t xml:space="preserve"> a well-deserved life, unless you know what life is and what is the nature of the Universe. Is it a fortuitous collection of atoms or is it the embodiment of design and plan? Is there any noble purpose running through the whole </w:t>
      </w:r>
      <w:r w:rsidR="00521F6C">
        <w:t>fiber</w:t>
      </w:r>
      <w:r>
        <w:t xml:space="preserve"> of the Universe </w:t>
      </w:r>
      <w:r w:rsidR="00521F6C">
        <w:t>or is it all haphazard and mea</w:t>
      </w:r>
      <w:r>
        <w:t>ningless? Is m in a distinct moral creature, destined to live life full of meaning and endowed with purpose or is he a brief little beast masquerading "human"? In short are life and Universe mere accidents or are they the design and creation of All-knowing, All-powerful</w:t>
      </w:r>
    </w:p>
    <w:p w:rsidR="006D62F5" w:rsidRDefault="006D62F5" w:rsidP="006D62F5">
      <w:proofErr w:type="gramStart"/>
      <w:r>
        <w:t>an</w:t>
      </w:r>
      <w:proofErr w:type="gramEnd"/>
    </w:p>
    <w:p w:rsidR="006D62F5" w:rsidRDefault="006D62F5" w:rsidP="006D62F5">
      <w:r>
        <w:t>Creator.</w:t>
      </w:r>
    </w:p>
    <w:p w:rsidR="006D62F5" w:rsidRDefault="006D62F5" w:rsidP="006D62F5">
      <w:proofErr w:type="gramStart"/>
      <w:r>
        <w:t>a</w:t>
      </w:r>
      <w:proofErr w:type="gramEnd"/>
    </w:p>
    <w:p w:rsidR="006D62F5" w:rsidRDefault="006D62F5" w:rsidP="006D62F5">
      <w:proofErr w:type="gramStart"/>
      <w:r>
        <w:t>as</w:t>
      </w:r>
      <w:proofErr w:type="gramEnd"/>
    </w:p>
    <w:p w:rsidR="006D62F5" w:rsidRDefault="006D62F5" w:rsidP="006D62F5">
      <w:r>
        <w:t>This is the most important and the most fundamental problem of existence. Without a proper and correct explanation of this, mankind cannot raise a single step in the correct direction.</w:t>
      </w:r>
    </w:p>
    <w:p w:rsidR="006D62F5" w:rsidRDefault="006D62F5" w:rsidP="006D62F5">
      <w:r>
        <w:t xml:space="preserve">Two explanations have been put forward. First is, that the Universe has been created by an </w:t>
      </w:r>
      <w:r w:rsidR="00521F6C">
        <w:t>omniscient</w:t>
      </w:r>
      <w:r>
        <w:t xml:space="preserve"> and omni</w:t>
      </w:r>
      <w:r w:rsidR="00521F6C">
        <w:t>potent God It is the manifestation</w:t>
      </w:r>
      <w:r>
        <w:t xml:space="preserve"> of His Design He planned life over it, He created man and gave him the Code of Con- duct. He controls the </w:t>
      </w:r>
      <w:r w:rsidR="00521F6C">
        <w:t>enormous</w:t>
      </w:r>
      <w:r>
        <w:t xml:space="preserve"> machinery of the Universe. He alone is the King, the Author of the Universe---This view is held by Islam.</w:t>
      </w:r>
    </w:p>
    <w:p w:rsidR="006D62F5" w:rsidRDefault="00521F6C" w:rsidP="006D62F5">
      <w:r>
        <w:t>The other view was most vehe</w:t>
      </w:r>
      <w:r w:rsidR="006D62F5">
        <w:t>mently put forward in the post-re- naissance period, in Europe. Particularly the scientists and the philosophers of the 18th and 19th century propounded this so-called scientific explanation: that we know of no God or the like. The Universe is a chance, an</w:t>
      </w:r>
      <w:r>
        <w:t xml:space="preserve"> accident. It dashed into exis</w:t>
      </w:r>
      <w:r w:rsidR="006D62F5">
        <w:t>tence just by itself. Its beauty owes itself to no Designer. Its harmony speaks of no Planner. Its law and order are not the manifestation or any Will Earth existed prior to man. In the</w:t>
      </w:r>
    </w:p>
    <w:p w:rsidR="006D62F5" w:rsidRDefault="006D62F5" w:rsidP="006D62F5"/>
    <w:p w:rsidR="006D62F5" w:rsidRDefault="006D62F5" w:rsidP="006D62F5"/>
    <w:p w:rsidR="006D62F5" w:rsidRDefault="006D62F5" w:rsidP="006D62F5">
      <w:proofErr w:type="gramStart"/>
      <w:r>
        <w:t>wake</w:t>
      </w:r>
      <w:proofErr w:type="gramEnd"/>
      <w:r>
        <w:t xml:space="preserve"> of time, matter attained consciousness all by itself, Life developed on this planet. The process of evolution came to sway. Amoebas became birds, fishes and reptiles. Apes and </w:t>
      </w:r>
      <w:r w:rsidR="00521F6C">
        <w:t>chimpanzees</w:t>
      </w:r>
      <w:r>
        <w:t xml:space="preserve"> became men.</w:t>
      </w:r>
    </w:p>
    <w:p w:rsidR="006D62F5" w:rsidRDefault="006D62F5" w:rsidP="006D62F5">
      <w:r>
        <w:t>Man</w:t>
      </w:r>
    </w:p>
    <w:p w:rsidR="006D62F5" w:rsidRDefault="006D62F5" w:rsidP="006D62F5">
      <w:proofErr w:type="gramStart"/>
      <w:r>
        <w:t>is</w:t>
      </w:r>
      <w:proofErr w:type="gramEnd"/>
      <w:r>
        <w:t xml:space="preserve"> now master of all destiny. We know of no God-because we cannot scientifically (</w:t>
      </w:r>
      <w:proofErr w:type="spellStart"/>
      <w:r>
        <w:t>ie</w:t>
      </w:r>
      <w:proofErr w:type="spellEnd"/>
      <w:r>
        <w:t>, by Experiment and Observation) assess His existence *</w:t>
      </w:r>
    </w:p>
    <w:p w:rsidR="006D62F5" w:rsidRDefault="006D62F5" w:rsidP="006D62F5">
      <w:r>
        <w:t>This "Scientific" view of the Universe was put forward by the 18th century scientists. By</w:t>
      </w:r>
      <w:r w:rsidR="00521F6C">
        <w:t xml:space="preserve"> now a revolution in the scien</w:t>
      </w:r>
      <w:r>
        <w:t>tific thought itself seems to h</w:t>
      </w:r>
      <w:r w:rsidR="00521F6C">
        <w:t>ave taken place. Now it is daw</w:t>
      </w:r>
      <w:r>
        <w:t xml:space="preserve">ning on Europe's intellectual ho- </w:t>
      </w:r>
      <w:r w:rsidR="00521F6C">
        <w:t>rezone</w:t>
      </w:r>
      <w:r>
        <w:t xml:space="preserve"> that the 18th century ex- planation of the mysteries of life is incompatible with the reality. The hope entertained by earlier scientists that they had discovered the key to the riddle of life has fallen to the ground. Prof Joad says:--</w:t>
      </w:r>
    </w:p>
    <w:p w:rsidR="006D62F5" w:rsidRDefault="006D62F5" w:rsidP="006D62F5">
      <w:r>
        <w:t xml:space="preserve">"The 19th century view seems to have been that we were within reasonable distance of attaining a complete </w:t>
      </w:r>
      <w:r w:rsidR="00521F6C">
        <w:t>understanding</w:t>
      </w:r>
      <w:r>
        <w:t xml:space="preserve"> of man and the Universe It is only now that we are coming to </w:t>
      </w:r>
      <w:r w:rsidR="00521F6C">
        <w:t>realize</w:t>
      </w:r>
      <w:r>
        <w:t xml:space="preserve"> our ignorance of b</w:t>
      </w:r>
      <w:r w:rsidR="00521F6C">
        <w:t>oth. Most of the knowledge pre</w:t>
      </w:r>
      <w:r>
        <w:t xml:space="preserve">viously </w:t>
      </w:r>
      <w:r w:rsidR="00521F6C">
        <w:t>obtained</w:t>
      </w:r>
      <w:r>
        <w:t xml:space="preserve"> is seen to be misleading and where the old methods have failed, th</w:t>
      </w:r>
      <w:r w:rsidR="00521F6C">
        <w:t>ere is a willingness to experi</w:t>
      </w:r>
      <w:r>
        <w:t>ment with new ones</w:t>
      </w:r>
      <w:proofErr w:type="gramStart"/>
      <w:r>
        <w:t>.†</w:t>
      </w:r>
      <w:proofErr w:type="gramEnd"/>
      <w:r>
        <w:t xml:space="preserve"> It is now increasingly </w:t>
      </w:r>
      <w:r w:rsidR="00521F6C">
        <w:t>realized</w:t>
      </w:r>
      <w:r>
        <w:t xml:space="preserve"> th</w:t>
      </w:r>
      <w:r w:rsidR="00521F6C">
        <w:t>at the so-called scientific explanation was most unscientific</w:t>
      </w:r>
      <w:r>
        <w:t xml:space="preserve">. It was a departure from </w:t>
      </w:r>
      <w:proofErr w:type="spellStart"/>
      <w:r>
        <w:t>seience</w:t>
      </w:r>
      <w:proofErr w:type="spellEnd"/>
      <w:r>
        <w:t xml:space="preserve"> </w:t>
      </w:r>
      <w:r w:rsidR="00521F6C">
        <w:t>itself. Science employs the me</w:t>
      </w:r>
      <w:r>
        <w:t>t</w:t>
      </w:r>
      <w:r w:rsidR="00521F6C">
        <w:t>hods of observation and experi</w:t>
      </w:r>
      <w:r>
        <w:t>ment. The view that so and so might have happened before man attained consciousness is a more speculation, a guess and a hypo- thesis and not a scientific fact.</w:t>
      </w:r>
      <w:r w:rsidR="00521F6C">
        <w:t xml:space="preserve"> It is unsupported by any posi</w:t>
      </w:r>
      <w:r>
        <w:t xml:space="preserve">tive proof. How can we ascertain that such and such happened and existed prior to man, when there was no human being to observe its </w:t>
      </w:r>
      <w:r w:rsidR="00521F6C">
        <w:t>occurrence</w:t>
      </w:r>
      <w:r>
        <w:t xml:space="preserve">? An </w:t>
      </w:r>
      <w:proofErr w:type="spellStart"/>
      <w:r>
        <w:t>ob</w:t>
      </w:r>
      <w:proofErr w:type="spellEnd"/>
      <w:r>
        <w:t xml:space="preserve">- </w:t>
      </w:r>
      <w:r w:rsidR="00521F6C">
        <w:t>serration presupposes the exis</w:t>
      </w:r>
      <w:r>
        <w:t xml:space="preserve">tence of an observer. But here we have an observation without an observer! Could </w:t>
      </w:r>
      <w:r w:rsidR="00521F6C">
        <w:t>anything be more illogical and unscientific?</w:t>
      </w:r>
    </w:p>
    <w:p w:rsidR="006D62F5" w:rsidRDefault="00521F6C" w:rsidP="006D62F5">
      <w:r>
        <w:t>The whole of the so-called sci</w:t>
      </w:r>
      <w:r w:rsidR="006D62F5">
        <w:t>entific explanation is, at best, an indirect inference from certain fossils, signs and other remains</w:t>
      </w:r>
    </w:p>
    <w:p w:rsidR="006D62F5" w:rsidRDefault="006D62F5" w:rsidP="006D62F5"/>
    <w:p w:rsidR="006D62F5" w:rsidRDefault="006D62F5" w:rsidP="006D62F5"/>
    <w:p w:rsidR="006D62F5" w:rsidRDefault="006D62F5" w:rsidP="006D62F5">
      <w:proofErr w:type="gramStart"/>
      <w:r>
        <w:t>of</w:t>
      </w:r>
      <w:proofErr w:type="gramEnd"/>
      <w:r>
        <w:t xml:space="preserve"> that period. But if indirect inference, as distinct from direct observation and experiment, can be taken as a reliable source of knowledge, then the belief in the existence of a Creator trans </w:t>
      </w:r>
      <w:r w:rsidR="00521F6C">
        <w:t>sending</w:t>
      </w:r>
      <w:r>
        <w:t xml:space="preserve"> the material Universe and all its contents, is most firm</w:t>
      </w:r>
      <w:r w:rsidR="00521F6C">
        <w:t>ly grounded in reason and scie</w:t>
      </w:r>
      <w:r>
        <w:t xml:space="preserve">ntific knowledge. How can one who observes the inexhaustible creativity of nature, its purpose </w:t>
      </w:r>
      <w:r w:rsidR="00521F6C">
        <w:t>fullness</w:t>
      </w:r>
      <w:r>
        <w:t>, its conscious selective ness, its preservation of that w</w:t>
      </w:r>
      <w:r w:rsidR="00521F6C">
        <w:t>hich is morally useful and des</w:t>
      </w:r>
      <w:r>
        <w:t xml:space="preserve">truction of that which is socially injurious fail to draw that behind nature lives an All-pervading. </w:t>
      </w:r>
      <w:r w:rsidR="00521F6C">
        <w:t>Self-conscious</w:t>
      </w:r>
      <w:r>
        <w:t xml:space="preserve"> mind of whose incessant creative activity. </w:t>
      </w:r>
      <w:proofErr w:type="gramStart"/>
      <w:r>
        <w:t>the</w:t>
      </w:r>
      <w:proofErr w:type="gramEnd"/>
      <w:r>
        <w:t xml:space="preserve"> processes of nature are but ou</w:t>
      </w:r>
      <w:r w:rsidR="00521F6C">
        <w:t>t- ward manifestation? The Uni</w:t>
      </w:r>
      <w:r>
        <w:t xml:space="preserve">verse gives abundant proof of the Mind behind it and the will governing its activity. The </w:t>
      </w:r>
      <w:r w:rsidR="00521F6C">
        <w:t>attars</w:t>
      </w:r>
      <w:r>
        <w:t xml:space="preserve"> scattered through almost infinite </w:t>
      </w:r>
      <w:r w:rsidR="00521F6C">
        <w:t>space, the vast panorama of na</w:t>
      </w:r>
      <w:r>
        <w:t>t</w:t>
      </w:r>
      <w:r w:rsidR="00521F6C">
        <w:t>ure with charm and beauty stea</w:t>
      </w:r>
      <w:r>
        <w:t>ling into hearts, the planned waxing and waning of the moon, the well-ordered rise and the</w:t>
      </w:r>
    </w:p>
    <w:p w:rsidR="006D62F5" w:rsidRDefault="006D62F5" w:rsidP="006D62F5">
      <w:proofErr w:type="gramStart"/>
      <w:r>
        <w:lastRenderedPageBreak/>
        <w:t>glow</w:t>
      </w:r>
      <w:proofErr w:type="gramEnd"/>
      <w:r>
        <w:t xml:space="preserve"> of the sun, the astonishing harmony of the seasons and the days and nights, the incessant supply of water, the delicate lowers and crystals beneath our feet-all point towards one fact: "There is a God, the Creator, the Governor". We witness a superb plan in the Universe- can it be without a Planne</w:t>
      </w:r>
      <w:r w:rsidR="00521F6C">
        <w:t>r? We see great beauty and har</w:t>
      </w:r>
      <w:r>
        <w:t>mony in its working-can they be without a Creator? We o</w:t>
      </w:r>
      <w:r w:rsidR="00521F6C">
        <w:t>bserve wonderful design in nature-can it be without a Desi</w:t>
      </w:r>
      <w:r>
        <w:t>gner? We feel lofty purpose in physical and human existence--- can it be without a will working behind it? We find that the Universe is like a superbly writ- ten fascinating Novel-can it be without an Author? Truly:</w:t>
      </w:r>
    </w:p>
    <w:p w:rsidR="006D62F5" w:rsidRDefault="006D62F5" w:rsidP="006D62F5">
      <w:r>
        <w:t>"The human brain is a po</w:t>
      </w:r>
      <w:r w:rsidR="00521F6C">
        <w:t>or instrument to solve such ul</w:t>
      </w:r>
      <w:r>
        <w:t xml:space="preserve">timate problems, </w:t>
      </w:r>
      <w:proofErr w:type="gramStart"/>
      <w:r>
        <w:t>We</w:t>
      </w:r>
      <w:proofErr w:type="gramEnd"/>
      <w:r>
        <w:t xml:space="preserve"> have to </w:t>
      </w:r>
      <w:r w:rsidR="00521F6C">
        <w:t>recognize</w:t>
      </w:r>
      <w:r>
        <w:t xml:space="preserve"> its limitations. Yet it perceives how well- ordered all things are, a</w:t>
      </w:r>
      <w:r w:rsidR="00521F6C">
        <w:t>nd how wonderful are the inven</w:t>
      </w:r>
      <w:r>
        <w:t>tions of nature. Design is manifest everywhere. W</w:t>
      </w:r>
      <w:r w:rsidR="00521F6C">
        <w:t>hether we are laymen or scien</w:t>
      </w:r>
      <w:r>
        <w:t>tists, we must postulate a Lord of the Universe-give Him what shape we will "t</w:t>
      </w:r>
    </w:p>
    <w:p w:rsidR="006D62F5" w:rsidRDefault="006D62F5" w:rsidP="006D62F5">
      <w:r>
        <w:t>This fact is now increasingly Europe</w:t>
      </w:r>
    </w:p>
    <w:p w:rsidR="006D62F5" w:rsidRDefault="00521F6C" w:rsidP="006D62F5">
      <w:proofErr w:type="gramStart"/>
      <w:r>
        <w:t>realized</w:t>
      </w:r>
      <w:proofErr w:type="gramEnd"/>
    </w:p>
    <w:p w:rsidR="006D62F5" w:rsidRDefault="006D62F5" w:rsidP="006D62F5">
      <w:proofErr w:type="gramStart"/>
      <w:r>
        <w:t>in</w:t>
      </w:r>
      <w:proofErr w:type="gramEnd"/>
    </w:p>
    <w:p w:rsidR="006D62F5" w:rsidRDefault="006D62F5" w:rsidP="006D62F5">
      <w:proofErr w:type="gramStart"/>
      <w:r>
        <w:t>too</w:t>
      </w:r>
      <w:proofErr w:type="gramEnd"/>
      <w:r>
        <w:t>.</w:t>
      </w:r>
    </w:p>
    <w:p w:rsidR="006D62F5" w:rsidRDefault="006D62F5" w:rsidP="006D62F5"/>
    <w:p w:rsidR="006D62F5" w:rsidRDefault="006D62F5" w:rsidP="006D62F5"/>
    <w:p w:rsidR="006D62F5" w:rsidRDefault="006D62F5" w:rsidP="006D62F5">
      <w:r>
        <w:t xml:space="preserve">Scientists have begun to </w:t>
      </w:r>
      <w:r w:rsidR="00521F6C">
        <w:t>realize</w:t>
      </w:r>
      <w:r>
        <w:t xml:space="preserve"> their folly. They are reverting to the other </w:t>
      </w:r>
      <w:r w:rsidR="00521F6C">
        <w:t>explanation</w:t>
      </w:r>
      <w:r>
        <w:t xml:space="preserve"> of the Universe. J. W. N. Sullivan. </w:t>
      </w:r>
      <w:r w:rsidR="00521F6C">
        <w:t>Interviewed</w:t>
      </w:r>
      <w:r>
        <w:t xml:space="preserve"> a number of </w:t>
      </w:r>
      <w:r w:rsidR="00521F6C">
        <w:t>Eminem</w:t>
      </w:r>
      <w:r>
        <w:t xml:space="preserve"> scientists and writes</w:t>
      </w:r>
    </w:p>
    <w:p w:rsidR="006D62F5" w:rsidRDefault="006D62F5" w:rsidP="006D62F5">
      <w:r>
        <w:t xml:space="preserve">"In the new Universe, it </w:t>
      </w:r>
      <w:proofErr w:type="spellStart"/>
      <w:r>
        <w:t>ap</w:t>
      </w:r>
      <w:proofErr w:type="spellEnd"/>
      <w:r>
        <w:t xml:space="preserve"> pears, our religions insight is granted as great validity as our scientific Insight In- deed in the </w:t>
      </w:r>
      <w:r w:rsidR="00521F6C">
        <w:t>opinion</w:t>
      </w:r>
      <w:r>
        <w:t xml:space="preserve"> of the greatest creator of them all (Albert Einstein) our religious insight is the source guide of our scientific in- sight."%</w:t>
      </w:r>
    </w:p>
    <w:p w:rsidR="006D62F5" w:rsidRDefault="006D62F5" w:rsidP="006D62F5">
      <w:proofErr w:type="gramStart"/>
      <w:r>
        <w:t>and</w:t>
      </w:r>
      <w:proofErr w:type="gramEnd"/>
    </w:p>
    <w:p w:rsidR="006D62F5" w:rsidRDefault="006D62F5" w:rsidP="006D62F5">
      <w:r>
        <w:t xml:space="preserve">Prof C. E. M. Joad remarks: "Science in fact has cleared the boards of the Universe for religion, but it has ne contribution to the writing of the play. It must be </w:t>
      </w:r>
      <w:r w:rsidR="00521F6C">
        <w:t>written</w:t>
      </w:r>
      <w:r>
        <w:t xml:space="preserve"> be religion."%%</w:t>
      </w:r>
    </w:p>
    <w:p w:rsidR="006D62F5" w:rsidRDefault="006D62F5" w:rsidP="006D62F5">
      <w:r>
        <w:t>In this context, the views of the most eminent scientists of this age may also interest the reader:</w:t>
      </w:r>
    </w:p>
    <w:p w:rsidR="006D62F5" w:rsidRDefault="006D62F5" w:rsidP="006D62F5">
      <w:r>
        <w:t xml:space="preserve">20th century physics, it was stated in the books of Sir James Jeans and Sir Arthur Eddington, had </w:t>
      </w:r>
      <w:r w:rsidR="00521F6C">
        <w:t>revolutionized the 19th century conception</w:t>
      </w:r>
      <w:r>
        <w:t xml:space="preserve"> of the physical universe, and the revolution, it</w:t>
      </w:r>
      <w:r w:rsidR="00521F6C">
        <w:t xml:space="preserve"> appeared, is friendly to religion</w:t>
      </w:r>
      <w:r>
        <w:t>. Science and religion now pointed to the same k</w:t>
      </w:r>
      <w:r w:rsidR="00521F6C">
        <w:t>ind of Universe and taught, al</w:t>
      </w:r>
      <w:r>
        <w:t>beit by different methods, the same truths. Science- had even reestablished God". ++</w:t>
      </w:r>
    </w:p>
    <w:p w:rsidR="006D62F5" w:rsidRDefault="006D62F5" w:rsidP="006D62F5">
      <w:r>
        <w:t xml:space="preserve">The discussion brings us to the definite conclusion that the </w:t>
      </w:r>
      <w:proofErr w:type="spellStart"/>
      <w:r>
        <w:t>U</w:t>
      </w:r>
      <w:bookmarkStart w:id="0" w:name="_GoBack"/>
      <w:bookmarkEnd w:id="0"/>
      <w:r w:rsidR="00521F6C">
        <w:t>ni</w:t>
      </w:r>
      <w:proofErr w:type="spellEnd"/>
      <w:r w:rsidR="00521F6C">
        <w:t xml:space="preserve"> verse and man owe their exis</w:t>
      </w:r>
      <w:r>
        <w:t xml:space="preserve">tence to God who alone is All- powerful, the King, the Creator. The words of the Holy Quran automatically flow out from </w:t>
      </w:r>
      <w:proofErr w:type="spellStart"/>
      <w:r>
        <w:t>eur</w:t>
      </w:r>
      <w:proofErr w:type="spellEnd"/>
      <w:r>
        <w:t xml:space="preserve"> heart:</w:t>
      </w:r>
    </w:p>
    <w:p w:rsidR="006D62F5" w:rsidRDefault="006D62F5" w:rsidP="006D62F5">
      <w:r>
        <w:t xml:space="preserve">"O Mankind! Worship your Lord, who hath created you and those before you, so that ye may ward off (evil). Who hath appointed the earth a resting-place for you, the sky a canopy; and </w:t>
      </w:r>
      <w:proofErr w:type="spellStart"/>
      <w:r>
        <w:t>causeth</w:t>
      </w:r>
      <w:proofErr w:type="spellEnd"/>
      <w:r>
        <w:t xml:space="preserve"> water to </w:t>
      </w:r>
      <w:r w:rsidR="00521F6C">
        <w:t>pour down from the hea</w:t>
      </w:r>
      <w:r>
        <w:t>vens, thereby producing fruits as food for you And do not set up rivals to ALLAH, when ye know (better)".</w:t>
      </w:r>
    </w:p>
    <w:p w:rsidR="006D62F5" w:rsidRDefault="006D62F5" w:rsidP="006D62F5">
      <w:r>
        <w:t>Surah II: 21. 22</w:t>
      </w:r>
    </w:p>
    <w:sectPr w:rsidR="006D6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71"/>
    <w:rsid w:val="00521F6C"/>
    <w:rsid w:val="006D62F5"/>
    <w:rsid w:val="008B0371"/>
    <w:rsid w:val="00DF7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D59B"/>
  <w15:chartTrackingRefBased/>
  <w15:docId w15:val="{2EAC3F79-E9C2-4221-B297-0D2A545B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2025-03-07T03:46:00Z</dcterms:created>
  <dcterms:modified xsi:type="dcterms:W3CDTF">2025-03-07T06:11:00Z</dcterms:modified>
</cp:coreProperties>
</file>