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817" w:rsidRDefault="008A4817" w:rsidP="008A4817">
      <w:bookmarkStart w:id="0" w:name="_GoBack"/>
      <w:bookmarkEnd w:id="0"/>
    </w:p>
    <w:p w:rsidR="008A4817" w:rsidRDefault="008A4817" w:rsidP="008A4817"/>
    <w:p w:rsidR="008A4817" w:rsidRDefault="008A4817" w:rsidP="008A4817">
      <w:r>
        <w:t>NEW ERA</w:t>
      </w:r>
    </w:p>
    <w:p w:rsidR="008A4817" w:rsidRDefault="008A4817" w:rsidP="008A4817">
      <w:r>
        <w:t>February 11, 1956</w:t>
      </w:r>
    </w:p>
    <w:p w:rsidR="008A4817" w:rsidRDefault="008A4817" w:rsidP="008A4817">
      <w:r>
        <w:t>Frankly Speaking CALLING ALL</w:t>
      </w:r>
    </w:p>
    <w:p w:rsidR="008A4817" w:rsidRDefault="008A4817" w:rsidP="008A4817">
      <w:r>
        <w:t xml:space="preserve">By: </w:t>
      </w:r>
      <w:proofErr w:type="spellStart"/>
      <w:r>
        <w:t>Khurshid</w:t>
      </w:r>
      <w:proofErr w:type="spellEnd"/>
      <w:r>
        <w:t xml:space="preserve"> Ahmad M.A.</w:t>
      </w:r>
    </w:p>
    <w:p w:rsidR="008A4817" w:rsidRDefault="008A4817" w:rsidP="008A4817">
      <w:r>
        <w:t>SECULARISTS-11</w:t>
      </w:r>
    </w:p>
    <w:p w:rsidR="00571980" w:rsidRDefault="008A4817" w:rsidP="008A4817">
      <w:r>
        <w:t>CAN THEY FACE THESE ARGUMENTS?</w:t>
      </w:r>
    </w:p>
    <w:p w:rsidR="008A4817" w:rsidRDefault="008A4817" w:rsidP="008A4817"/>
    <w:p w:rsidR="008A4817" w:rsidRDefault="008A4817" w:rsidP="008A4817"/>
    <w:p w:rsidR="008A4817" w:rsidRDefault="008A4817" w:rsidP="008A4817">
      <w:r>
        <w:t xml:space="preserve">In the first instalment of this </w:t>
      </w:r>
      <w:r w:rsidR="0039531E">
        <w:t>article I challenged that secu</w:t>
      </w:r>
      <w:r>
        <w:t>larists are playing in the hands of blind passions and their plea has no relevance to reason and history. I further I further advanced arguments which go against secularism and. go to prove that it can have no future in Pakistan. I argued that:</w:t>
      </w:r>
    </w:p>
    <w:p w:rsidR="008A4817" w:rsidRDefault="008A4817" w:rsidP="008A4817">
      <w:r>
        <w:t>I.</w:t>
      </w:r>
    </w:p>
    <w:p w:rsidR="008A4817" w:rsidRDefault="008A4817" w:rsidP="008A4817">
      <w:r>
        <w:t>It is against the national genius of Muslims and those who profess this doctrine are in a small minority whose voice finds no echo in the hearts of the people.</w:t>
      </w:r>
    </w:p>
    <w:p w:rsidR="008A4817" w:rsidRDefault="0039531E" w:rsidP="008A4817">
      <w:r>
        <w:t>Intellectual</w:t>
      </w:r>
    </w:p>
    <w:p w:rsidR="008A4817" w:rsidRDefault="008A4817" w:rsidP="008A4817">
      <w:r>
        <w:t xml:space="preserve">2. It has no movement behind it, as it had in the West. Moreover it can never have an intellectual move- </w:t>
      </w:r>
      <w:proofErr w:type="spellStart"/>
      <w:r>
        <w:t>ment</w:t>
      </w:r>
      <w:proofErr w:type="spellEnd"/>
      <w:r>
        <w:t xml:space="preserve"> because the problems of our history are radically different from those of the European his- tory. Not only there is no movement for secularism, there is a powerful intellectual movement against secularism and for the Islamic ideology.</w:t>
      </w:r>
    </w:p>
    <w:p w:rsidR="008A4817" w:rsidRDefault="008A4817" w:rsidP="008A4817">
      <w:r>
        <w:t>Now I proceed to outline some other arguments:</w:t>
      </w:r>
    </w:p>
    <w:p w:rsidR="008A4817" w:rsidRDefault="008A4817" w:rsidP="008A4817">
      <w:r>
        <w:t>3. Secularism, in the Muslim World, came with imperialism. After the success of the national independence movements the power re</w:t>
      </w:r>
      <w:r w:rsidR="0039531E">
        <w:t>sted with those power-drunk po</w:t>
      </w:r>
      <w:r>
        <w:t>litic</w:t>
      </w:r>
      <w:r w:rsidR="0039531E">
        <w:t>ians who didn't have the sligh</w:t>
      </w:r>
      <w:r>
        <w:t>test respect for democracy. Th</w:t>
      </w:r>
      <w:r w:rsidR="0039531E">
        <w:t>rough-out the Muslim World, se</w:t>
      </w:r>
      <w:r>
        <w:t>cularism and despotism have gone hand in hand. In Europe, the tra</w:t>
      </w:r>
      <w:r w:rsidR="0039531E">
        <w:t>ditions of freedom and democra</w:t>
      </w:r>
      <w:r>
        <w:t>cy developed with the growth of se</w:t>
      </w:r>
      <w:r w:rsidR="0039531E">
        <w:t>cularism. In the Eastern count</w:t>
      </w:r>
      <w:r>
        <w:t xml:space="preserve">ries it has become associated with lack of democracy, curtailment of </w:t>
      </w:r>
      <w:proofErr w:type="spellStart"/>
      <w:r>
        <w:t>of</w:t>
      </w:r>
      <w:proofErr w:type="spellEnd"/>
      <w:r>
        <w:t xml:space="preserve"> </w:t>
      </w:r>
      <w:r w:rsidR="0039531E">
        <w:t>civil liberties and the impair</w:t>
      </w:r>
      <w:r>
        <w:t>ment of the sanctity of judiciary. The history of the last hundred years bears witness to it.</w:t>
      </w:r>
    </w:p>
    <w:p w:rsidR="008A4817" w:rsidRDefault="0039531E" w:rsidP="008A4817">
      <w:r>
        <w:t>Secular movement which re</w:t>
      </w:r>
      <w:r w:rsidR="008A4817">
        <w:t xml:space="preserve">sulted in the establishment of democracy in Europe, which stood for the rule of law and the proper control of executive, which was a </w:t>
      </w:r>
      <w:r>
        <w:t>truly</w:t>
      </w:r>
      <w:r w:rsidR="008A4817">
        <w:t xml:space="preserve"> anti-despotic force in Europe, in the prime of its life; became an instrument of tyranny and despotism in the East. It failed to produce any respect for law or regard for the democratic, values of liberty and dignity of man. Instead of being a progress- </w:t>
      </w:r>
      <w:proofErr w:type="spellStart"/>
      <w:r w:rsidR="008A4817">
        <w:t>ive</w:t>
      </w:r>
      <w:proofErr w:type="spellEnd"/>
      <w:r w:rsidR="008A4817">
        <w:t xml:space="preserve"> movement, it turned out to be a regressive and despotic force. With this record to its credit. </w:t>
      </w:r>
      <w:proofErr w:type="gramStart"/>
      <w:r w:rsidR="008A4817">
        <w:t>we</w:t>
      </w:r>
      <w:proofErr w:type="gramEnd"/>
      <w:r w:rsidR="008A4817">
        <w:t xml:space="preserve"> ask, can secularism have any future?</w:t>
      </w:r>
    </w:p>
    <w:p w:rsidR="008A4817" w:rsidRDefault="008A4817" w:rsidP="008A4817"/>
    <w:p w:rsidR="008A4817" w:rsidRDefault="008A4817" w:rsidP="008A4817"/>
    <w:p w:rsidR="008A4817" w:rsidRDefault="008A4817" w:rsidP="008A4817">
      <w:r>
        <w:t>EUROPE DISSATISFIED WITH SECULARISM.</w:t>
      </w:r>
    </w:p>
    <w:p w:rsidR="008A4817" w:rsidRDefault="008A4817" w:rsidP="008A4817">
      <w:proofErr w:type="gramStart"/>
      <w:r>
        <w:t>it</w:t>
      </w:r>
      <w:proofErr w:type="gramEnd"/>
    </w:p>
    <w:p w:rsidR="008A4817" w:rsidRDefault="008A4817" w:rsidP="008A4817">
      <w:r>
        <w:t xml:space="preserve">4. Europe embarked upon a gigantic experiment when adopted secularism in seventeenth and </w:t>
      </w:r>
      <w:r w:rsidR="0039531E">
        <w:t>eighteenth</w:t>
      </w:r>
      <w:r>
        <w:t xml:space="preserve"> century. This movement gave birth to a mighty secular civilization. Material prosperity multiplied and the pol</w:t>
      </w:r>
      <w:r w:rsidR="0039531E">
        <w:t>itical power immensely increas</w:t>
      </w:r>
      <w:r>
        <w:t xml:space="preserve">ed. West became the leader of the thought and its glamour and outer sheen impressed the entire world. After four hundred years of trial and experiment. </w:t>
      </w:r>
      <w:proofErr w:type="gramStart"/>
      <w:r>
        <w:t>the</w:t>
      </w:r>
      <w:proofErr w:type="gramEnd"/>
      <w:r>
        <w:t xml:space="preserve"> weak- nesses of the Western culture have been exposed. Its feet of clay have become visible. It has </w:t>
      </w:r>
      <w:r w:rsidR="0039531E">
        <w:t>become clear that material pro</w:t>
      </w:r>
      <w:r>
        <w:t>gress, without moral advancement, can never make life worth living. Nay, it makes life,</w:t>
      </w:r>
    </w:p>
    <w:p w:rsidR="008A4817" w:rsidRDefault="008A4817" w:rsidP="008A4817">
      <w:r>
        <w:t>"A tale,</w:t>
      </w:r>
    </w:p>
    <w:p w:rsidR="008A4817" w:rsidRDefault="008A4817" w:rsidP="008A4817">
      <w:proofErr w:type="gramStart"/>
      <w:r>
        <w:t>told</w:t>
      </w:r>
      <w:proofErr w:type="gramEnd"/>
      <w:r>
        <w:t xml:space="preserve"> by an idiot, full of sound</w:t>
      </w:r>
    </w:p>
    <w:p w:rsidR="008A4817" w:rsidRDefault="008A4817" w:rsidP="008A4817">
      <w:proofErr w:type="gramStart"/>
      <w:r>
        <w:t>and</w:t>
      </w:r>
      <w:proofErr w:type="gramEnd"/>
      <w:r>
        <w:t xml:space="preserve"> furry,</w:t>
      </w:r>
    </w:p>
    <w:p w:rsidR="008A4817" w:rsidRDefault="008A4817" w:rsidP="008A4817">
      <w:r>
        <w:t>Signifying nothing."</w:t>
      </w:r>
    </w:p>
    <w:p w:rsidR="008A4817" w:rsidRDefault="008A4817" w:rsidP="008A4817">
      <w:r>
        <w:t>(Shakespeare).</w:t>
      </w:r>
    </w:p>
    <w:p w:rsidR="008A4817" w:rsidRDefault="008A4817" w:rsidP="008A4817">
      <w:r>
        <w:t>Secularism can never inspire people with a social purpose. Life becomes meaningless and contentment, a mirage. Social activity becomes a restless and feverish affair. Life is robbed of its real joy. The modern world is facing wide-spread chaos and crisis. Spiritual in- security is written large on the horizon. Masses are in despair. Thinkers and reformers are be- wildered. W. H. Andin says:</w:t>
      </w:r>
    </w:p>
    <w:p w:rsidR="008A4817" w:rsidRDefault="008A4817" w:rsidP="008A4817">
      <w:r>
        <w:t>"I have come a very long way to prove,</w:t>
      </w:r>
    </w:p>
    <w:p w:rsidR="008A4817" w:rsidRDefault="008A4817" w:rsidP="008A4817">
      <w:r>
        <w:t>No land, no water, and no love.</w:t>
      </w:r>
    </w:p>
    <w:p w:rsidR="008A4817" w:rsidRDefault="008A4817" w:rsidP="008A4817">
      <w:r>
        <w:t>Here am I, here are you:</w:t>
      </w:r>
    </w:p>
    <w:p w:rsidR="008A4817" w:rsidRDefault="008A4817" w:rsidP="008A4817">
      <w:r>
        <w:t>But what does it mean? What</w:t>
      </w:r>
    </w:p>
    <w:p w:rsidR="008A4817" w:rsidRDefault="008A4817" w:rsidP="008A4817">
      <w:proofErr w:type="gramStart"/>
      <w:r>
        <w:t>are</w:t>
      </w:r>
      <w:proofErr w:type="gramEnd"/>
      <w:r>
        <w:t xml:space="preserve"> we going to do?"</w:t>
      </w:r>
    </w:p>
    <w:p w:rsidR="008A4817" w:rsidRDefault="008A4817" w:rsidP="008A4817">
      <w:r>
        <w:t>Another thinker says:</w:t>
      </w:r>
    </w:p>
    <w:p w:rsidR="008A4817" w:rsidRDefault="0039531E" w:rsidP="008A4817">
      <w:r>
        <w:t>"Despite its immense achieve</w:t>
      </w:r>
      <w:r w:rsidR="008A4817">
        <w:t xml:space="preserve">ments, Western civilization now finds itself without a dynamic and simple faith. </w:t>
      </w:r>
      <w:r>
        <w:t>Organized</w:t>
      </w:r>
      <w:r w:rsidR="008A4817">
        <w:t xml:space="preserve"> religion has lost the lead, but despite all econ</w:t>
      </w:r>
      <w:r>
        <w:t>omic and social progress, noth</w:t>
      </w:r>
      <w:r w:rsidR="008A4817">
        <w:t>ing has yet been found to take its place as an inspiring force."</w:t>
      </w:r>
    </w:p>
    <w:p w:rsidR="008A4817" w:rsidRDefault="008A4817" w:rsidP="008A4817">
      <w:r>
        <w:t>"(European Order and</w:t>
      </w:r>
      <w:r w:rsidR="0039531E">
        <w:t xml:space="preserve"> World Order" in Plan</w:t>
      </w:r>
      <w:r>
        <w:t>ning No, 154)</w:t>
      </w:r>
    </w:p>
    <w:p w:rsidR="008A4817" w:rsidRDefault="0039531E" w:rsidP="008A4817">
      <w:r>
        <w:t>There is a widespread resent</w:t>
      </w:r>
      <w:r w:rsidR="008A4817">
        <w:t>m</w:t>
      </w:r>
      <w:r>
        <w:t>ent against the secular temperament of the Western civiliza</w:t>
      </w:r>
      <w:r w:rsidR="008A4817">
        <w:t>tion. Man cannot live on bread alone. Mere material prosperity c</w:t>
      </w:r>
      <w:r>
        <w:t>annot solve the problems of hu</w:t>
      </w:r>
      <w:r w:rsidR="008A4817">
        <w:t>man society. Spiritual and moral needs of man must also be catered 10.</w:t>
      </w:r>
    </w:p>
    <w:p w:rsidR="008A4817" w:rsidRDefault="008A4817" w:rsidP="008A4817"/>
    <w:p w:rsidR="008A4817" w:rsidRDefault="008A4817" w:rsidP="008A4817"/>
    <w:p w:rsidR="008A4817" w:rsidRDefault="008A4817" w:rsidP="008A4817">
      <w:r>
        <w:t xml:space="preserve">How can secularism, which has </w:t>
      </w:r>
      <w:r w:rsidR="0039531E">
        <w:t>failed</w:t>
      </w:r>
      <w:r>
        <w:t xml:space="preserve"> in Europe itself, solve the problems of our society? How can it inspire us with hopes of a better world? It can never guarantee a rich and future for our country. </w:t>
      </w:r>
      <w:proofErr w:type="gramStart"/>
      <w:r>
        <w:t>what</w:t>
      </w:r>
      <w:proofErr w:type="gramEnd"/>
      <w:r>
        <w:t xml:space="preserve"> Iqbal also said:</w:t>
      </w:r>
    </w:p>
    <w:p w:rsidR="008A4817" w:rsidRDefault="0039531E" w:rsidP="008A4817">
      <w:r>
        <w:t>Prosperous</w:t>
      </w:r>
      <w:r w:rsidR="008A4817">
        <w:t xml:space="preserve"> </w:t>
      </w:r>
      <w:proofErr w:type="gramStart"/>
      <w:r w:rsidR="008A4817">
        <w:t>This</w:t>
      </w:r>
      <w:proofErr w:type="gramEnd"/>
      <w:r w:rsidR="008A4817">
        <w:t xml:space="preserve"> is</w:t>
      </w:r>
    </w:p>
    <w:p w:rsidR="008A4817" w:rsidRDefault="008A4817" w:rsidP="008A4817">
      <w:r>
        <w:rPr>
          <w:rFonts w:cs="Arial"/>
          <w:rtl/>
        </w:rPr>
        <w:t>زندہ کرسکت</w:t>
      </w:r>
      <w:r>
        <w:rPr>
          <w:rFonts w:cs="Arial" w:hint="cs"/>
          <w:rtl/>
        </w:rPr>
        <w:t>ی</w:t>
      </w:r>
      <w:r>
        <w:rPr>
          <w:rFonts w:cs="Arial"/>
          <w:rtl/>
        </w:rPr>
        <w:t xml:space="preserve"> ہے ا</w:t>
      </w:r>
      <w:r>
        <w:rPr>
          <w:rFonts w:cs="Arial" w:hint="cs"/>
          <w:rtl/>
        </w:rPr>
        <w:t>ی</w:t>
      </w:r>
      <w:r>
        <w:rPr>
          <w:rFonts w:cs="Arial" w:hint="eastAsia"/>
          <w:rtl/>
        </w:rPr>
        <w:t>ران</w:t>
      </w:r>
      <w:r>
        <w:rPr>
          <w:rFonts w:cs="Arial"/>
          <w:rtl/>
        </w:rPr>
        <w:t xml:space="preserve"> و عرب کو ک</w:t>
      </w:r>
      <w:r>
        <w:rPr>
          <w:rFonts w:cs="Arial" w:hint="cs"/>
          <w:rtl/>
        </w:rPr>
        <w:t>ی</w:t>
      </w:r>
      <w:r>
        <w:rPr>
          <w:rFonts w:cs="Arial" w:hint="eastAsia"/>
          <w:rtl/>
        </w:rPr>
        <w:t>ونکر</w:t>
      </w:r>
      <w:r>
        <w:rPr>
          <w:rFonts w:cs="Arial"/>
          <w:rtl/>
        </w:rPr>
        <w:t xml:space="preserve"> وه فرنگ</w:t>
      </w:r>
      <w:r>
        <w:rPr>
          <w:rFonts w:cs="Arial" w:hint="cs"/>
          <w:rtl/>
        </w:rPr>
        <w:t>ی</w:t>
      </w:r>
      <w:r>
        <w:rPr>
          <w:rFonts w:cs="Arial"/>
          <w:rtl/>
        </w:rPr>
        <w:t xml:space="preserve"> مدن</w:t>
      </w:r>
      <w:r>
        <w:rPr>
          <w:rFonts w:cs="Arial" w:hint="cs"/>
          <w:rtl/>
        </w:rPr>
        <w:t>ی</w:t>
      </w:r>
      <w:r>
        <w:rPr>
          <w:rFonts w:cs="Arial" w:hint="eastAsia"/>
          <w:rtl/>
        </w:rPr>
        <w:t>ت</w:t>
      </w:r>
      <w:r>
        <w:rPr>
          <w:rFonts w:cs="Arial"/>
          <w:rtl/>
        </w:rPr>
        <w:t xml:space="preserve"> که جو هے خود لب گور</w:t>
      </w:r>
    </w:p>
    <w:p w:rsidR="008A4817" w:rsidRDefault="0039531E" w:rsidP="008A4817">
      <w:r>
        <w:t>(How can it inspire Ara</w:t>
      </w:r>
      <w:r w:rsidR="008A4817">
        <w:t>bia and Iran with a new life, when the Wes</w:t>
      </w:r>
      <w:r>
        <w:t xml:space="preserve">tern Civilization is itself </w:t>
      </w:r>
      <w:proofErr w:type="gramStart"/>
      <w:r>
        <w:t>mo</w:t>
      </w:r>
      <w:r w:rsidR="008A4817">
        <w:t>ribund.</w:t>
      </w:r>
      <w:proofErr w:type="gramEnd"/>
      <w:r w:rsidR="008A4817">
        <w:t>)</w:t>
      </w:r>
    </w:p>
    <w:p w:rsidR="008A4817" w:rsidRDefault="008A4817" w:rsidP="008A4817">
      <w:r>
        <w:t>And in the words of Iqbal, this is so, because:</w:t>
      </w:r>
    </w:p>
    <w:p w:rsidR="008A4817" w:rsidRDefault="008A4817" w:rsidP="008A4817">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بہت روشن</w:t>
      </w:r>
      <w:r>
        <w:rPr>
          <w:rFonts w:cs="Arial" w:hint="cs"/>
          <w:rtl/>
        </w:rPr>
        <w:t>ی</w:t>
      </w:r>
      <w:r>
        <w:rPr>
          <w:rFonts w:cs="Arial"/>
          <w:rtl/>
        </w:rPr>
        <w:t xml:space="preserve"> علم و هنر هے حق </w:t>
      </w:r>
      <w:r>
        <w:rPr>
          <w:rFonts w:cs="Arial" w:hint="cs"/>
          <w:rtl/>
        </w:rPr>
        <w:t>ی</w:t>
      </w:r>
      <w:r>
        <w:rPr>
          <w:rFonts w:cs="Arial" w:hint="eastAsia"/>
          <w:rtl/>
        </w:rPr>
        <w:t>ہ</w:t>
      </w:r>
      <w:r>
        <w:rPr>
          <w:rFonts w:cs="Arial"/>
          <w:rtl/>
        </w:rPr>
        <w:t xml:space="preserve"> ہے کہ بے چشم</w:t>
      </w:r>
      <w:r>
        <w:rPr>
          <w:rFonts w:cs="Arial" w:hint="cs"/>
          <w:rtl/>
        </w:rPr>
        <w:t>ۂ</w:t>
      </w:r>
      <w:r>
        <w:rPr>
          <w:rFonts w:cs="Arial"/>
          <w:rtl/>
        </w:rPr>
        <w:t xml:space="preserve"> ح</w:t>
      </w:r>
      <w:r>
        <w:rPr>
          <w:rFonts w:cs="Arial" w:hint="cs"/>
          <w:rtl/>
        </w:rPr>
        <w:t>ی</w:t>
      </w:r>
      <w:r>
        <w:rPr>
          <w:rFonts w:cs="Arial" w:hint="eastAsia"/>
          <w:rtl/>
        </w:rPr>
        <w:t>واں</w:t>
      </w:r>
      <w:r>
        <w:rPr>
          <w:rFonts w:cs="Arial"/>
          <w:rtl/>
        </w:rPr>
        <w:t xml:space="preserve"> ہے </w:t>
      </w:r>
      <w:r>
        <w:rPr>
          <w:rFonts w:cs="Arial" w:hint="cs"/>
          <w:rtl/>
        </w:rPr>
        <w:t>ی</w:t>
      </w:r>
      <w:r>
        <w:rPr>
          <w:rFonts w:cs="Arial" w:hint="eastAsia"/>
          <w:rtl/>
        </w:rPr>
        <w:t>ہ</w:t>
      </w:r>
      <w:r>
        <w:rPr>
          <w:rFonts w:cs="Arial"/>
          <w:rtl/>
        </w:rPr>
        <w:t xml:space="preserve"> ظلمات</w:t>
      </w:r>
    </w:p>
    <w:p w:rsidR="008A4817" w:rsidRDefault="0039531E" w:rsidP="008A4817">
      <w:r>
        <w:t>(Though Europe is radi</w:t>
      </w:r>
      <w:r w:rsidR="008A4817">
        <w:t xml:space="preserve">ant with the </w:t>
      </w:r>
      <w:r>
        <w:t>splendor of Arts and Sciences. Fors</w:t>
      </w:r>
      <w:r w:rsidR="008A4817">
        <w:t>ooth it's the valley of darkness without the Font of Life!)</w:t>
      </w:r>
    </w:p>
    <w:p w:rsidR="008A4817" w:rsidRDefault="008A4817" w:rsidP="008A4817">
      <w:r>
        <w:t>SECULARISM:</w:t>
      </w:r>
    </w:p>
    <w:p w:rsidR="008A4817" w:rsidRDefault="008A4817" w:rsidP="008A4817">
      <w:r>
        <w:t>A HISTORICAL ANTIQUITY.</w:t>
      </w:r>
    </w:p>
    <w:p w:rsidR="008A4817" w:rsidRDefault="008A4817" w:rsidP="008A4817">
      <w:r>
        <w:t>The protagonists of secularism want the future of Pakistan to be so modelled that religion is kept away from the statecraft and the political edifice is reared on the foundations on which the western political institutions developed. This approach to the problem is grossly fallacious and that is so because they fail to appreciate the hist</w:t>
      </w:r>
      <w:r w:rsidR="0039531E">
        <w:t>orical currents and crosscurr</w:t>
      </w:r>
      <w:r>
        <w:t xml:space="preserve">ents which have changed the face of things beyond any semblance of the past. History has marched ahead of secularism, which is to- day, only a relic of the past having utility only for academic purposes but with no </w:t>
      </w:r>
      <w:r w:rsidR="0039531E">
        <w:t>relevance</w:t>
      </w:r>
      <w:r>
        <w:t xml:space="preserve"> to the facts of political life.</w:t>
      </w:r>
    </w:p>
    <w:p w:rsidR="008A4817" w:rsidRDefault="0039531E" w:rsidP="008A4817">
      <w:r>
        <w:t>Secularism was the product of certain</w:t>
      </w:r>
      <w:r w:rsidR="008A4817">
        <w:t xml:space="preserve"> forces of history which h</w:t>
      </w:r>
      <w:r>
        <w:t>ave, for long, faded into obli</w:t>
      </w:r>
      <w:r w:rsidR="008A4817">
        <w:t>vion. It was a reaction against papacy. Nationalism in politics, Laissez-faire in economics and individualism in philosophy and religion formed its main bulwark and when the Modern world is d</w:t>
      </w:r>
      <w:r>
        <w:t>iscarding nationalism and indi</w:t>
      </w:r>
      <w:r w:rsidR="008A4817">
        <w:t xml:space="preserve">vidualism and has totally thrown Laissez-faire to the winds, how can Secularism. </w:t>
      </w:r>
      <w:proofErr w:type="gramStart"/>
      <w:r w:rsidR="008A4817">
        <w:t>a</w:t>
      </w:r>
      <w:proofErr w:type="gramEnd"/>
      <w:r w:rsidR="008A4817">
        <w:t xml:space="preserve"> corollary of the two, survive? The concepts about the role of the state have undergone a revolutionary change. This political revolution has knocked the bottom off the creed of secularism and the lofty pro- </w:t>
      </w:r>
      <w:proofErr w:type="gramStart"/>
      <w:r>
        <w:t>testation’s</w:t>
      </w:r>
      <w:proofErr w:type="gramEnd"/>
      <w:r w:rsidR="008A4817">
        <w:t xml:space="preserve"> of the secularists betray an abysmal ignorance of these historical facts.</w:t>
      </w:r>
    </w:p>
    <w:p w:rsidR="008A4817" w:rsidRDefault="008A4817" w:rsidP="008A4817"/>
    <w:p w:rsidR="008A4817" w:rsidRDefault="008A4817" w:rsidP="008A4817"/>
    <w:p w:rsidR="008A4817" w:rsidRDefault="0039531E" w:rsidP="008A4817">
      <w:proofErr w:type="gramStart"/>
      <w:r>
        <w:t>tenth</w:t>
      </w:r>
      <w:proofErr w:type="gramEnd"/>
    </w:p>
    <w:p w:rsidR="008A4817" w:rsidRDefault="008A4817" w:rsidP="008A4817">
      <w:r>
        <w:t xml:space="preserve">In the eighteenth and nine- centuries individualism and laissez-faire. </w:t>
      </w:r>
      <w:proofErr w:type="gramStart"/>
      <w:r>
        <w:t>held</w:t>
      </w:r>
      <w:proofErr w:type="gramEnd"/>
      <w:r>
        <w:t xml:space="preserve"> the sway and secularism can only function. </w:t>
      </w:r>
      <w:proofErr w:type="gramStart"/>
      <w:r>
        <w:t>in</w:t>
      </w:r>
      <w:proofErr w:type="gramEnd"/>
      <w:r>
        <w:t xml:space="preserve"> alliance with these concepts. It was held, in those days, that state should not interfere in matters economic and cultural. State was only a 'Political State' and its purpose was to maintain law and order and to protect the country from foreign invasion.</w:t>
      </w:r>
      <w:r w:rsidR="0039531E">
        <w:t xml:space="preserve"> Its main business was the sup</w:t>
      </w:r>
      <w:r>
        <w:t xml:space="preserve">pression of violence and fraud. </w:t>
      </w:r>
      <w:r w:rsidR="0039531E">
        <w:t>The guiding principles of indi</w:t>
      </w:r>
      <w:r>
        <w:t>vidualism were "the maximum possible individual liberty and minimum possible state action." In the words of Lord Melbourne. "The state should only pre- serve peace within and defend the country from aggression without."</w:t>
      </w:r>
    </w:p>
    <w:p w:rsidR="008A4817" w:rsidRDefault="008A4817" w:rsidP="008A4817">
      <w:proofErr w:type="gramStart"/>
      <w:r>
        <w:t>and</w:t>
      </w:r>
      <w:proofErr w:type="gramEnd"/>
    </w:p>
    <w:p w:rsidR="008A4817" w:rsidRDefault="008A4817" w:rsidP="008A4817">
      <w:r>
        <w:t>This concept of the role of state has been totally rejected. It</w:t>
      </w:r>
      <w:r w:rsidR="0039531E">
        <w:t>s futility was exposed by expe</w:t>
      </w:r>
      <w:r>
        <w:t>rience</w:t>
      </w:r>
      <w:r w:rsidR="0039531E">
        <w:t xml:space="preserve"> and the policy of state inter</w:t>
      </w:r>
      <w:r>
        <w:t>f</w:t>
      </w:r>
      <w:r w:rsidR="0039531E">
        <w:t>erence and control was gradual</w:t>
      </w:r>
      <w:r>
        <w:t>ly adopted. Several movements rose and under their Influence the activities of the state multi- plied. The factory legislations, the policy of protection state regulations of trade and in</w:t>
      </w:r>
      <w:r w:rsidR="0039531E">
        <w:t>dustry, the provision of education, poor relief and unemploy</w:t>
      </w:r>
      <w:r>
        <w:t xml:space="preserve">ment insurance, the regulation of public health and maintenance of security, all radically changed the complexion of state activities and have transformed the "police state" of the eighteenth century into the "welfare state". Now it is being </w:t>
      </w:r>
      <w:r w:rsidR="0039531E">
        <w:t>recognized</w:t>
      </w:r>
      <w:r>
        <w:t xml:space="preserve"> on all hands that the state has duties other than the provision of an army and police. The community as a whole must unite to enforce right against might; to protect the weak against the excesses of</w:t>
      </w:r>
      <w:r w:rsidR="0039531E">
        <w:t xml:space="preserve"> the strong; to prevent the ex</w:t>
      </w:r>
      <w:r>
        <w:t xml:space="preserve">ploitation of the poor by the rich; to </w:t>
      </w:r>
      <w:r w:rsidR="0039531E">
        <w:t>banish</w:t>
      </w:r>
      <w:r>
        <w:t xml:space="preserve"> the hydra-headed evil</w:t>
      </w:r>
      <w:r w:rsidR="0039531E">
        <w:t>s of poverty, disease and illi</w:t>
      </w:r>
      <w:r>
        <w:t>teracy and to fight against moral laxity and social anarchy which disrupt the calm and poise of the social and political order.</w:t>
      </w:r>
    </w:p>
    <w:p w:rsidR="008A4817" w:rsidRDefault="008A4817" w:rsidP="008A4817">
      <w:r>
        <w:t>Thus the modern state is a social service state, a positive state, and is basically different from the police or negative state of the Laissez-faire conception. It properly intervenes to uphold So</w:t>
      </w:r>
      <w:r w:rsidR="0039531E">
        <w:t>cial standards, to prevent exp</w:t>
      </w:r>
      <w:r>
        <w:t xml:space="preserve">loitation and manifest injustice, to remove the needless hazards of the economic struggle and to </w:t>
      </w:r>
      <w:r w:rsidR="0039531E">
        <w:t>promote the well-being and wel</w:t>
      </w:r>
      <w:r>
        <w:t>fare of the entire community. The state cannot discharge these duties unless it subscribes to some ideology and holds up some</w:t>
      </w:r>
    </w:p>
    <w:p w:rsidR="008A4817" w:rsidRDefault="008A4817" w:rsidP="008A4817"/>
    <w:p w:rsidR="008A4817" w:rsidRDefault="008A4817" w:rsidP="008A4817"/>
    <w:p w:rsidR="008A4817" w:rsidRDefault="0039531E" w:rsidP="008A4817">
      <w:proofErr w:type="gramStart"/>
      <w:r>
        <w:t>standards</w:t>
      </w:r>
      <w:proofErr w:type="gramEnd"/>
      <w:r>
        <w:t xml:space="preserve"> of justice and mora</w:t>
      </w:r>
      <w:r w:rsidR="008A4817">
        <w:t>lity. That is why the historians call the current period of history as an Ideological Age. Today, indifference towards ideologies has become an impossibility. To talk of secularism in the present context of history is absurd and</w:t>
      </w:r>
      <w:r>
        <w:t xml:space="preserve"> futile. Secularism cannot func</w:t>
      </w:r>
      <w:r w:rsidR="008A4817">
        <w:t xml:space="preserve">tion without its </w:t>
      </w:r>
      <w:r>
        <w:t>counterpart’s</w:t>
      </w:r>
      <w:r w:rsidR="008A4817">
        <w:t xml:space="preserve"> viz. individualism and Laissez faire which have ceased to exist. </w:t>
      </w:r>
      <w:r>
        <w:t>Attempt</w:t>
      </w:r>
      <w:r w:rsidR="008A4817">
        <w:t xml:space="preserve"> to </w:t>
      </w:r>
      <w:r>
        <w:t>practice</w:t>
      </w:r>
      <w:r w:rsidR="008A4817">
        <w:t xml:space="preserve"> it in their absence, would be tantamount to playing Hamlet without the Prince of Denmark. The result is quite evident: it will turn out to be a grand fiasco.</w:t>
      </w:r>
    </w:p>
    <w:p w:rsidR="008A4817" w:rsidRDefault="008A4817" w:rsidP="008A4817">
      <w:r>
        <w:t>Any</w:t>
      </w:r>
    </w:p>
    <w:p w:rsidR="008A4817" w:rsidRDefault="008A4817" w:rsidP="008A4817">
      <w:r>
        <w:t xml:space="preserve">The current of history has moved towards </w:t>
      </w:r>
      <w:r w:rsidR="0039531E">
        <w:t>all-embracing ideo</w:t>
      </w:r>
      <w:r>
        <w:t>logies and no amount of claptrap about secularism can put the clock of progress back. The secularists have either failed to study the problem in its historical context or have deliberately connived at these realities of history. What- ever be the case, they are backing the wrong horse.</w:t>
      </w:r>
    </w:p>
    <w:p w:rsidR="008A4817" w:rsidRDefault="008A4817" w:rsidP="008A4817">
      <w:r>
        <w:t>COMMUNISM AND SECULARISM</w:t>
      </w:r>
    </w:p>
    <w:p w:rsidR="008A4817" w:rsidRDefault="008A4817" w:rsidP="008A4817">
      <w:r>
        <w:t>6. Another lesson of current history is that the world is in dire need of a politico- cultural basis for collective efforts again</w:t>
      </w:r>
      <w:r w:rsidR="0039531E">
        <w:t>st the rising forces of totali</w:t>
      </w:r>
      <w:r>
        <w:t>tarianism. The furious demon of Communism is staring in the face of the world and secularism acts as the green light for it, signaling</w:t>
      </w:r>
    </w:p>
    <w:p w:rsidR="008A4817" w:rsidRDefault="008A4817" w:rsidP="008A4817"/>
    <w:p w:rsidR="008A4817" w:rsidRDefault="008A4817" w:rsidP="008A4817"/>
    <w:p w:rsidR="008A4817" w:rsidRDefault="008A4817" w:rsidP="008A4817">
      <w:proofErr w:type="gramStart"/>
      <w:r>
        <w:t>it</w:t>
      </w:r>
      <w:proofErr w:type="gramEnd"/>
      <w:r>
        <w:t xml:space="preserve"> to move in. R. N. Crew-Hunt,</w:t>
      </w:r>
      <w:r w:rsidR="0039531E">
        <w:t xml:space="preserve"> the renowned authority on Com</w:t>
      </w:r>
      <w:r>
        <w:t>munism frankly says:</w:t>
      </w:r>
    </w:p>
    <w:p w:rsidR="008A4817" w:rsidRDefault="008A4817" w:rsidP="008A4817">
      <w:r>
        <w:t xml:space="preserve">"It (Communism) is in the last analysis a body of ideas which has filled the vacuum created by the breakdown of </w:t>
      </w:r>
      <w:r w:rsidR="0039531E">
        <w:t>organized</w:t>
      </w:r>
      <w:r>
        <w:t xml:space="preserve"> religion as a result of the increasing </w:t>
      </w:r>
      <w:r w:rsidR="0039531E">
        <w:t>secularization</w:t>
      </w:r>
      <w:r>
        <w:t xml:space="preserve"> of thought during the last three centuries, and it can be com- bated only by opposing to it a conception of life based upon wholly different principles."</w:t>
      </w:r>
    </w:p>
    <w:p w:rsidR="008A4817" w:rsidRDefault="008A4817" w:rsidP="008A4817">
      <w:r>
        <w:t xml:space="preserve">(The Theory and </w:t>
      </w:r>
      <w:r w:rsidR="0039531E">
        <w:t>Practices</w:t>
      </w:r>
      <w:r>
        <w:t xml:space="preserve"> of Communism, P. 6).</w:t>
      </w:r>
    </w:p>
    <w:p w:rsidR="008A4817" w:rsidRDefault="0039531E" w:rsidP="008A4817">
      <w:r>
        <w:t>Douglas</w:t>
      </w:r>
      <w:r w:rsidR="008A4817">
        <w:t xml:space="preserve"> Hyde, an ex-editor of the Communist "Daily Worker writes:</w:t>
      </w:r>
    </w:p>
    <w:p w:rsidR="008A4817" w:rsidRDefault="008A4817" w:rsidP="008A4817">
      <w:r>
        <w:t>"Poverty, squalor, social in- justice, bad conditions are the things upon which it feeds, the things it uses for its own purposes. They are not</w:t>
      </w:r>
      <w:r w:rsidR="0039531E">
        <w:t xml:space="preserve"> the things from which it origi</w:t>
      </w:r>
      <w:r>
        <w:t>nates.</w:t>
      </w:r>
    </w:p>
    <w:p w:rsidR="008A4817" w:rsidRDefault="008A4817" w:rsidP="008A4817">
      <w:r>
        <w:t>Communism is not, first and</w:t>
      </w:r>
      <w:r w:rsidR="0039531E">
        <w:t xml:space="preserve"> foremost, a social and politi</w:t>
      </w:r>
      <w:r>
        <w:t>cal problem. It is a spiritual problem and only if we under- stand this shall we see why</w:t>
      </w:r>
      <w:r w:rsidR="0039531E">
        <w:t xml:space="preserve"> it has spread in this particu</w:t>
      </w:r>
      <w:r>
        <w:t>lar age and no other."</w:t>
      </w:r>
    </w:p>
    <w:p w:rsidR="008A4817" w:rsidRDefault="008A4817" w:rsidP="008A4817">
      <w:r>
        <w:t>(The Answer to Communism. P. 45-46).</w:t>
      </w:r>
    </w:p>
    <w:p w:rsidR="008A4817" w:rsidRDefault="008A4817" w:rsidP="008A4817">
      <w:r>
        <w:t>This is the world ideological situation. Secularism would be an open invitation to Communism in this country. We are living in such an age that the nations</w:t>
      </w:r>
    </w:p>
    <w:p w:rsidR="008A4817" w:rsidRDefault="008A4817" w:rsidP="008A4817"/>
    <w:p w:rsidR="008A4817" w:rsidRDefault="008A4817" w:rsidP="008A4817"/>
    <w:p w:rsidR="008A4817" w:rsidRDefault="008A4817" w:rsidP="008A4817">
      <w:proofErr w:type="gramStart"/>
      <w:r>
        <w:t>who</w:t>
      </w:r>
      <w:proofErr w:type="gramEnd"/>
      <w:r>
        <w:t xml:space="preserve"> possess all-embracing and li</w:t>
      </w:r>
      <w:r w:rsidR="0039531E">
        <w:t>fe-giving ideologies should es</w:t>
      </w:r>
      <w:r>
        <w:t xml:space="preserve">tablish their social order on those ideologies and work as a bulwark of </w:t>
      </w:r>
      <w:r w:rsidR="0039531E">
        <w:t>defense</w:t>
      </w:r>
      <w:r>
        <w:t xml:space="preserve"> against the ideological encroachments of Communism. Their experiments can also bene- fit the rest of the world which is panting for a new cultural order.</w:t>
      </w:r>
    </w:p>
    <w:p w:rsidR="008A4817" w:rsidRDefault="008A4817" w:rsidP="008A4817">
      <w:r>
        <w:t xml:space="preserve">If those countries who have a blazing trail of traditions and a glorious heritage </w:t>
      </w:r>
      <w:proofErr w:type="spellStart"/>
      <w:proofErr w:type="gramStart"/>
      <w:r>
        <w:t>als</w:t>
      </w:r>
      <w:proofErr w:type="spellEnd"/>
      <w:proofErr w:type="gramEnd"/>
      <w:r>
        <w:t xml:space="preserve"> succumb to the onslaught of Secularism, humanity is fore- doomed to death. Are we really prepared to commit suicide and forge death for the rest of man- kind?</w:t>
      </w:r>
    </w:p>
    <w:p w:rsidR="008A4817" w:rsidRDefault="008A4817" w:rsidP="008A4817">
      <w:r>
        <w:t xml:space="preserve">7. Last, but not the least, the situation in Pakistan is such that Secularism would be a sure </w:t>
      </w:r>
      <w:r w:rsidR="0039531E">
        <w:t>road to disintegration and des</w:t>
      </w:r>
      <w:r>
        <w:t xml:space="preserve">truction. Secularism lacks a social purpose; it cannot wield </w:t>
      </w:r>
      <w:r w:rsidR="0039531E">
        <w:t>heterogeneous</w:t>
      </w:r>
      <w:r>
        <w:t xml:space="preserve"> elements into one </w:t>
      </w:r>
      <w:r w:rsidR="0039531E">
        <w:t>organic whole. Only a revolu</w:t>
      </w:r>
      <w:r>
        <w:t>tionary ideology can do that. History of the conflicts of Swiss states, the tussle between the dif</w:t>
      </w:r>
      <w:r w:rsidR="0039531E">
        <w:t>ferent cultural groups of Yugo</w:t>
      </w:r>
      <w:r>
        <w:t xml:space="preserve">slavia, and </w:t>
      </w:r>
      <w:proofErr w:type="spellStart"/>
      <w:r>
        <w:t>Chezkoslavia</w:t>
      </w:r>
      <w:proofErr w:type="spellEnd"/>
      <w:r>
        <w:t xml:space="preserve"> and the annals of the changing </w:t>
      </w:r>
      <w:r w:rsidR="0039531E">
        <w:t>boundaries</w:t>
      </w:r>
      <w:r>
        <w:t xml:space="preserve"> of Europe bear ample testimony to it. Secularism can have no f</w:t>
      </w:r>
      <w:r w:rsidR="0039531E">
        <w:t>uture for Pakistan, and secula</w:t>
      </w:r>
      <w:r>
        <w:t>rism has no future in Pakistan. Pakis</w:t>
      </w:r>
      <w:r w:rsidR="0039531E">
        <w:t xml:space="preserve">tan has come to live, and </w:t>
      </w:r>
      <w:proofErr w:type="spellStart"/>
      <w:r w:rsidR="0039531E">
        <w:t>Insha</w:t>
      </w:r>
      <w:r>
        <w:t>Allah</w:t>
      </w:r>
      <w:proofErr w:type="spellEnd"/>
      <w:r>
        <w:t xml:space="preserve"> it will progress and prosper despite the machinations of a few trouble-mongers.</w:t>
      </w:r>
    </w:p>
    <w:p w:rsidR="008A4817" w:rsidRDefault="008A4817" w:rsidP="008A4817">
      <w:r>
        <w:t>(Concluded)</w:t>
      </w:r>
    </w:p>
    <w:p w:rsidR="008A4817" w:rsidRDefault="008A4817" w:rsidP="008A4817"/>
    <w:sectPr w:rsidR="008A4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026"/>
    <w:rsid w:val="0039531E"/>
    <w:rsid w:val="00571980"/>
    <w:rsid w:val="008A4817"/>
    <w:rsid w:val="009E10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610EC"/>
  <w15:chartTrackingRefBased/>
  <w15:docId w15:val="{07911FA2-D75F-4C04-B8CF-7FDB7DAB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1780</Words>
  <Characters>10149</Characters>
  <Application>Microsoft Office Word</Application>
  <DocSecurity>0</DocSecurity>
  <Lines>84</Lines>
  <Paragraphs>23</Paragraphs>
  <ScaleCrop>false</ScaleCrop>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2025-02-27T07:06:00Z</dcterms:created>
  <dcterms:modified xsi:type="dcterms:W3CDTF">2025-02-27T09:43:00Z</dcterms:modified>
</cp:coreProperties>
</file>