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0D" w:rsidRDefault="00B9030D" w:rsidP="00B9030D"/>
    <w:p w:rsidR="00B9030D" w:rsidRDefault="00B9030D" w:rsidP="00B9030D"/>
    <w:p w:rsidR="00B9030D" w:rsidRDefault="00B9030D" w:rsidP="00B1342C">
      <w:r>
        <w:t>BAN</w:t>
      </w:r>
      <w:r w:rsidR="00B1342C">
        <w:t xml:space="preserve"> </w:t>
      </w:r>
      <w:r>
        <w:t>ON</w:t>
      </w:r>
      <w:r w:rsidR="00B1342C">
        <w:t xml:space="preserve"> </w:t>
      </w:r>
      <w:r>
        <w:t>IKHWAN</w:t>
      </w:r>
    </w:p>
    <w:p w:rsidR="00B9030D" w:rsidRDefault="00B9030D" w:rsidP="00B9030D">
      <w:r>
        <w:t>Vol. 3</w:t>
      </w:r>
    </w:p>
    <w:p w:rsidR="00B9030D" w:rsidRDefault="00B9030D" w:rsidP="00B9030D">
      <w:r>
        <w:t>KARACHI, March 6, 1954</w:t>
      </w:r>
    </w:p>
    <w:p w:rsidR="00B9030D" w:rsidRDefault="00B9030D" w:rsidP="00B1342C">
      <w:r>
        <w:t>No. 8</w:t>
      </w:r>
    </w:p>
    <w:p w:rsidR="00B9030D" w:rsidRDefault="00B9030D" w:rsidP="00B9030D"/>
    <w:p w:rsidR="00B9030D" w:rsidRDefault="00B9030D" w:rsidP="00B9030D">
      <w:r>
        <w:t>Students' Voice, on behalf of the Islam-loving students of this country, strongly protests against outlawing Moslem Brotherhood (Egypt) and arresting its leaders.</w:t>
      </w:r>
    </w:p>
    <w:p w:rsidR="00B9030D" w:rsidRDefault="00B9030D" w:rsidP="00B9030D">
      <w:r>
        <w:t>Voicing their feelings we ex- press our profound anger and indignation at this cowardly</w:t>
      </w:r>
    </w:p>
    <w:p w:rsidR="00B9030D" w:rsidRDefault="00DF61BB" w:rsidP="00B9030D">
      <w:r>
        <w:t>Attack</w:t>
      </w:r>
      <w:r w:rsidR="00B9030D">
        <w:t>.</w:t>
      </w:r>
    </w:p>
    <w:p w:rsidR="00B9030D" w:rsidRDefault="00DF61BB" w:rsidP="00B9030D">
      <w:r>
        <w:t>Can-</w:t>
      </w:r>
    </w:p>
    <w:p w:rsidR="00B9030D" w:rsidRDefault="00B9030D" w:rsidP="00B9030D">
      <w:r>
        <w:t xml:space="preserve">We also wish to assure the enemies of </w:t>
      </w:r>
      <w:proofErr w:type="spellStart"/>
      <w:r>
        <w:t>Ikhwan</w:t>
      </w:r>
      <w:proofErr w:type="spellEnd"/>
      <w:r>
        <w:t xml:space="preserve"> that we n</w:t>
      </w:r>
      <w:r w:rsidR="00DF61BB">
        <w:t>ot be duped by baseless allega</w:t>
      </w:r>
      <w:r>
        <w:t>tion of collaborating with the British-a Power against which they have been shedding the precious blood of their youth!</w:t>
      </w:r>
    </w:p>
    <w:p w:rsidR="00B9030D" w:rsidRDefault="00DF61BB" w:rsidP="00B9030D">
      <w:r>
        <w:t xml:space="preserve">As for the </w:t>
      </w:r>
      <w:proofErr w:type="spellStart"/>
      <w:r>
        <w:t>Ikhwan</w:t>
      </w:r>
      <w:proofErr w:type="spellEnd"/>
      <w:r>
        <w:t>, we are con</w:t>
      </w:r>
      <w:r w:rsidR="00B9030D">
        <w:t xml:space="preserve">fident that the All-Powerful God, whose pleasure they are seeking, will help them and will </w:t>
      </w:r>
      <w:r>
        <w:t>strong</w:t>
      </w:r>
      <w:r w:rsidR="00B9030D">
        <w:t>-</w:t>
      </w:r>
    </w:p>
    <w:p w:rsidR="00B9030D" w:rsidRDefault="00DF61BB" w:rsidP="00B9030D">
      <w:r>
        <w:t>Then</w:t>
      </w:r>
      <w:r w:rsidR="00B9030D">
        <w:t xml:space="preserve"> their feet.</w:t>
      </w:r>
    </w:p>
    <w:p w:rsidR="00B9030D" w:rsidRDefault="00B9030D" w:rsidP="00B9030D">
      <w:r>
        <w:t>We wish to remind them that the path of Truth has always been strewn with thorns. They must remember that the hands that strike at the bolted doors of Islamic Revolution must blead before the doors spring open.</w:t>
      </w:r>
      <w:bookmarkStart w:id="0" w:name="_GoBack"/>
      <w:bookmarkEnd w:id="0"/>
    </w:p>
    <w:p w:rsidR="00B9030D" w:rsidRDefault="00B9030D" w:rsidP="00B9030D">
      <w:r>
        <w:t>We also wish to remind them that it is only after our faith has been tested and we have, by the grace of God, proved our worth, that we can expect the victory of Truth over Falsehood and of light over darkness.</w:t>
      </w:r>
    </w:p>
    <w:p w:rsidR="00B9030D" w:rsidRDefault="00B9030D" w:rsidP="00B9030D">
      <w:r>
        <w:t xml:space="preserve">So, Brethren! </w:t>
      </w:r>
      <w:r w:rsidR="00DF61BB">
        <w:t>Carry</w:t>
      </w:r>
      <w:r>
        <w:t xml:space="preserve"> on your struggle with unbending will and unyielding courage till the word of God begins to reign supreme and mankind is liberated from the clutches of all false gods.</w:t>
      </w:r>
    </w:p>
    <w:p w:rsidR="00B9030D" w:rsidRDefault="00B9030D" w:rsidP="00B9030D">
      <w:r>
        <w:t>EDITOR.</w:t>
      </w:r>
    </w:p>
    <w:sectPr w:rsidR="00B90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DD"/>
    <w:rsid w:val="001948DD"/>
    <w:rsid w:val="00B1342C"/>
    <w:rsid w:val="00B9030D"/>
    <w:rsid w:val="00BF7E84"/>
    <w:rsid w:val="00DF61BB"/>
    <w:rsid w:val="00E750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37EA"/>
  <w15:chartTrackingRefBased/>
  <w15:docId w15:val="{CF379D07-F0AE-42C8-A8CF-C05D2151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7</cp:revision>
  <dcterms:created xsi:type="dcterms:W3CDTF">2025-03-13T07:55:00Z</dcterms:created>
  <dcterms:modified xsi:type="dcterms:W3CDTF">2025-03-14T05:09:00Z</dcterms:modified>
</cp:coreProperties>
</file>