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A26" w:rsidRDefault="00386A26" w:rsidP="00386A26"/>
    <w:p w:rsidR="00386A26" w:rsidRDefault="00386A26" w:rsidP="00386A26"/>
    <w:p w:rsidR="00386A26" w:rsidRDefault="00386A26" w:rsidP="00386A26">
      <w:r>
        <w:t>Vol. 3</w:t>
      </w:r>
    </w:p>
    <w:p w:rsidR="00386A26" w:rsidRDefault="00386A26" w:rsidP="00386A26">
      <w:r>
        <w:t>KARACHI, Dec. 3, 1953.</w:t>
      </w:r>
    </w:p>
    <w:p w:rsidR="00386A26" w:rsidRDefault="00386A26" w:rsidP="00386A26">
      <w:r>
        <w:t>No. 5.</w:t>
      </w:r>
    </w:p>
    <w:p w:rsidR="00386A26" w:rsidRDefault="00386A26" w:rsidP="00386A26">
      <w:r>
        <w:t>We March On!</w:t>
      </w:r>
    </w:p>
    <w:p w:rsidR="00386A26" w:rsidRDefault="00386A26" w:rsidP="00386A26">
      <w:r>
        <w:t>ANOTHER</w:t>
      </w:r>
    </w:p>
    <w:p w:rsidR="00F95B49" w:rsidRDefault="00386A26" w:rsidP="00386A26">
      <w:r>
        <w:t>MILESTONE</w:t>
      </w:r>
    </w:p>
    <w:p w:rsidR="00386A26" w:rsidRDefault="00386A26" w:rsidP="00386A26"/>
    <w:p w:rsidR="00386A26" w:rsidRDefault="00386A26" w:rsidP="00386A26"/>
    <w:p w:rsidR="00386A26" w:rsidRDefault="00386A26" w:rsidP="00386A26"/>
    <w:p w:rsidR="00386A26" w:rsidRDefault="00386A26" w:rsidP="00386A26">
      <w:r>
        <w:t xml:space="preserve">The sixth All-Pakistan Annual Conference of </w:t>
      </w:r>
      <w:r w:rsidR="00386963">
        <w:t>Jami at</w:t>
      </w:r>
      <w:r>
        <w:t xml:space="preserve"> is a land- mark in the 6-years' history of th</w:t>
      </w:r>
      <w:r w:rsidR="00386963">
        <w:t>e Islam-loving students' strug</w:t>
      </w:r>
      <w:r>
        <w:t xml:space="preserve">gle towards the cherished goal of building an Ideal Islamic Society in Pakistan. It gave a powerful impetus to their movement. In fact it was the fore-runner of more </w:t>
      </w:r>
      <w:r w:rsidR="00386963">
        <w:t>organized</w:t>
      </w:r>
      <w:r>
        <w:t>, more systematic and more vigorous efforts for the great and glorious cause of Islam. The Conference in fact had a two-fold effect.</w:t>
      </w:r>
    </w:p>
    <w:p w:rsidR="00386A26" w:rsidRDefault="00386A26" w:rsidP="00386A26">
      <w:r>
        <w:t>On the one hand it increased the strength and enthusiasm of the workers of Islam all over the country and they began to feel their veins full of fresh blood and their muscles bursting with energy. Their steps began to move faster and with greater confidence.</w:t>
      </w:r>
    </w:p>
    <w:p w:rsidR="00386A26" w:rsidRDefault="00386A26" w:rsidP="00386A26">
      <w:r>
        <w:t xml:space="preserve">On the other hand, it made the forces of evil, darkness and reaction shiver in their shoes. It proved to them a red rag, a shattering blow which upset their mental equilibrium. </w:t>
      </w:r>
      <w:r w:rsidR="00386963">
        <w:t>Consequently</w:t>
      </w:r>
      <w:r>
        <w:t xml:space="preserve"> it has made them hurl abuses at the sacred ideology for which the </w:t>
      </w:r>
      <w:r w:rsidR="00386963">
        <w:t>Jami at</w:t>
      </w:r>
      <w:r>
        <w:t xml:space="preserve"> stands and decry it as "</w:t>
      </w:r>
      <w:r w:rsidR="00386963">
        <w:t>Sectional, sectarian and oppor</w:t>
      </w:r>
      <w:r>
        <w:t>tunistic ideologies." In their</w:t>
      </w:r>
    </w:p>
    <w:p w:rsidR="00386A26" w:rsidRDefault="00386963" w:rsidP="00386A26">
      <w:r>
        <w:t>Frenzied</w:t>
      </w:r>
      <w:r w:rsidR="00386A26">
        <w:t xml:space="preserve"> state of mind, they have burst out that they </w:t>
      </w:r>
      <w:r>
        <w:t>condemn:</w:t>
      </w:r>
    </w:p>
    <w:p w:rsidR="00386A26" w:rsidRDefault="00386963" w:rsidP="00386A26">
      <w:r>
        <w:t>"the small number of reaction</w:t>
      </w:r>
      <w:r w:rsidR="00386A26">
        <w:t xml:space="preserve">ary and </w:t>
      </w:r>
      <w:r>
        <w:t>disruptions</w:t>
      </w:r>
      <w:r w:rsidR="00386A26">
        <w:t xml:space="preserve"> elements in the students ranks who by different devices and means </w:t>
      </w:r>
      <w:r>
        <w:t>try to break the already estab</w:t>
      </w:r>
      <w:r w:rsidR="00386A26">
        <w:t>l</w:t>
      </w:r>
      <w:r>
        <w:t>ished and growing unity of stu</w:t>
      </w:r>
      <w:r w:rsidR="00386A26">
        <w:t>dents"</w:t>
      </w:r>
    </w:p>
    <w:p w:rsidR="00386A26" w:rsidRDefault="00386A26" w:rsidP="00386A26">
      <w:r>
        <w:t xml:space="preserve">These bravados have also star- ted speaking in </w:t>
      </w:r>
      <w:r w:rsidR="00386963">
        <w:t>Hillarie</w:t>
      </w:r>
      <w:r>
        <w:t xml:space="preserve"> tones and have "warned" such elements to "refrain from their nefarious designs and leave the students alone and preach their sectional, se</w:t>
      </w:r>
      <w:r w:rsidR="00386963">
        <w:t>ctarian and opportunistic ideo</w:t>
      </w:r>
      <w:r>
        <w:t>logies if they have to please their</w:t>
      </w:r>
    </w:p>
    <w:p w:rsidR="00386A26" w:rsidRDefault="00386A26" w:rsidP="00386A26"/>
    <w:p w:rsidR="00386A26" w:rsidRDefault="00386A26" w:rsidP="00386A26"/>
    <w:p w:rsidR="00386A26" w:rsidRDefault="00386963" w:rsidP="00386A26">
      <w:r>
        <w:t>Political</w:t>
      </w:r>
      <w:r w:rsidR="00386A26">
        <w:t xml:space="preserve"> and financial masters, out- side the four walls of academic institutions, instead of corrupting the solid unity and </w:t>
      </w:r>
      <w:r>
        <w:t>organization</w:t>
      </w:r>
      <w:r w:rsidR="00386A26">
        <w:t xml:space="preserve"> of the great student community."</w:t>
      </w:r>
    </w:p>
    <w:p w:rsidR="00386A26" w:rsidRDefault="00386A26" w:rsidP="00386A26">
      <w:r>
        <w:lastRenderedPageBreak/>
        <w:t xml:space="preserve">At another place they call upon their friends to "ERADICATE" </w:t>
      </w:r>
      <w:r w:rsidR="00386963">
        <w:t>such students from the institu</w:t>
      </w:r>
      <w:r>
        <w:t>tions.</w:t>
      </w:r>
    </w:p>
    <w:p w:rsidR="00386A26" w:rsidRDefault="00386A26" w:rsidP="00386A26">
      <w:r>
        <w:t>B</w:t>
      </w:r>
      <w:r w:rsidR="00386963">
        <w:t>ut this plethora of abuses can</w:t>
      </w:r>
      <w:r>
        <w:t xml:space="preserve">not undo the grand, enviable success of the Annual Conference attended by 84 student delegates from all over Pakistan-from Dacca, Lahore, Quetta, Lyallpur, Multan, Sialkot, Hyderabad, </w:t>
      </w:r>
      <w:proofErr w:type="spellStart"/>
      <w:proofErr w:type="gramStart"/>
      <w:r>
        <w:t>Dera</w:t>
      </w:r>
      <w:proofErr w:type="spellEnd"/>
      <w:proofErr w:type="gramEnd"/>
      <w:r>
        <w:t xml:space="preserve"> Ghazi Khan </w:t>
      </w:r>
      <w:r w:rsidR="00386963">
        <w:t>Etc</w:t>
      </w:r>
      <w:r>
        <w:t>. And thank God,</w:t>
      </w:r>
    </w:p>
    <w:p w:rsidR="00386A26" w:rsidRDefault="00386A26" w:rsidP="00386A26"/>
    <w:p w:rsidR="00386A26" w:rsidRDefault="00386A26" w:rsidP="00386A26"/>
    <w:p w:rsidR="00386A26" w:rsidRDefault="00386A26" w:rsidP="00386A26">
      <w:proofErr w:type="gramStart"/>
      <w:r>
        <w:t>all</w:t>
      </w:r>
      <w:proofErr w:type="gramEnd"/>
      <w:r>
        <w:t xml:space="preserve"> the delegates came on their own expenses and thus proved the intensity of their love for the cau</w:t>
      </w:r>
      <w:r w:rsidR="00386963">
        <w:t>se and their readiness to sacr</w:t>
      </w:r>
      <w:r>
        <w:t>ifice whatsoever they have for Islam.</w:t>
      </w:r>
    </w:p>
    <w:p w:rsidR="00386A26" w:rsidRDefault="00386A26" w:rsidP="00386A26">
      <w:r>
        <w:t>The conference is also a land- mark in the history of Pakistan's student movement for never be- fore did any students' conference create such enthusiasm and evoke such popular student interest. Both the sessions were largely- attended and left a deep, almost indelible impress on the minds of the audience. The Conference</w:t>
      </w:r>
    </w:p>
    <w:p w:rsidR="00386A26" w:rsidRDefault="00386963" w:rsidP="00386A26">
      <w:r>
        <w:t>Further</w:t>
      </w:r>
      <w:r w:rsidR="00386A26">
        <w:t xml:space="preserve"> demonstrated the genius and the potentialities of the </w:t>
      </w:r>
      <w:proofErr w:type="spellStart"/>
      <w:r w:rsidR="00386A26">
        <w:t>Jamiat</w:t>
      </w:r>
      <w:proofErr w:type="spellEnd"/>
    </w:p>
    <w:p w:rsidR="00386A26" w:rsidRDefault="00386A26" w:rsidP="00386A26"/>
    <w:p w:rsidR="00386A26" w:rsidRDefault="00386A26" w:rsidP="00386A26"/>
    <w:p w:rsidR="00386A26" w:rsidRDefault="00386963" w:rsidP="00386A26">
      <w:r>
        <w:t>Which</w:t>
      </w:r>
      <w:r w:rsidR="00386A26">
        <w:t xml:space="preserve"> can rightly feel proud of having in its fold Pakistan's best student-brains. In particular the speech of </w:t>
      </w:r>
      <w:proofErr w:type="spellStart"/>
      <w:r w:rsidR="00386A26">
        <w:t>Israr</w:t>
      </w:r>
      <w:proofErr w:type="spellEnd"/>
      <w:r w:rsidR="00386A26">
        <w:t xml:space="preserve"> Ahmad could hardly leave a doubt in one's m</w:t>
      </w:r>
      <w:r>
        <w:t>ind about its privilege of pos</w:t>
      </w:r>
      <w:r w:rsidR="00386A26">
        <w:t xml:space="preserve">sessing Pakistan's best student speaker of Urdu. Exhibition too presented a fascinating spectacle with a very long queue in the </w:t>
      </w:r>
      <w:proofErr w:type="spellStart"/>
      <w:r w:rsidR="00386A26">
        <w:t>Jehangir</w:t>
      </w:r>
      <w:proofErr w:type="spellEnd"/>
      <w:r w:rsidR="00386A26">
        <w:t xml:space="preserve"> Park.</w:t>
      </w:r>
    </w:p>
    <w:p w:rsidR="00386A26" w:rsidRDefault="00386A26" w:rsidP="00386A26">
      <w:r>
        <w:t>The Conference makes the Islam-loving youth bow down their heads in gratitude before Almighty Allah-who is the only source of their help and strength and guidance. It is He alone upon whose strength they place their trust. And it is He for whose pleasure the caravan of Islam shall continue its march- despite all the barking of its foes, and shall fix its gaze on the distant horizon on which God's promise to the soldiers of Islam is written in letters of light and glory:</w:t>
      </w:r>
    </w:p>
    <w:p w:rsidR="00386A26" w:rsidRDefault="00386A26" w:rsidP="00386A26">
      <w:r>
        <w:rPr>
          <w:rFonts w:cs="Arial"/>
          <w:rtl/>
        </w:rPr>
        <w:t>انتم الاعلون ان کنتم سوسنين</w:t>
      </w:r>
    </w:p>
    <w:p w:rsidR="00386A26" w:rsidRDefault="00386A26" w:rsidP="00386A26">
      <w:r>
        <w:t>(You alone shall triumph if yo</w:t>
      </w:r>
      <w:bookmarkStart w:id="0" w:name="_GoBack"/>
      <w:bookmarkEnd w:id="0"/>
      <w:r>
        <w:t>u are faithful.)</w:t>
      </w:r>
    </w:p>
    <w:sectPr w:rsidR="00386A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C65"/>
    <w:rsid w:val="00386963"/>
    <w:rsid w:val="00386A26"/>
    <w:rsid w:val="003C5C65"/>
    <w:rsid w:val="00822499"/>
    <w:rsid w:val="00F95B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9E981"/>
  <w15:chartTrackingRefBased/>
  <w15:docId w15:val="{06F9C896-CFB0-493B-8B45-34F56757B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2025-03-13T07:54:00Z</dcterms:created>
  <dcterms:modified xsi:type="dcterms:W3CDTF">2025-03-14T05:59:00Z</dcterms:modified>
</cp:coreProperties>
</file>