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74" w:rsidRDefault="00205F74" w:rsidP="00205F74">
      <w:bookmarkStart w:id="0" w:name="_GoBack"/>
      <w:bookmarkEnd w:id="0"/>
    </w:p>
    <w:p w:rsidR="00205F74" w:rsidRPr="00205F74" w:rsidRDefault="00205F74" w:rsidP="00205F74">
      <w:pPr>
        <w:jc w:val="center"/>
        <w:rPr>
          <w:b/>
          <w:bCs/>
          <w:sz w:val="24"/>
          <w:szCs w:val="24"/>
        </w:rPr>
      </w:pPr>
    </w:p>
    <w:p w:rsidR="00205F74" w:rsidRPr="00205F74" w:rsidRDefault="00205F74" w:rsidP="00205F74">
      <w:pPr>
        <w:jc w:val="center"/>
        <w:rPr>
          <w:b/>
          <w:bCs/>
          <w:sz w:val="24"/>
          <w:szCs w:val="24"/>
        </w:rPr>
      </w:pPr>
      <w:r w:rsidRPr="00205F74">
        <w:rPr>
          <w:b/>
          <w:bCs/>
          <w:sz w:val="24"/>
          <w:szCs w:val="24"/>
        </w:rPr>
        <w:t>Vol. 1.</w:t>
      </w:r>
    </w:p>
    <w:p w:rsidR="00205F74" w:rsidRPr="00205F74" w:rsidRDefault="00205F74" w:rsidP="00205F74">
      <w:pPr>
        <w:jc w:val="center"/>
        <w:rPr>
          <w:b/>
          <w:bCs/>
          <w:sz w:val="24"/>
          <w:szCs w:val="24"/>
        </w:rPr>
      </w:pPr>
      <w:r w:rsidRPr="00205F74">
        <w:rPr>
          <w:b/>
          <w:bCs/>
          <w:sz w:val="24"/>
          <w:szCs w:val="24"/>
        </w:rPr>
        <w:t>Friday, 2nd January, 1953</w:t>
      </w:r>
    </w:p>
    <w:p w:rsidR="00205F74" w:rsidRPr="00205F74" w:rsidRDefault="00205F74" w:rsidP="00205F74">
      <w:pPr>
        <w:jc w:val="center"/>
        <w:rPr>
          <w:b/>
          <w:bCs/>
          <w:sz w:val="24"/>
          <w:szCs w:val="24"/>
        </w:rPr>
      </w:pPr>
      <w:r w:rsidRPr="00205F74">
        <w:rPr>
          <w:b/>
          <w:bCs/>
          <w:sz w:val="24"/>
          <w:szCs w:val="24"/>
        </w:rPr>
        <w:t>AN OPEN LETTER TO</w:t>
      </w:r>
    </w:p>
    <w:p w:rsidR="00205F74" w:rsidRPr="00205F74" w:rsidRDefault="00205F74" w:rsidP="00205F74">
      <w:pPr>
        <w:jc w:val="center"/>
        <w:rPr>
          <w:b/>
          <w:bCs/>
          <w:sz w:val="24"/>
          <w:szCs w:val="24"/>
        </w:rPr>
      </w:pPr>
      <w:r w:rsidRPr="00205F74">
        <w:rPr>
          <w:b/>
          <w:bCs/>
          <w:sz w:val="24"/>
          <w:szCs w:val="24"/>
        </w:rPr>
        <w:t>No. 12.</w:t>
      </w:r>
    </w:p>
    <w:p w:rsidR="00205F74" w:rsidRPr="00205F74" w:rsidRDefault="00205F74" w:rsidP="00205F74">
      <w:pPr>
        <w:jc w:val="center"/>
        <w:rPr>
          <w:b/>
          <w:bCs/>
          <w:sz w:val="24"/>
          <w:szCs w:val="24"/>
        </w:rPr>
      </w:pPr>
      <w:r w:rsidRPr="00205F74">
        <w:rPr>
          <w:b/>
          <w:bCs/>
          <w:sz w:val="24"/>
          <w:szCs w:val="24"/>
        </w:rPr>
        <w:t>KHWAJA NAZIMUDDIN</w:t>
      </w:r>
    </w:p>
    <w:p w:rsidR="00205F74" w:rsidRPr="00205F74" w:rsidRDefault="00205F74" w:rsidP="00205F74">
      <w:pPr>
        <w:jc w:val="center"/>
        <w:rPr>
          <w:b/>
          <w:bCs/>
          <w:sz w:val="24"/>
          <w:szCs w:val="24"/>
        </w:rPr>
      </w:pPr>
      <w:r w:rsidRPr="00205F74">
        <w:rPr>
          <w:b/>
          <w:bCs/>
          <w:sz w:val="24"/>
          <w:szCs w:val="24"/>
        </w:rPr>
        <w:t>BY THE EDITOR</w:t>
      </w:r>
    </w:p>
    <w:p w:rsidR="00205F74" w:rsidRPr="00205F74" w:rsidRDefault="00205F74" w:rsidP="00205F74">
      <w:pPr>
        <w:jc w:val="center"/>
        <w:rPr>
          <w:b/>
          <w:bCs/>
          <w:sz w:val="24"/>
          <w:szCs w:val="24"/>
        </w:rPr>
      </w:pPr>
      <w:r w:rsidRPr="00205F74">
        <w:rPr>
          <w:b/>
          <w:bCs/>
          <w:sz w:val="24"/>
          <w:szCs w:val="24"/>
        </w:rPr>
        <w:t xml:space="preserve">"Students grovel in Poverty. Their apathy affronts every Instinct of Justice. Government's negligence in the face of these appalling conditions is most ignoble, </w:t>
      </w:r>
      <w:proofErr w:type="gramStart"/>
      <w:r w:rsidRPr="00205F74">
        <w:rPr>
          <w:b/>
          <w:bCs/>
          <w:sz w:val="24"/>
          <w:szCs w:val="24"/>
        </w:rPr>
        <w:t>It</w:t>
      </w:r>
      <w:proofErr w:type="gramEnd"/>
      <w:r w:rsidRPr="00205F74">
        <w:rPr>
          <w:b/>
          <w:bCs/>
          <w:sz w:val="24"/>
          <w:szCs w:val="24"/>
        </w:rPr>
        <w:t xml:space="preserve"> may bequeath results which may be extremely unpleasant. The sooner these Conditions are improved the better."</w:t>
      </w:r>
    </w:p>
    <w:p w:rsidR="003460B3" w:rsidRPr="00205F74" w:rsidRDefault="00205F74" w:rsidP="00205F74">
      <w:pPr>
        <w:jc w:val="center"/>
        <w:rPr>
          <w:rFonts w:cs="Arial"/>
          <w:b/>
          <w:bCs/>
          <w:sz w:val="24"/>
          <w:szCs w:val="24"/>
        </w:rPr>
      </w:pPr>
      <w:r w:rsidRPr="00205F74">
        <w:rPr>
          <w:rFonts w:cs="Arial"/>
          <w:b/>
          <w:bCs/>
          <w:sz w:val="24"/>
          <w:szCs w:val="24"/>
          <w:rtl/>
        </w:rPr>
        <w:t>السلام عليكم</w:t>
      </w:r>
    </w:p>
    <w:p w:rsidR="00205F74" w:rsidRDefault="00205F74" w:rsidP="00205F74">
      <w:pPr>
        <w:rPr>
          <w:rFonts w:cs="Arial"/>
        </w:rPr>
      </w:pPr>
    </w:p>
    <w:p w:rsidR="00205F74" w:rsidRDefault="00205F74" w:rsidP="00205F74"/>
    <w:p w:rsidR="00205F74" w:rsidRDefault="00205F74" w:rsidP="00205F74"/>
    <w:p w:rsidR="00205F74" w:rsidRDefault="00205F74" w:rsidP="00205F74">
      <w:r>
        <w:t xml:space="preserve">Dear </w:t>
      </w:r>
      <w:proofErr w:type="spellStart"/>
      <w:r>
        <w:t>Khwaja</w:t>
      </w:r>
      <w:proofErr w:type="spellEnd"/>
      <w:r>
        <w:t xml:space="preserve"> Sahib,</w:t>
      </w:r>
    </w:p>
    <w:p w:rsidR="00205F74" w:rsidRDefault="00205F74" w:rsidP="00205F74">
      <w:r>
        <w:t xml:space="preserve">It is but natural for the students of this country to look towards you and your Government for the amelioration of their apathetic conditions and the redress of their biting grievances. One of the most important duties of a Government is to cater for the educational needs of the nation. The future of a country always depends upon the </w:t>
      </w:r>
      <w:r w:rsidR="00D33188">
        <w:t>endeavors</w:t>
      </w:r>
      <w:r>
        <w:t xml:space="preserve"> of the rising generation. It is the younger generation alone which is to convey the message of the nation and </w:t>
      </w:r>
      <w:r w:rsidR="00D33188">
        <w:t>enhance</w:t>
      </w:r>
      <w:r>
        <w:t xml:space="preserve"> the glory of the people. If the younger generation </w:t>
      </w:r>
      <w:r w:rsidR="00D33188">
        <w:t>develops</w:t>
      </w:r>
      <w:r>
        <w:t xml:space="preserve"> all its talents and equips itself with all weapons of knowledge and learning-then alone a glowing future can be </w:t>
      </w:r>
      <w:r w:rsidR="00D33188">
        <w:t>justifiably</w:t>
      </w:r>
      <w:r>
        <w:t xml:space="preserve"> dreamed of. Otherwise all such hopes are fore- doomed to failure.</w:t>
      </w:r>
    </w:p>
    <w:p w:rsidR="00205F74" w:rsidRDefault="00205F74" w:rsidP="00205F74">
      <w:r>
        <w:t>The purpose of education is to prepare the young generation for the uphill task ahead. It strives for the development of human personality and character, to arm the youth with knowledge and wisdom and to enable it to di</w:t>
      </w:r>
      <w:r w:rsidR="00D33188">
        <w:t>scharge its duties as conscien</w:t>
      </w:r>
      <w:r>
        <w:t>tious citizens. If a system of education fails to perform the above, it defeats its very purpose-and no failure can be greater</w:t>
      </w:r>
    </w:p>
    <w:p w:rsidR="00205F74" w:rsidRDefault="00205F74" w:rsidP="00205F74">
      <w:proofErr w:type="gramStart"/>
      <w:r>
        <w:t>than</w:t>
      </w:r>
      <w:proofErr w:type="gramEnd"/>
      <w:r>
        <w:t xml:space="preserve"> that.</w:t>
      </w:r>
    </w:p>
    <w:p w:rsidR="00205F74" w:rsidRDefault="00205F74" w:rsidP="00205F74">
      <w:r>
        <w:t xml:space="preserve">Sir, in view of what we have said. </w:t>
      </w:r>
      <w:proofErr w:type="gramStart"/>
      <w:r>
        <w:t>the</w:t>
      </w:r>
      <w:proofErr w:type="gramEnd"/>
      <w:r>
        <w:t xml:space="preserve"> greatest need of Pakistan has been a system of educatio</w:t>
      </w:r>
      <w:r w:rsidR="00D33188">
        <w:t>n which may fulfil the require</w:t>
      </w:r>
      <w:r>
        <w:t xml:space="preserve">ments of our national existence as a free and ideological community. An adequate system of education is needed because Pakistan is a young country-only five and a half years old. We had to start from a scratch and great energy is required for making Pakistan what we want it to be. No </w:t>
      </w:r>
      <w:r>
        <w:lastRenderedPageBreak/>
        <w:t>nation can flourish on the slaughter of its young and budding talents-it flourish only if they contribute their lot.</w:t>
      </w:r>
    </w:p>
    <w:p w:rsidR="00205F74" w:rsidRDefault="00205F74" w:rsidP="00205F74">
      <w:r>
        <w:t>Can</w:t>
      </w:r>
    </w:p>
    <w:p w:rsidR="00205F74" w:rsidRDefault="00205F74" w:rsidP="00205F74"/>
    <w:p w:rsidR="00205F74" w:rsidRDefault="00205F74" w:rsidP="00205F74"/>
    <w:p w:rsidR="00205F74" w:rsidRDefault="00205F74" w:rsidP="00205F74">
      <w:r>
        <w:t xml:space="preserve">, not only that Pakistan has just attained independence and independence entails stupendous responsibilities </w:t>
      </w:r>
      <w:proofErr w:type="spellStart"/>
      <w:r>
        <w:t>i</w:t>
      </w:r>
      <w:proofErr w:type="spellEnd"/>
      <w:r>
        <w:t xml:space="preserve"> </w:t>
      </w:r>
      <w:r w:rsidR="00B51252">
        <w:t>UT</w:t>
      </w:r>
      <w:r>
        <w:t xml:space="preserve"> it has come i</w:t>
      </w:r>
      <w:r w:rsidR="00D33188">
        <w:t>nto existence for the demonstration</w:t>
      </w:r>
      <w:r>
        <w:t xml:space="preserve"> of a particular way of life, to become the cradle of a new civilization--a civil- </w:t>
      </w:r>
      <w:r w:rsidR="00D33188">
        <w:t>nation</w:t>
      </w:r>
      <w:r>
        <w:t xml:space="preserve"> which can serve as the beacon light for the bewildered humanity which has been torn asunder by the conflict of godless ideologies. And which gropes about in the dark. Pakistan has a mission of its own. It is to be the standard bearer of Islam and has to strive to </w:t>
      </w:r>
      <w:r w:rsidR="00D33188">
        <w:t>reach eve</w:t>
      </w:r>
      <w:r>
        <w:t xml:space="preserve"> its </w:t>
      </w:r>
      <w:r w:rsidR="00D33188">
        <w:t>pristine</w:t>
      </w:r>
      <w:r>
        <w:t xml:space="preserve"> glory -This is the significance of Pakistan in the present context of the world affairs. Hence, an</w:t>
      </w:r>
      <w:r w:rsidR="00D33188">
        <w:t>y negligence towards the educa</w:t>
      </w:r>
      <w:r>
        <w:t xml:space="preserve">tion of the rising generation on the </w:t>
      </w:r>
      <w:r w:rsidR="00D33188">
        <w:t>right</w:t>
      </w:r>
      <w:r>
        <w:t xml:space="preserve"> lines would be nothing short of a crime. It would be a conspiracy against the very purpose of Pakistan. It would be a great betrayal.</w:t>
      </w:r>
    </w:p>
    <w:p w:rsidR="00205F74" w:rsidRDefault="00205F74" w:rsidP="00205F74">
      <w:r>
        <w:t xml:space="preserve">But, </w:t>
      </w:r>
      <w:proofErr w:type="spellStart"/>
      <w:r>
        <w:t>Khwaja</w:t>
      </w:r>
      <w:proofErr w:type="spellEnd"/>
      <w:r>
        <w:t xml:space="preserve"> Sahib, we are extremely sorry to say--and we say it with a huge weight of grief and sorrow hanging ov</w:t>
      </w:r>
      <w:r w:rsidR="00D33188">
        <w:t>er our hearts--that our Government</w:t>
      </w:r>
      <w:r>
        <w:t xml:space="preserve"> has, wittingly or unwittingly, neglected this most important need of the nation--a need on which the future existence of our nation is </w:t>
      </w:r>
      <w:r w:rsidR="00D33188">
        <w:t>conditioned. The system of edu</w:t>
      </w:r>
      <w:r>
        <w:t xml:space="preserve">cation remains unchanged. Our </w:t>
      </w:r>
      <w:r w:rsidR="00D33188">
        <w:t>syllabuses</w:t>
      </w:r>
      <w:r>
        <w:t xml:space="preserve"> are unaltered. Our national aspirations have not been incorporated in the educa</w:t>
      </w:r>
      <w:r w:rsidR="00D33188">
        <w:t>t</w:t>
      </w:r>
      <w:r>
        <w:t>ion. We are still producing Muslims by heredity and Englishmen by thought. It is a bad t</w:t>
      </w:r>
      <w:r w:rsidR="00D33188">
        <w:t>ribute to the Education Depart</w:t>
      </w:r>
      <w:r>
        <w:t>ment of your government.</w:t>
      </w:r>
    </w:p>
    <w:p w:rsidR="00205F74" w:rsidRDefault="00205F74" w:rsidP="00205F74">
      <w:r>
        <w:t>We k</w:t>
      </w:r>
      <w:r w:rsidR="00D33188">
        <w:t>now, Sir, many educational con</w:t>
      </w:r>
      <w:r>
        <w:t>ferences have been held, many conventions have taken place and many plans have been chalked out--but nothing material bas come forth. All conventions have faded in the press records; all plans have</w:t>
      </w:r>
    </w:p>
    <w:p w:rsidR="00205F74" w:rsidRDefault="00205F74" w:rsidP="00205F74"/>
    <w:p w:rsidR="00205F74" w:rsidRDefault="00205F74" w:rsidP="00205F74"/>
    <w:p w:rsidR="00205F74" w:rsidRDefault="00205F74" w:rsidP="00205F74">
      <w:proofErr w:type="gramStart"/>
      <w:r>
        <w:t>travelled</w:t>
      </w:r>
      <w:proofErr w:type="gramEnd"/>
      <w:r>
        <w:t xml:space="preserve"> into the pending files from where they have never come out; all talks have evaporated into thin air--but the pro: </w:t>
      </w:r>
      <w:r w:rsidR="00D33188">
        <w:t>balms</w:t>
      </w:r>
      <w:r>
        <w:t xml:space="preserve"> still stare the students in their face. They have not been solved by these </w:t>
      </w:r>
      <w:proofErr w:type="spellStart"/>
      <w:r>
        <w:t>en</w:t>
      </w:r>
      <w:proofErr w:type="spellEnd"/>
      <w:r>
        <w:t xml:space="preserve">- chanting stories of prosperity--because mere talk can never heal the sores, exactly in the same </w:t>
      </w:r>
      <w:r w:rsidR="00D33188">
        <w:t>manner as the dreams of a deli</w:t>
      </w:r>
      <w:r>
        <w:t xml:space="preserve">cious feast cannot dull the edge of hunger. Your students find themselves confronted with innumerable difficulties. Their talents die without producing any good. They are rendered helpless by the </w:t>
      </w:r>
      <w:r w:rsidR="00D33188">
        <w:t>exorbitance</w:t>
      </w:r>
      <w:r>
        <w:t xml:space="preserve"> of foes. They cry for hostels and get none. They crave for books but are </w:t>
      </w:r>
      <w:r w:rsidR="00D33188">
        <w:t>unhealed</w:t>
      </w:r>
      <w:r>
        <w:t xml:space="preserve">. They cherish for well-equipped </w:t>
      </w:r>
      <w:r w:rsidR="00D33188">
        <w:t>laboratories</w:t>
      </w:r>
      <w:r>
        <w:t>, but invariably meet with disappointment. This system has proved its complete in- adequacy--it has been a successful failure!</w:t>
      </w:r>
    </w:p>
    <w:p w:rsidR="00205F74" w:rsidRDefault="00205F74" w:rsidP="00205F74">
      <w:proofErr w:type="spellStart"/>
      <w:r>
        <w:t>Khwaja</w:t>
      </w:r>
      <w:proofErr w:type="spellEnd"/>
      <w:r>
        <w:t xml:space="preserve"> Sahib, you might be knowing that Students Voice has from the very outset of its life been voicing these </w:t>
      </w:r>
      <w:r w:rsidR="00D33188">
        <w:t>grievances</w:t>
      </w:r>
      <w:r>
        <w:t xml:space="preserve"> of the students --but we say with regret that your Ministry of Education did not even give an ear to what students said. The authorities might be </w:t>
      </w:r>
      <w:r w:rsidR="00D33188">
        <w:t>laboring</w:t>
      </w:r>
      <w:r>
        <w:t xml:space="preserve"> under the delusion that our demands were based on false calculations and were, therefore, unjustified. But Students' Voice is not going to let this </w:t>
      </w:r>
      <w:r w:rsidR="00D33188">
        <w:t>change</w:t>
      </w:r>
      <w:r>
        <w:t xml:space="preserve"> go unscathed. It has arranged a CENSUS OF THE STUDENTS' CONDITIONS OF LIVING and now has at its disposal unique data about the students' conditions. This census has been very revealing. It has showed that students are enveloped in innumerable difficulties that are extremely perplexing. They grovel in poverty. They have to waste much of their time in earning their livelihood. They get very little time</w:t>
      </w:r>
    </w:p>
    <w:p w:rsidR="00205F74" w:rsidRDefault="00205F74" w:rsidP="00205F74"/>
    <w:p w:rsidR="00205F74" w:rsidRDefault="00205F74" w:rsidP="00205F74"/>
    <w:p w:rsidR="00205F74" w:rsidRDefault="00205F74" w:rsidP="00205F74">
      <w:proofErr w:type="gramStart"/>
      <w:r>
        <w:t>for</w:t>
      </w:r>
      <w:proofErr w:type="gramEnd"/>
      <w:r>
        <w:t xml:space="preserve"> their studies--for many of them life has become a long tale of misery, unrelieved -even by hope. This census has shown that 92% of the students are dissatisfied with the prese</w:t>
      </w:r>
      <w:r w:rsidR="00D33188">
        <w:t>nt system of education--and de</w:t>
      </w:r>
      <w:r>
        <w:t xml:space="preserve">mand one that may cater for the needs of an </w:t>
      </w:r>
      <w:r w:rsidR="00D33188">
        <w:t>Islamic</w:t>
      </w:r>
      <w:r>
        <w:t xml:space="preserve"> State, The </w:t>
      </w:r>
      <w:r w:rsidR="00D33188">
        <w:t>verdict</w:t>
      </w:r>
      <w:r>
        <w:t xml:space="preserve"> of the student community has come. Undeniable facts have now been arranged before you. Now we demand on the basis of these eye- opening statistics that you must not remain indifferent for a moment. It is time that you personally take the matter in your hands and try to untie the knot Now the mask has been torn to pieces--and the sorry state of educational affairs and the miserable conditions of those are the hope of future Pakistan are visible by the eyes under the brows. You cannot but accept them as they arc. Here we give a brief </w:t>
      </w:r>
      <w:r w:rsidR="00D33188">
        <w:t>synopsis</w:t>
      </w:r>
      <w:r>
        <w:t xml:space="preserve"> of the results.</w:t>
      </w:r>
    </w:p>
    <w:p w:rsidR="00205F74" w:rsidRDefault="00205F74" w:rsidP="00205F74">
      <w:r>
        <w:t>Census Results</w:t>
      </w:r>
    </w:p>
    <w:p w:rsidR="00205F74" w:rsidRDefault="00205F74" w:rsidP="00205F74">
      <w:r>
        <w:t xml:space="preserve">(Based on answers to questionnaire given by Students of Karachi-and endorsed by students of Hyderabad (Sind), Lahore, Rawalpindi, Dacca, Sukkur, Gujranwala, </w:t>
      </w:r>
      <w:proofErr w:type="spellStart"/>
      <w:r>
        <w:t>Nowshehra</w:t>
      </w:r>
      <w:proofErr w:type="spellEnd"/>
      <w:r>
        <w:t xml:space="preserve"> </w:t>
      </w:r>
      <w:proofErr w:type="spellStart"/>
      <w:r>
        <w:t>Feroze</w:t>
      </w:r>
      <w:proofErr w:type="spellEnd"/>
      <w:r>
        <w:t xml:space="preserve"> and Peshawar).</w:t>
      </w:r>
    </w:p>
    <w:p w:rsidR="00205F74" w:rsidRDefault="00205F74" w:rsidP="00205F74">
      <w:r>
        <w:t>Tuition Fee Scale</w:t>
      </w:r>
    </w:p>
    <w:p w:rsidR="00205F74" w:rsidRDefault="00205F74" w:rsidP="00205F74">
      <w:r>
        <w:t>(Based on data supplied in answer to Q. No. 5).</w:t>
      </w:r>
    </w:p>
    <w:p w:rsidR="00205F74" w:rsidRDefault="00205F74" w:rsidP="00205F74">
      <w:r>
        <w:t xml:space="preserve">15% of the students pay </w:t>
      </w:r>
      <w:proofErr w:type="spellStart"/>
      <w:r>
        <w:t>Rs</w:t>
      </w:r>
      <w:proofErr w:type="spellEnd"/>
      <w:r>
        <w:t>. 200/- or less per year.</w:t>
      </w:r>
    </w:p>
    <w:p w:rsidR="00205F74" w:rsidRDefault="00205F74" w:rsidP="00205F74">
      <w:r>
        <w:t xml:space="preserve">82% of the students pay </w:t>
      </w:r>
      <w:proofErr w:type="spellStart"/>
      <w:r>
        <w:t>Rs</w:t>
      </w:r>
      <w:proofErr w:type="spellEnd"/>
      <w:r>
        <w:t>. 400/- or but not less than Re. 200/- per year.</w:t>
      </w:r>
    </w:p>
    <w:p w:rsidR="00205F74" w:rsidRDefault="00205F74" w:rsidP="00205F74">
      <w:r>
        <w:t>3% of the students receive scholarships.</w:t>
      </w:r>
    </w:p>
    <w:p w:rsidR="00205F74" w:rsidRDefault="00205F74" w:rsidP="00205F74">
      <w:r>
        <w:t>COMMENTS: Even after leaving for the margin of 'probable error' it is clear that 80% of th</w:t>
      </w:r>
      <w:r w:rsidR="00D33188">
        <w:t>e students have to pay exorbitantly</w:t>
      </w:r>
      <w:r>
        <w:t xml:space="preserve"> high tuition fees, which are beyond their means, while approximately 3% are being helped by means of scholarships. Yearly Expenditure on Education</w:t>
      </w:r>
    </w:p>
    <w:p w:rsidR="00205F74" w:rsidRDefault="00D33188" w:rsidP="00205F74">
      <w:r>
        <w:t>Including</w:t>
      </w:r>
      <w:r w:rsidR="00205F74">
        <w:t xml:space="preserve"> fees, books </w:t>
      </w:r>
      <w:r>
        <w:t>etc</w:t>
      </w:r>
      <w:proofErr w:type="gramStart"/>
      <w:r>
        <w:t>.</w:t>
      </w:r>
      <w:r w:rsidR="00205F74">
        <w:t>-</w:t>
      </w:r>
      <w:proofErr w:type="gramEnd"/>
      <w:r w:rsidR="00205F74">
        <w:t xml:space="preserve"> (Based on data supplied in answer to Q. No. 6).</w:t>
      </w:r>
    </w:p>
    <w:p w:rsidR="00205F74" w:rsidRDefault="00205F74" w:rsidP="00205F74">
      <w:r>
        <w:t xml:space="preserve">25% of the students have to spend </w:t>
      </w:r>
      <w:proofErr w:type="spellStart"/>
      <w:r>
        <w:t>Rs</w:t>
      </w:r>
      <w:proofErr w:type="spellEnd"/>
      <w:r>
        <w:t>. 250/- or less per year.</w:t>
      </w:r>
    </w:p>
    <w:p w:rsidR="00205F74" w:rsidRDefault="00205F74" w:rsidP="00205F74">
      <w:r>
        <w:t xml:space="preserve">59% of the students have to spend </w:t>
      </w:r>
      <w:proofErr w:type="spellStart"/>
      <w:r>
        <w:t>Rs</w:t>
      </w:r>
      <w:proofErr w:type="spellEnd"/>
      <w:r>
        <w:t xml:space="preserve">. 500/- or less, but not less than </w:t>
      </w:r>
      <w:proofErr w:type="spellStart"/>
      <w:r>
        <w:t>Rs</w:t>
      </w:r>
      <w:proofErr w:type="spellEnd"/>
      <w:r>
        <w:t>. 250/- per year.</w:t>
      </w:r>
    </w:p>
    <w:p w:rsidR="00205F74" w:rsidRDefault="00205F74" w:rsidP="00205F74">
      <w:r>
        <w:t xml:space="preserve">16% of the students have to spend </w:t>
      </w:r>
      <w:proofErr w:type="spellStart"/>
      <w:r>
        <w:t>Rs</w:t>
      </w:r>
      <w:proofErr w:type="spellEnd"/>
      <w:r>
        <w:t>. 500/- or more.</w:t>
      </w:r>
    </w:p>
    <w:p w:rsidR="00205F74" w:rsidRDefault="00205F74" w:rsidP="00205F74"/>
    <w:p w:rsidR="00205F74" w:rsidRDefault="00205F74" w:rsidP="00205F74"/>
    <w:p w:rsidR="00205F74" w:rsidRDefault="00205F74" w:rsidP="00205F74">
      <w:r>
        <w:t>Comments: These figures show that nearly 75% of the students have to spend alarmingly high amounts on education. It is a great d</w:t>
      </w:r>
      <w:r w:rsidR="00D33188">
        <w:t>iscount on the spread of learn</w:t>
      </w:r>
      <w:r>
        <w:t>ing.</w:t>
      </w:r>
    </w:p>
    <w:p w:rsidR="00205F74" w:rsidRDefault="00205F74" w:rsidP="00205F74">
      <w:r>
        <w:t xml:space="preserve">Students </w:t>
      </w:r>
      <w:proofErr w:type="gramStart"/>
      <w:r>
        <w:t>In</w:t>
      </w:r>
      <w:proofErr w:type="gramEnd"/>
      <w:r>
        <w:t xml:space="preserve"> Employment</w:t>
      </w:r>
    </w:p>
    <w:p w:rsidR="00205F74" w:rsidRDefault="00205F74" w:rsidP="00205F74">
      <w:r>
        <w:t>(Based on answers to Q. No: 8)</w:t>
      </w:r>
    </w:p>
    <w:p w:rsidR="00205F74" w:rsidRDefault="00205F74" w:rsidP="00205F74">
      <w:r>
        <w:t>*More than 30% Students are employed and have to spend from 3 to 8 hours in service. 70% of those employed work full-time.</w:t>
      </w:r>
    </w:p>
    <w:p w:rsidR="00205F74" w:rsidRDefault="00205F74" w:rsidP="00205F74">
      <w:r>
        <w:t xml:space="preserve">* </w:t>
      </w:r>
      <w:proofErr w:type="gramStart"/>
      <w:r>
        <w:t>scale</w:t>
      </w:r>
      <w:proofErr w:type="gramEnd"/>
      <w:r>
        <w:t xml:space="preserve"> of their salaries is very low.</w:t>
      </w:r>
    </w:p>
    <w:p w:rsidR="00205F74" w:rsidRDefault="00205F74" w:rsidP="00205F74">
      <w:r>
        <w:t>More than 60% of those employed have to support their families as well.</w:t>
      </w:r>
    </w:p>
    <w:p w:rsidR="00205F74" w:rsidRDefault="00205F74" w:rsidP="00205F74">
      <w:r>
        <w:t>Comments: T</w:t>
      </w:r>
      <w:r w:rsidR="00D33188">
        <w:t>hese facts are too elo</w:t>
      </w:r>
      <w:r>
        <w:t>quent to need any comment. They show the difficulties that the students</w:t>
      </w:r>
    </w:p>
    <w:p w:rsidR="00205F74" w:rsidRDefault="00205F74" w:rsidP="00205F74">
      <w:proofErr w:type="gramStart"/>
      <w:r>
        <w:t>facing</w:t>
      </w:r>
      <w:proofErr w:type="gramEnd"/>
      <w:r>
        <w:t>.</w:t>
      </w:r>
    </w:p>
    <w:p w:rsidR="00205F74" w:rsidRDefault="00205F74" w:rsidP="00205F74">
      <w:r>
        <w:t>Present System of Education</w:t>
      </w:r>
    </w:p>
    <w:p w:rsidR="00205F74" w:rsidRDefault="00205F74" w:rsidP="00205F74">
      <w:r>
        <w:t>Satisfied</w:t>
      </w:r>
    </w:p>
    <w:p w:rsidR="00205F74" w:rsidRDefault="00205F74" w:rsidP="00205F74">
      <w:r>
        <w:t>Partly satisfied</w:t>
      </w:r>
    </w:p>
    <w:p w:rsidR="00205F74" w:rsidRDefault="00205F74" w:rsidP="00205F74">
      <w:r>
        <w:t xml:space="preserve">Totally </w:t>
      </w:r>
      <w:r w:rsidR="00D33188">
        <w:t>Dissatisfied</w:t>
      </w:r>
    </w:p>
    <w:p w:rsidR="00205F74" w:rsidRDefault="00205F74" w:rsidP="00205F74">
      <w:proofErr w:type="gramStart"/>
      <w:r>
        <w:t>are</w:t>
      </w:r>
      <w:proofErr w:type="gramEnd"/>
    </w:p>
    <w:p w:rsidR="00205F74" w:rsidRDefault="00205F74" w:rsidP="00205F74">
      <w:r>
        <w:t>5 per cent.</w:t>
      </w:r>
    </w:p>
    <w:p w:rsidR="00205F74" w:rsidRDefault="00205F74" w:rsidP="00205F74">
      <w:r>
        <w:t>3 per cent.</w:t>
      </w:r>
    </w:p>
    <w:p w:rsidR="00205F74" w:rsidRDefault="00205F74" w:rsidP="00205F74">
      <w:r>
        <w:t xml:space="preserve">92 per </w:t>
      </w:r>
      <w:r w:rsidR="00D33188">
        <w:t>cent</w:t>
      </w:r>
      <w:r>
        <w:t>.</w:t>
      </w:r>
    </w:p>
    <w:p w:rsidR="00205F74" w:rsidRDefault="00205F74" w:rsidP="00205F74">
      <w:r>
        <w:t>Comments: 92 per cent of the students are dis-satisfied with the present system- should not our authorities decide to get rid of this legacy of our slavery.</w:t>
      </w:r>
    </w:p>
    <w:p w:rsidR="00205F74" w:rsidRDefault="00205F74" w:rsidP="00205F74">
      <w:r>
        <w:t>*</w:t>
      </w:r>
    </w:p>
    <w:p w:rsidR="00205F74" w:rsidRDefault="00205F74" w:rsidP="00205F74">
      <w:r>
        <w:t>Changes suggested</w:t>
      </w:r>
    </w:p>
    <w:p w:rsidR="00205F74" w:rsidRDefault="00205F74" w:rsidP="00205F74">
      <w:r>
        <w:t>Over-all change to make it Islamic. Reduction in fees.</w:t>
      </w:r>
    </w:p>
    <w:p w:rsidR="00205F74" w:rsidRDefault="00205F74" w:rsidP="00205F74">
      <w:r>
        <w:t>Arrangements for better paid staff. * Improvement in the grouping of</w:t>
      </w:r>
    </w:p>
    <w:p w:rsidR="00205F74" w:rsidRDefault="00205F74" w:rsidP="00205F74">
      <w:proofErr w:type="gramStart"/>
      <w:r>
        <w:t>subjects</w:t>
      </w:r>
      <w:proofErr w:type="gramEnd"/>
      <w:r>
        <w:t>.</w:t>
      </w:r>
    </w:p>
    <w:p w:rsidR="00205F74" w:rsidRDefault="00205F74" w:rsidP="00205F74">
      <w:r>
        <w:t>*Ed</w:t>
      </w:r>
      <w:r w:rsidR="00D33188">
        <w:t xml:space="preserve">ucation should become more </w:t>
      </w:r>
      <w:proofErr w:type="gramStart"/>
      <w:r w:rsidR="00D33188">
        <w:t>Prac</w:t>
      </w:r>
      <w:r>
        <w:t>tical</w:t>
      </w:r>
      <w:proofErr w:type="gramEnd"/>
      <w:r>
        <w:t>.</w:t>
      </w:r>
    </w:p>
    <w:p w:rsidR="00205F74" w:rsidRDefault="00205F74" w:rsidP="00205F74">
      <w:r>
        <w:t>*Arrangements for</w:t>
      </w:r>
    </w:p>
    <w:p w:rsidR="00205F74" w:rsidRDefault="00205F74" w:rsidP="00205F74">
      <w:proofErr w:type="gramStart"/>
      <w:r>
        <w:t>better</w:t>
      </w:r>
      <w:proofErr w:type="gramEnd"/>
      <w:r>
        <w:t xml:space="preserve"> hostels,</w:t>
      </w:r>
    </w:p>
    <w:p w:rsidR="00205F74" w:rsidRDefault="00205F74" w:rsidP="00205F74">
      <w:proofErr w:type="gramStart"/>
      <w:r>
        <w:t>libraries</w:t>
      </w:r>
      <w:proofErr w:type="gramEnd"/>
      <w:r>
        <w:t xml:space="preserve"> and laboratories.</w:t>
      </w:r>
    </w:p>
    <w:p w:rsidR="00205F74" w:rsidRDefault="00205F74" w:rsidP="00205F74">
      <w:r>
        <w:t>Proper female education.</w:t>
      </w:r>
    </w:p>
    <w:p w:rsidR="00205F74" w:rsidRDefault="00205F74" w:rsidP="00205F74">
      <w:r>
        <w:t>*Greater emphasis on "General Know- ledge" and "proper outlook on life".</w:t>
      </w:r>
    </w:p>
    <w:p w:rsidR="00205F74" w:rsidRDefault="00205F74" w:rsidP="00205F74">
      <w:r>
        <w:t>These figures speak for themselves. They picture the misery of the students that affronts every instin</w:t>
      </w:r>
      <w:r w:rsidR="00D33188">
        <w:t>ct of justice. Governments, negligence</w:t>
      </w:r>
      <w:r>
        <w:t xml:space="preserve"> in the face of these </w:t>
      </w:r>
      <w:r w:rsidR="00D33188">
        <w:t>appalling</w:t>
      </w:r>
      <w:r>
        <w:t xml:space="preserve"> conditions is most ignoble. It may </w:t>
      </w:r>
      <w:r w:rsidR="00D33188">
        <w:t>bequeath</w:t>
      </w:r>
      <w:r>
        <w:t xml:space="preserve"> results that may be too unpleasant. The sooner these conditions are improved the better it is.</w:t>
      </w:r>
    </w:p>
    <w:p w:rsidR="00205F74" w:rsidRDefault="00205F74" w:rsidP="00205F74">
      <w:r>
        <w:t>Mr. Prime Minister, we appeal to you- to one who holds the most responsible post in Pakistan-for personally looking into the matter. We have placed the facts. The present system of education must be changed-and education be made accessible to all.</w:t>
      </w:r>
    </w:p>
    <w:p w:rsidR="00205F74" w:rsidRDefault="00205F74" w:rsidP="00205F74"/>
    <w:p w:rsidR="00205F74" w:rsidRDefault="00205F74" w:rsidP="00205F74"/>
    <w:p w:rsidR="00205F74" w:rsidRDefault="00205F74" w:rsidP="00205F74">
      <w:r>
        <w:t>*Re-orientation of the educational system in accordance with the tenets of Islam.</w:t>
      </w:r>
    </w:p>
    <w:p w:rsidR="00205F74" w:rsidRDefault="00205F74" w:rsidP="00205F74">
      <w:r>
        <w:t>Free compulsory education for duration of eight years.</w:t>
      </w:r>
    </w:p>
    <w:p w:rsidR="00205F74" w:rsidRDefault="00205F74" w:rsidP="00205F74">
      <w:r>
        <w:t>@</w:t>
      </w:r>
    </w:p>
    <w:p w:rsidR="00205F74" w:rsidRDefault="00205F74" w:rsidP="00205F74">
      <w:r>
        <w:t xml:space="preserve">Cheap secondary education. </w:t>
      </w:r>
      <w:r w:rsidR="00D33188">
        <w:t>I.e</w:t>
      </w:r>
      <w:r>
        <w:t xml:space="preserve">. fees should be made payable in monthly instalments and must not exceed </w:t>
      </w:r>
      <w:proofErr w:type="spellStart"/>
      <w:r>
        <w:t>Rs</w:t>
      </w:r>
      <w:proofErr w:type="spellEnd"/>
      <w:r>
        <w:t xml:space="preserve">. 8 per month for Arts students </w:t>
      </w:r>
      <w:proofErr w:type="spellStart"/>
      <w:r>
        <w:t>Rs</w:t>
      </w:r>
      <w:proofErr w:type="spellEnd"/>
      <w:r>
        <w:t>. 10 for students of science, medical and engineering.</w:t>
      </w:r>
    </w:p>
    <w:p w:rsidR="00205F74" w:rsidRDefault="00205F74" w:rsidP="00205F74">
      <w:r>
        <w:t xml:space="preserve">* At least three hostels, each with an accommodation for 300 </w:t>
      </w:r>
      <w:r w:rsidR="00D33188">
        <w:t>students</w:t>
      </w:r>
      <w:r>
        <w:t xml:space="preserve"> should be constructed in Karachi within the</w:t>
      </w:r>
    </w:p>
    <w:p w:rsidR="00205F74" w:rsidRDefault="00D33188" w:rsidP="00205F74">
      <w:r>
        <w:t>Period</w:t>
      </w:r>
      <w:r w:rsidR="00205F74">
        <w:t xml:space="preserve"> of one year</w:t>
      </w:r>
    </w:p>
    <w:p w:rsidR="00205F74" w:rsidRDefault="00D33188" w:rsidP="00205F74">
      <w:proofErr w:type="gramStart"/>
      <w:r>
        <w:t>and</w:t>
      </w:r>
      <w:proofErr w:type="gramEnd"/>
      <w:r>
        <w:t xml:space="preserve"> proper alloca</w:t>
      </w:r>
      <w:r w:rsidR="00205F74">
        <w:t>tion for the same should be made in the coming Budget</w:t>
      </w:r>
    </w:p>
    <w:p w:rsidR="00205F74" w:rsidRDefault="00205F74" w:rsidP="00205F74">
      <w:r>
        <w:t>* At least one well-</w:t>
      </w:r>
      <w:r w:rsidR="00D33188">
        <w:t>equipped</w:t>
      </w:r>
      <w:r>
        <w:t xml:space="preserve"> science laboratory should be arranged within a period of one year-and proper pro- vision for it should be made in the coming Budget.</w:t>
      </w:r>
    </w:p>
    <w:p w:rsidR="00205F74" w:rsidRDefault="00205F74" w:rsidP="00205F74">
      <w:r>
        <w:t xml:space="preserve">*The </w:t>
      </w:r>
      <w:r w:rsidR="00D33188">
        <w:t>Women’s</w:t>
      </w:r>
      <w:r>
        <w:t>'</w:t>
      </w:r>
    </w:p>
    <w:p w:rsidR="00205F74" w:rsidRDefault="00D33188" w:rsidP="00205F74">
      <w:r>
        <w:t>Women’s</w:t>
      </w:r>
      <w:r w:rsidR="00205F74">
        <w:t>' College should be equipped with all</w:t>
      </w:r>
      <w:r>
        <w:t xml:space="preserve"> necessary staff and a new syllabus</w:t>
      </w:r>
      <w:r w:rsidR="00205F74">
        <w:t xml:space="preserve"> for the women folk should be prepared in view of their different requirements.</w:t>
      </w:r>
    </w:p>
    <w:p w:rsidR="00205F74" w:rsidRDefault="00205F74" w:rsidP="00205F74">
      <w:r>
        <w:t>That the scale of s</w:t>
      </w:r>
      <w:r w:rsidR="00D33188">
        <w:t xml:space="preserve">alaries for the staff should </w:t>
      </w:r>
      <w:proofErr w:type="spellStart"/>
      <w:proofErr w:type="gramStart"/>
      <w:r w:rsidR="00D33188">
        <w:t>bo</w:t>
      </w:r>
      <w:proofErr w:type="spellEnd"/>
      <w:proofErr w:type="gramEnd"/>
      <w:r w:rsidR="00D33188">
        <w:t xml:space="preserve"> </w:t>
      </w:r>
      <w:r>
        <w:t>reconsidered and raised: to such a level that they may fully devote to the academic needs of the students.</w:t>
      </w:r>
    </w:p>
    <w:p w:rsidR="00205F74" w:rsidRDefault="00205F74" w:rsidP="00205F74">
      <w:r>
        <w:t xml:space="preserve">In the end we, on the one hand, appeal you to accept these demands immediately and </w:t>
      </w:r>
      <w:r w:rsidR="00D33188">
        <w:t>ameliorate</w:t>
      </w:r>
      <w:r>
        <w:t xml:space="preserve"> the conditions of the students and on the other do not hesitate to extend a note of warning-because to warn is to forearm-that if you fail to do the needful-your failure may lead to un- pleasant consequences After all there is a limit to all patience.</w:t>
      </w:r>
    </w:p>
    <w:p w:rsidR="00205F74" w:rsidRDefault="00205F74" w:rsidP="00205F74">
      <w:r>
        <w:t>Yours sincerely, THE EDITOR.</w:t>
      </w:r>
    </w:p>
    <w:sectPr w:rsidR="00205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6D"/>
    <w:rsid w:val="00205F74"/>
    <w:rsid w:val="003460B3"/>
    <w:rsid w:val="00950E6D"/>
    <w:rsid w:val="00B51252"/>
    <w:rsid w:val="00D33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36AA"/>
  <w15:chartTrackingRefBased/>
  <w15:docId w15:val="{6802A212-D32C-4683-B93F-A9F5CC49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2025-03-07T03:37:00Z</dcterms:created>
  <dcterms:modified xsi:type="dcterms:W3CDTF">2025-03-07T05:33:00Z</dcterms:modified>
</cp:coreProperties>
</file>