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1A" w:rsidRDefault="0043321A" w:rsidP="0005034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  <w:lang w:bidi="fa-IR"/>
        </w:rPr>
        <w:t>۹۷</w:t>
      </w:r>
      <w:r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  <w:rtl/>
          <w:lang w:bidi="fa-IR"/>
        </w:rPr>
        <w:t>۱۹۹۶</w:t>
      </w:r>
      <w:r>
        <w:rPr>
          <w:rFonts w:ascii="Arial" w:hAnsi="Arial" w:cs="Arial"/>
          <w:sz w:val="32"/>
          <w:szCs w:val="32"/>
          <w:rtl/>
        </w:rPr>
        <w:t>کا بجٹ: چند قابل عور پہلو</w:t>
      </w:r>
    </w:p>
    <w:p w:rsidR="0005034D" w:rsidRDefault="0005034D" w:rsidP="0005034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5034D" w:rsidRDefault="0005034D" w:rsidP="0005034D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نے اپنا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بجٹ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ازراہ تفنن اسے "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بجٹ</w:t>
      </w:r>
      <w:r>
        <w:t xml:space="preserve"> (poor man's budget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حالانکہ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کش ،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انھوں نے ،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برائے خزانہ نے پچھلے دو. ب</w:t>
      </w:r>
      <w:r>
        <w:rPr>
          <w:rFonts w:cs="Arial" w:hint="eastAsia"/>
          <w:rtl/>
        </w:rPr>
        <w:t>جنو</w:t>
      </w:r>
      <w:r>
        <w:rPr>
          <w:rFonts w:cs="Arial"/>
          <w:rtl/>
        </w:rPr>
        <w:t xml:space="preserve"> 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دفعہ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بھر پور تبرا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ترکہ “ کا اس طرح نوحہ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اس سال بر سراقتدار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حالانکہ اب ان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ہونے کو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ترکہ “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حال تباہ کر رکھا ہے تو وہ خود ان کے سہ سالہ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بد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ترکہ ہے جس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سرے کو دوش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اپنے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415155" w:rsidRDefault="0005034D" w:rsidP="0005034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۵۰۰</w:t>
      </w:r>
      <w:r>
        <w:t xml:space="preserve"> </w:t>
      </w:r>
      <w:r>
        <w:rPr>
          <w:rFonts w:cs="Arial"/>
          <w:rtl/>
          <w:lang w:bidi="fa-IR"/>
        </w:rPr>
        <w:t>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روپے کے اس بجٹ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۲۲۰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خسارہ ہے جسے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عاقبت ناشناس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پورا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۱۰۳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، ۵۰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حج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، ۲۰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خسارہ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اور ۴۱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نئے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کس لگا کر ۔ بجٹ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ورک من و عن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پر گذشتہ ۲۵ سال سے بجٹ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، اور جس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ہے کہ آج سود اور قرضہ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قرض /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۴۰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 ہو رہا ہے اور قرضوں کا بوجھ بڑھتا جا رہا ہے ۔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اخراجات کا تناسب برابر کم </w:t>
      </w:r>
      <w:r>
        <w:rPr>
          <w:rFonts w:cs="Arial" w:hint="eastAsia"/>
          <w:rtl/>
          <w:lang w:bidi="fa-IR"/>
        </w:rPr>
        <w:t>ہو</w:t>
      </w:r>
      <w:r>
        <w:rPr>
          <w:rFonts w:cs="Arial"/>
          <w:rtl/>
          <w:lang w:bidi="fa-IR"/>
        </w:rPr>
        <w:t xml:space="preserve"> رہا ہے اور نظام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رونما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ملک کے غر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قسمت کو بدلنے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بنے ۔ ہم روز بروز غربت ،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محتاج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خود کفالت سے دور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مسابقت کے قابل نہ رہنے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دلدل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پھنستے چلے جا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خطرناک روش پر چلنے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اس کے سوا کچھ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چند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 جائے اور بجٹ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بڑا حصہ صرف قرض ادا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نذر ہو جائے ۔</w:t>
      </w:r>
    </w:p>
    <w:p w:rsidR="0005034D" w:rsidRDefault="0005034D" w:rsidP="0005034D"/>
    <w:p w:rsidR="0005034D" w:rsidRDefault="0005034D" w:rsidP="0005034D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رواں (</w:t>
      </w:r>
      <w:r>
        <w:rPr>
          <w:rFonts w:cs="Arial"/>
          <w:rtl/>
          <w:lang w:bidi="fa-IR"/>
        </w:rPr>
        <w:t xml:space="preserve">۹۶-۱۹۹۵)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 ہر اضافہ ہوا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جتا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در اصل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گانٹھ ) اور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ٹن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 ۔ جہاں تک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تعلق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بر 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،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در آمدات </w:t>
      </w:r>
      <w:r>
        <w:rPr>
          <w:rFonts w:cs="Arial"/>
          <w:rtl/>
          <w:lang w:bidi="fa-IR"/>
        </w:rPr>
        <w:t>۵ . ۱۱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بر آمدات متوقع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۔ اس طرح پاکستان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سب سے بڑے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۵. 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سامنا ہے ، جو تباہ کن ہے ، اور جس کے اثرات مبادلہ خارجہ کے ذخائر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قرضوں کا بوجھ اس کے علاوہ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کے مطابق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بوجھ اب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ہے 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(ہفت روزہ</w:t>
      </w:r>
      <w:r>
        <w:t xml:space="preserve"> Politics and Business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 xml:space="preserve">۹۶‘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۱۲)</w:t>
      </w:r>
      <w:r>
        <w:rPr>
          <w:rFonts w:cs="Arial"/>
          <w:rtl/>
        </w:rPr>
        <w:t>۔اس کے ساتھ افراط زر کا مسئلہ ہے جس نے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افراط زر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افراط زر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نئے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5034D" w:rsidRDefault="0005034D" w:rsidP="0005034D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ہو گا۔ بجٹ کا سب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قرضوں کے بوجھ سے نجات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جو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بوجھ اتارنے کے بجائے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قدم اثاثوں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غلط استعمال ہے جسے بجا طور پر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نے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حکومت کے نمائندوں نے اس پر عمل در 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عملاً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5034D" w:rsidRDefault="0005034D" w:rsidP="0005034D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آزاد تجارت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درآمدات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بر آمدات</w:t>
      </w:r>
      <w:r>
        <w:t xml:space="preserve"> uncompetitive</w:t>
      </w:r>
    </w:p>
    <w:p w:rsidR="0005034D" w:rsidRDefault="0005034D" w:rsidP="0005034D">
      <w:pPr>
        <w:rPr>
          <w:rFonts w:cs="Arial"/>
        </w:rPr>
      </w:pP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بڑھ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(capacity) </w:t>
      </w:r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پر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</w:t>
      </w:r>
      <w:r>
        <w:t xml:space="preserve"> (infrastructure) </w:t>
      </w:r>
      <w:r>
        <w:rPr>
          <w:rFonts w:cs="Arial"/>
          <w:rtl/>
        </w:rPr>
        <w:t>ٹو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پھوٹ کا شکار ہے اور بد سے بد تر ہو رہا ہے ۔ افراط زر بڑھ رہا ہے اور حکومت اور اس کے حوار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5034D" w:rsidRDefault="0005034D" w:rsidP="0005034D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ملک کا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سے دو چار ہے ۔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قرضے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متحرک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شرح سود</w:t>
      </w:r>
      <w:r>
        <w:t xml:space="preserve"> mark up) </w:t>
      </w:r>
      <w:r>
        <w:rPr>
          <w:rFonts w:cs="Arial"/>
          <w:rtl/>
        </w:rPr>
        <w:t>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مشکلات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بنک کے قرضوں کا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حکومت اور اس کے ادارے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دو چار ہے اور بنک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'رشوت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کم از کم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رہا ہے ۔ رشوت اور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محتاط اندازہ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ارب روپے سالانہ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حکمرانوں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پر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کے کار پردازوں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کے حصول اور قوم کو لوٹنے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خود صدر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ان پر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وقت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اور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صدارت پر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روپے سالانہ خرچ ہوتا تھا جبکہ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خرچ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سربراہان مملکت اور حکومت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سالانہ خرچ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اس کا مقابلہ اس رقم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سے پورے ملک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کروڑ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خرچ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صرف </w:t>
      </w:r>
      <w:r>
        <w:rPr>
          <w:rFonts w:cs="Arial"/>
          <w:rtl/>
          <w:lang w:bidi="fa-IR"/>
        </w:rPr>
        <w:t>۸۷. 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جبکہ ان دو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گھرانوں پر پورے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</w:t>
      </w:r>
      <w:r>
        <w:rPr>
          <w:rFonts w:cs="Arial"/>
          <w:rtl/>
          <w:lang w:bidi="fa-IR"/>
        </w:rPr>
        <w:t>۴۶.۵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ہو رہا ہے ۔ با 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پورے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سکتا ہے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ان اخراجات کا مو</w:t>
      </w:r>
      <w:r>
        <w:rPr>
          <w:rFonts w:cs="Arial" w:hint="eastAsia"/>
          <w:rtl/>
        </w:rPr>
        <w:t>ازنہ</w:t>
      </w:r>
      <w:r>
        <w:rPr>
          <w:rFonts w:cs="Arial"/>
          <w:rtl/>
        </w:rPr>
        <w:t xml:space="preserve"> ملک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بجٹ برائے صحت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کل سالانہ خرچه </w:t>
      </w:r>
      <w:r>
        <w:rPr>
          <w:rFonts w:cs="Arial"/>
          <w:rtl/>
          <w:lang w:bidi="fa-IR"/>
        </w:rPr>
        <w:t xml:space="preserve">۳۸۳. </w:t>
      </w:r>
      <w:r>
        <w:rPr>
          <w:rFonts w:cs="Arial"/>
          <w:rtl/>
        </w:rPr>
        <w:t>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ملک کے صحت کے پورے بجٹ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پر دعوے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،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بجٹ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پہلو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(IMF)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 کرنے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مطمئن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اندوہ ناک مثال حکومت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مشورہ ہے جو انھوں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 اور صنعت کار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کرنا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گو تاجر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و زن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</w:t>
      </w:r>
    </w:p>
    <w:p w:rsidR="0005034D" w:rsidRDefault="0005034D" w:rsidP="0005034D">
      <w:r>
        <w:rPr>
          <w:rFonts w:cs="Arial" w:hint="eastAsia"/>
          <w:rtl/>
        </w:rPr>
        <w:t>مجبور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تاجروں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ذمہ داروں سے ملے اور ان کو مطمئن کرے ۔ اگر وہ مطمئن ہو گئے تو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۔ إِنَّا لِلَّهِ وَإِنَّا اليه راجِعُونَ -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 لاحق ہو سکتا ہے ۔ حکومت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تاجروں کو مشورہ دے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بجائے بلا واسطہ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کم از کم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باگ ڈور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تو بہتر ہو گا کہ اپنے تاجروں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سونپا جائے ۔ اس صورت حال کے 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بد قسمت ملک کے ارباب اقتدار نے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رہا ہوں،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بات ان ک</w:t>
      </w:r>
      <w:r>
        <w:rPr>
          <w:rFonts w:cs="Arial" w:hint="cs"/>
          <w:rtl/>
        </w:rPr>
        <w:t>ی</w:t>
      </w:r>
    </w:p>
    <w:p w:rsidR="0005034D" w:rsidRDefault="0005034D" w:rsidP="0005034D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سنوارتا ہوں، چراغ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رات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بجٹ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بجٹ سمجھا جائے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بجٹ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پہلو ہمارے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 جس سے دور و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 سکے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بجٹ ہے اور اس کا تعلق اس قوم سے ہے جو اعلائے کلمتہ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 ، جو غربت ، افلاس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اصل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بھوکا ہوتا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اور نہ بے سہارا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تو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نہ پائے جاتے ہوں ۔ اور جو اپنے وسائل کو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، معروف کے حکم اور منکر کو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پر مامور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امت مسلمہ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س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،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اس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</w:t>
      </w:r>
    </w:p>
    <w:p w:rsidR="0005034D" w:rsidRDefault="0005034D" w:rsidP="0005034D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چمن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دستور نوا 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گلشن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</w:t>
      </w:r>
    </w:p>
    <w:p w:rsidR="0005034D" w:rsidRDefault="0005034D" w:rsidP="0005034D">
      <w:r>
        <w:rPr>
          <w:rFonts w:cs="Arial" w:hint="eastAsia"/>
          <w:rtl/>
        </w:rPr>
        <w:t>اس</w:t>
      </w:r>
    </w:p>
    <w:p w:rsidR="0005034D" w:rsidRDefault="0005034D" w:rsidP="0005034D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دوم 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تبصرے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آئندہ کس</w:t>
      </w:r>
      <w:r>
        <w:rPr>
          <w:rFonts w:cs="Arial" w:hint="cs"/>
          <w:rtl/>
        </w:rPr>
        <w:t>ی</w:t>
      </w:r>
    </w:p>
    <w:p w:rsidR="0005034D" w:rsidRPr="00EE75EE" w:rsidRDefault="0005034D" w:rsidP="00EE75EE">
      <w:pPr>
        <w:rPr>
          <w:rFonts w:cs="Arial"/>
        </w:rPr>
      </w:pPr>
      <w:r>
        <w:rPr>
          <w:rFonts w:cs="Arial" w:hint="eastAsia"/>
          <w:rtl/>
        </w:rPr>
        <w:t>شمارے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bookmarkStart w:id="0" w:name="_GoBack"/>
      <w:bookmarkEnd w:id="0"/>
    </w:p>
    <w:sectPr w:rsidR="0005034D" w:rsidRPr="00EE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7D"/>
    <w:rsid w:val="0005034D"/>
    <w:rsid w:val="002E277D"/>
    <w:rsid w:val="00415155"/>
    <w:rsid w:val="0043321A"/>
    <w:rsid w:val="00E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EA21"/>
  <w15:chartTrackingRefBased/>
  <w15:docId w15:val="{B8B6987F-06E3-46AD-9C18-491172A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2025-01-09T05:47:00Z</dcterms:created>
  <dcterms:modified xsi:type="dcterms:W3CDTF">2025-05-11T18:49:00Z</dcterms:modified>
</cp:coreProperties>
</file>