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C555D" w:rsidRDefault="00EC555D" w:rsidP="00EC555D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راگست کا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: وہ بلند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پست</w:t>
      </w:r>
      <w:r>
        <w:rPr>
          <w:rFonts w:cs="Arial" w:hint="cs"/>
          <w:rtl/>
          <w:lang w:bidi="fa-IR"/>
        </w:rPr>
        <w:t>ی</w:t>
      </w:r>
      <w:r>
        <w:t xml:space="preserve"> !</w:t>
      </w:r>
    </w:p>
    <w:p w:rsidR="00EC555D" w:rsidRDefault="00EC555D" w:rsidP="00EC555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C555D" w:rsidRDefault="00EC555D" w:rsidP="00EC555D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اگست ۱۹۴۷ء ، ۲۷ رمضان المبارک ۱۳۶۶ھ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روشن اور سنہر</w:t>
      </w:r>
      <w:r>
        <w:rPr>
          <w:rFonts w:cs="Arial" w:hint="cs"/>
          <w:rtl/>
          <w:lang w:bidi="fa-IR"/>
        </w:rPr>
        <w:t>ی</w:t>
      </w:r>
    </w:p>
    <w:p w:rsidR="00EC555D" w:rsidRDefault="00EC555D" w:rsidP="00EC555D">
      <w:r>
        <w:rPr>
          <w:rFonts w:cs="Arial" w:hint="eastAsia"/>
          <w:rtl/>
        </w:rPr>
        <w:t>ا</w:t>
      </w:r>
    </w:p>
    <w:p w:rsidR="00EC555D" w:rsidRDefault="00EC555D" w:rsidP="00EC555D"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ہے۔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خاص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ملک،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قافلے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رکھتا تھا۔</w:t>
      </w:r>
    </w:p>
    <w:p w:rsidR="002745A5" w:rsidRDefault="00EC555D" w:rsidP="00EC555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خلاف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اور ممالک،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تھے، وہ پہلے سے اپنا نام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تھے، اور صرف اپنے اوپر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نجات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 رہے تھے۔ ان کے برعکس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طاقتوں کے خلاف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تھا جس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قوت کے بل بوتے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متحدہ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جال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ان دونوں طاقتوں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ہندوؤں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کانٹ چھانٹ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hint="eastAsia"/>
        </w:rPr>
        <w:t>Δ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کر سکے،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اصول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مثال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سال تک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اپنا جلوہ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شمع پر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غلبہ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چہ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شمع روشن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طول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عرض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نسل، رنگ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کولرزم،</w:t>
      </w:r>
      <w:r>
        <w:rPr>
          <w:rFonts w:cs="Arial"/>
          <w:rtl/>
        </w:rPr>
        <w:t xml:space="preserve"> لبرلزم، جمہور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استحصال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نظام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جبر و استبداد،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محض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وقت کے غالب تصورات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جن علا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ہو،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تصورات کے مطابق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مطابق اپنا مستقبل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منظر،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منفرد اور ممتاز مقام عطا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/>
          <w:rtl/>
        </w:rPr>
        <w:lastRenderedPageBreak/>
        <w:t>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 جو پاکستان کا حصہ بنے ، اور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 مسلمانوں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تھے کہ وہ پاکستان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اس جدوجہد کا حصہ بنے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نادر مثال ہے کہ کروڑوں انسانوں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ہوئے کہ وہ اس جدوجہد کے ثمرات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۹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بے لوث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مثال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C555D" w:rsidRDefault="00EC555D" w:rsidP="00EC555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تک پہنچنے اور پھر اس کو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 بڑے صبر آزما مراحل سے گزرے، جن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مزاج،</w:t>
      </w:r>
    </w:p>
    <w:p w:rsidR="00EC555D" w:rsidRDefault="00EC555D" w:rsidP="00EC555D">
      <w:r>
        <w:rPr>
          <w:rFonts w:cs="Arial" w:hint="eastAsia"/>
          <w:rtl/>
        </w:rPr>
        <w:t>مراحل</w:t>
      </w:r>
      <w:r>
        <w:rPr>
          <w:rFonts w:cs="Arial"/>
          <w:rtl/>
        </w:rPr>
        <w:t xml:space="preserve"> اور مقاصد کو سمجھنا مشکل ہے۔</w:t>
      </w:r>
    </w:p>
    <w:p w:rsidR="00EC555D" w:rsidRDefault="00EC555D" w:rsidP="00EC555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پاکستان: پس منظر اور اساس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دراوڑ ،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 ،مغل اور ان کے ارتباط سے کرونما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بدھ مذہب، ہندومت،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مت، اسلام اور پھر سکھ مت،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اپنے دور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ارفرما</w:t>
      </w:r>
      <w:r>
        <w:rPr>
          <w:rFonts w:cs="Arial"/>
          <w:rtl/>
        </w:rPr>
        <w:t xml:space="preserve"> قوت بنتے رہے۔ ہندو مذہب اور سماج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ذات پات پر ہے۔ اس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انسان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ہے اور ذات 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ہے۔ اسلام نے ان تصورات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انسانوں کے اجتماع کو قائم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اگرچہ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سے تھا، جو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قبول کرنے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،نسل، رنگ، زبان،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طبقے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بڑے سادہ مگر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طلبہ سے خطاب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دن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دن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پہلا ہندو مسلمان ہوا تھا“۔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آٹھ نو سو سال تک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پورے پورے مواقع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حقوق کا مکمل تحفظ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گڈمڈ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t>1.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ناکام و نامراد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وہ اکبر بادشاہ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سامراج کے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ہتھکنڈوں سے،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العلماء ہند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دھڑے کے</w:t>
      </w:r>
    </w:p>
    <w:p w:rsidR="00EC555D" w:rsidRDefault="00EC555D" w:rsidP="00EC555D">
      <w:r>
        <w:rPr>
          <w:rFonts w:cs="Arial" w:hint="eastAsia"/>
          <w:rtl/>
        </w:rPr>
        <w:lastRenderedPageBreak/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سے ہوں۔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جدو جہد کا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چشم کشا منظر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س</w:t>
      </w:r>
      <w:r>
        <w:rPr>
          <w:rFonts w:cs="Arial" w:hint="cs"/>
          <w:rtl/>
        </w:rPr>
        <w:t>یّ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اور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العلماء،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کا ظہور اور ہندستان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متحد ہو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ہو۔ جداگانہ انتخابات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زبان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،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و گفتگو کا مرکز اور مور رہے۔ جب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مسلم کش اور جارحانہ کردار،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دوغلے </w:t>
      </w:r>
      <w:r>
        <w:rPr>
          <w:rFonts w:cs="Arial" w:hint="eastAsia"/>
          <w:rtl/>
        </w:rPr>
        <w:t>پن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پر تاج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ء کے قانون کے نفاذ اور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کے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بر</w:t>
      </w:r>
      <w:r>
        <w:rPr>
          <w:rFonts w:cs="Arial" w:hint="eastAsia"/>
          <w:rtl/>
        </w:rPr>
        <w:t>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اقدامات نے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پھر علامہ محمد اقبال کے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خطبے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اپنا ہدف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صرف سات سال کے اندر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پرور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پرور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 پور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نعمت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کے دن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نعمت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مقصد جہاں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سامراج دونوں سے نجات حاصل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اصل ہدف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تھا، تا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جب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جائے، تو پھر وہ اس ملک کو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سکے۔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دوسرے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دے، بلکہ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کو پروان چڑھائے جانے کے تمام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کرے۔ علامہ اقبال، قائد اعظم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کا وژن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ہوا، وہ بالکل واضح ہے۔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سالگرہ کے موقع پر سب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وژن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ذمہ دار حضرات کو اس بات کا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لاکھوں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جانوں، ہزاروں معصوم بہنوں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عزتوں، کھربوں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قائم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ہے جو قائد 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قوم سے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اسلام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طور پر آگے بڑھنا ہے۔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پاکستان کو برقرا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اقبال اور قائد اعظم نے قوم کو جس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آج دھندلا کرنے بلکہ بالکل مخالف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معلوم ہوتا ہے کہ آگے بڑھنے سے پہلے اس وژن کو بالکل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eastAsia"/>
          <w:rtl/>
        </w:rPr>
        <w:t>قوم،</w:t>
      </w:r>
      <w:r>
        <w:rPr>
          <w:rFonts w:cs="Arial"/>
          <w:rtl/>
        </w:rPr>
        <w:t xml:space="preserve"> اس کے دانش وروں،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افراد اور سب سے بڑھ کرنئ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اس کے نو جوانوں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اور راسخ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وژن اور منزل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ان کو حرز جان بنانے پر منحصر ہے۔ علامہ محمد اقبال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۱۲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طرح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اصل محرک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EC555D" w:rsidRDefault="00EC555D" w:rsidP="00EC555D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</w:t>
      </w:r>
      <w:r>
        <w:t xml:space="preserve"> The Reconstruction of Religious Thought in Islam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EC555D" w:rsidRDefault="00EC555D" w:rsidP="00EC555D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اصول، عملِ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اساس ہے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مساوات اور حفظ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اگر اس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از روے اسلام،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مطلب ہوگا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بن کر ظاہر ہوں ۔ وہ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آرزو ہے ان ا</w:t>
      </w:r>
      <w:r>
        <w:rPr>
          <w:rFonts w:cs="Arial" w:hint="eastAsia"/>
          <w:rtl/>
        </w:rPr>
        <w:t>صولوں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اقتدار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عذر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جور</w:t>
      </w:r>
      <w:r>
        <w:rPr>
          <w:rFonts w:cs="Arial"/>
          <w:rtl/>
        </w:rPr>
        <w:t xml:space="preserve"> واستبداد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سا ڈال رکھے۔</w:t>
      </w:r>
      <w:r>
        <w:t xml:space="preserve">(Reconstruction </w:t>
      </w:r>
      <w:r>
        <w:rPr>
          <w:rFonts w:cs="Arial"/>
          <w:rtl/>
        </w:rPr>
        <w:t>،ص</w:t>
      </w:r>
      <w:r>
        <w:rPr>
          <w:rFonts w:cs="Arial"/>
          <w:rtl/>
          <w:lang w:bidi="fa-IR"/>
        </w:rPr>
        <w:t>۱۲۲-۱۲۳</w:t>
      </w:r>
      <w:r>
        <w:t>)</w:t>
      </w:r>
      <w:r>
        <w:rPr>
          <w:rFonts w:cs="Arial"/>
          <w:rtl/>
        </w:rPr>
        <w:t>، ترجمه: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،ص </w:t>
      </w:r>
      <w:r>
        <w:rPr>
          <w:rFonts w:cs="Arial"/>
          <w:rtl/>
          <w:lang w:bidi="fa-IR"/>
        </w:rPr>
        <w:t>۲۳۸</w:t>
      </w:r>
      <w:r>
        <w:t>)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گل ہند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اجتماع الہ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اہم ہے۔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آپ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اس امر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قوت ہے، جو ذہن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نسل اور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سے آزاد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مذہب کو فرد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اس کے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۱۳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کے،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سے بڑا جز و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جس سے مسلمانان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جذبات اور عواطف سے معمور ہوئے ، جن پر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مدار ہے، جن سے متفرق اور منتشر اجزا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متحد ہوکر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کے اندر اتحاد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C555D" w:rsidRDefault="00EC555D" w:rsidP="00EC55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شرمندہ احسان ہے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کا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سے، جو خود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ہے،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بالآخر دوسرے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کرنا لازم آئے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ہوگا،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اسلام کے اصول اتحاد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ہے جو آج ہندستان کے مسلمانوں کے سامنے ہے۔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زندہ رہے،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کرے۔ پھر اسلام کو اس امر کا موقع ملے گا کہ وہ ان اثرات سے آزاد ہوکر ، جو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اب تک اس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جمود کو توڑ ڈالے گا جو اس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نہ صرف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وہ زمانہ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جائے گا۔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lastRenderedPageBreak/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قائد اعظم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نے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مطالبے کا جذبہ محرکہ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جواز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ہے۔ مسلمانو! ہمارا پروگرام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ہم مسلمانوں پر لازم ہے کہ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۱۴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کو غور 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ہوتے ہوئے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مسلمانوں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C555D" w:rsidRDefault="00EC555D" w:rsidP="00EC555D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C555D" w:rsidRDefault="00EC555D" w:rsidP="00EC555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لوگوں کو چھوڑ کر جو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شخص جانتا ہے کہ قرآن مسلمانوں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رسومات سے لے کر روز مرہ کے معاملات تک،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سے لے کر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تک،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تک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جرائم تک، 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سے لے کر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و سزا کے تمام معاملات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شخص اپنے پاس قرآن رکھے اور خو د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صرف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ہے جو مسلم معاشرے کو مرتب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پشاور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سراپر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 کو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ہم نے پاکستان کا مطالبہ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حاصل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C555D" w:rsidRDefault="00EC555D" w:rsidP="00EC555D">
      <w:r>
        <w:t>-</w:t>
      </w:r>
      <w:r>
        <w:rPr>
          <w:rFonts w:cs="Arial"/>
          <w:rtl/>
          <w:lang w:bidi="fa-IR"/>
        </w:rPr>
        <w:t>۲</w:t>
      </w:r>
    </w:p>
    <w:p w:rsidR="00EC555D" w:rsidRDefault="00EC555D" w:rsidP="00EC555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 اسلام کے اصولوں کو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اور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خاص کے ساتھ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EC555D" w:rsidRDefault="00EC555D" w:rsidP="00EC55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سپار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اور اس کے حصول اور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 کرنا۔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بنانا۔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ان کا اتحاد اور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 بہ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مخلص،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>۔ قائد اعظم نے ہر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بالا ہو کر صرف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اور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</w:p>
    <w:p w:rsidR="00EC555D" w:rsidRDefault="00EC555D" w:rsidP="00EC555D">
      <w:r>
        <w:t>-~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۱۵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اصل ہدف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قوم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نے اس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دونوں نے اپنے اپنے اعتماد کو سچ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آج قائد اعظم کو مسلم قوم کا صرف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قائد اعظم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وکالت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بڑا بہتان اُن پر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ہے؟ قائد کے جذبات اور محرکات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سننے اور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</w:t>
      </w:r>
      <w:r>
        <w:t>: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مسلمانو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دولت، شہرت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وعشرت کے بہت لطف اُٹھائے۔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تمنا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کو آزاد اور سر بلند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جب مروں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لے کر مروں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ہو کہ جناح نے اسلام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اور شہادت کا طلب 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مرتے 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دل،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جناح تم نے مدافعت اسلام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جناح تم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فرض بجالائے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کہے</w:t>
      </w:r>
      <w:r>
        <w:rPr>
          <w:rFonts w:cs="Arial"/>
          <w:rtl/>
        </w:rPr>
        <w:t xml:space="preserve"> کہ بے شک تم مسلمان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غلبے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اسلام کو سر بلند رکھتے ہوئے مسلمان مرے۔(روزنامہ انقلاب،</w:t>
      </w:r>
      <w:r>
        <w:rPr>
          <w:rFonts w:cs="Arial"/>
          <w:rtl/>
          <w:lang w:bidi="fa-IR"/>
        </w:rPr>
        <w:t>۲۲/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تھا،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کے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قائد کا عزم اور بے لاگ خدمت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ہمارے مسائل اور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منزل اور مقصد کا شعور دھندلا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مخصوص مفادات کے پرستار زمام اقتدار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عوام کے اعتماد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مشتبہ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وژن اور مقصد سے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عدم وجود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 رہا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اراگست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حقائق ، جذبات اور عزائم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کرنا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۱۶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اصل سرچشمہ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، جذبات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مندرجہ بالا سپاروں عوامل پر ہے۔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ہم ان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پہنچے، جن کا نقطہ فراز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تھا اور گذشتہ سات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لڑھکتے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فقدان سے ہے۔ پاکستان کا محل وقوع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وسائل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جس در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چاروں عناصر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کا شعار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موثر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ڈور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دُور دراز واقع منزل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ہوں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محدود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کرشمات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سامراج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تھا کہ پاکستان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گا۔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انتقالِ</w:t>
      </w:r>
      <w:r>
        <w:rPr>
          <w:rFonts w:cs="Arial"/>
          <w:rtl/>
        </w:rPr>
        <w:t xml:space="preserve">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وقت اور نقشہ کار سے پاکستان کو محروم رکھنے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t xml:space="preserve"> (collapse ) </w:t>
      </w:r>
      <w:r>
        <w:rPr>
          <w:rFonts w:cs="Arial"/>
          <w:rtl/>
        </w:rPr>
        <w:t>کے خطرات سے دو چار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11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کو کم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کو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اعلان ہوا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 گس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اس پر عمل مکمل کرنے کا نوٹس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انتظام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اس کے حقوق سے محروم رکھا۔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ڈکلف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اہم علاقوں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پورے ملک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فسادات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پورا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منصوبے کے مطابق ہوا،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، اس کا مقرر کردہ گورنر جنرل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ہندو عوام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پنڈت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۱۷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جواہر</w:t>
      </w:r>
      <w:r>
        <w:rPr>
          <w:rFonts w:cs="Arial"/>
          <w:rtl/>
        </w:rPr>
        <w:t xml:space="preserve"> لال نہرو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کہا: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 وقت جناح کو پاکستان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انداز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سے مجبور ہوکر مسلمان گھٹنوں کے بل جھک کر ہم سے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سے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مدغم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اما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EC555D" w:rsidRDefault="00EC555D" w:rsidP="00EC555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منظور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ہندستان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واثق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وقت الگ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پھر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پاکستان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لاہور،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۲۷۵) </w:t>
      </w:r>
      <w:r>
        <w:rPr>
          <w:rFonts w:cs="Arial"/>
          <w:rtl/>
        </w:rPr>
        <w:t>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اور جلد اپنے پاؤں پر کھڑے ہو جانا،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کرشمہ قدرت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تصور کرشمہ ہے۔ بلا شبہہ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کوشش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سے لے کر صدر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الحق،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غلام اسحاق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کا کردار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کے باوجود جب وژن، محنت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کوشش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آسان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رکاوٹوں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افزودگ</w:t>
      </w:r>
      <w:r>
        <w:rPr>
          <w:rFonts w:cs="Arial" w:hint="cs"/>
          <w:rtl/>
        </w:rPr>
        <w:t>ی</w:t>
      </w:r>
      <w:r>
        <w:t xml:space="preserve"> ( Uranuim Enrichment) </w:t>
      </w:r>
      <w:r>
        <w:rPr>
          <w:rFonts w:cs="Arial"/>
          <w:rtl/>
        </w:rPr>
        <w:t>اور اسلحہ ساز</w:t>
      </w:r>
      <w:r>
        <w:rPr>
          <w:rFonts w:cs="Arial" w:hint="cs"/>
          <w:rtl/>
        </w:rPr>
        <w:t>ی</w:t>
      </w:r>
      <w:r>
        <w:t xml:space="preserve"> (weaponization) </w:t>
      </w:r>
      <w:r>
        <w:rPr>
          <w:rFonts w:cs="Arial"/>
          <w:rtl/>
        </w:rPr>
        <w:t>کے اس مشکل عمل کو 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ہوا تھا، صرف سات آٹھ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رہنا، ہمارے پاس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امتحان کا لمحہ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الحمد للہ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کے اندر پاکستان نے چھے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۱۸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کر کے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ہوش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چپے چپے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سر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سے پہلے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حملے کے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قوم نے جس کردار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لا جواب تھا۔</w:t>
      </w:r>
    </w:p>
    <w:p w:rsidR="00EC555D" w:rsidRDefault="00EC555D" w:rsidP="00EC555D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ہولناک زلزلے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خزانے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موقعے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عوام جس طرح متحرک ہوئے اور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گئے،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تھا۔ اس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ھے ذرا نم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بہت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ساق</w:t>
      </w:r>
      <w:r>
        <w:rPr>
          <w:rFonts w:cs="Arial" w:hint="cs"/>
          <w:rtl/>
        </w:rPr>
        <w:t>ی</w:t>
      </w:r>
      <w:r>
        <w:t>!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حالات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بڑا خزانہ موجود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عدم اعتماد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 چار پانچ ارب روپے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مطابق اصحاب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طرف سے رضا کارانہ صدقات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(صرف رمضان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سال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اس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منتقل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پاکستان سنٹر فار فلن تھراپ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س</w:t>
      </w:r>
      <w:r>
        <w:rPr>
          <w:rFonts w:cs="Arial" w:hint="eastAsia"/>
          <w:rtl/>
        </w:rPr>
        <w:t>الانہ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/>
          <w:rtl/>
          <w:lang w:bidi="fa-IR"/>
        </w:rPr>
        <w:t xml:space="preserve">۲۴۰ / </w:t>
      </w:r>
      <w:r>
        <w:rPr>
          <w:rFonts w:cs="Arial"/>
          <w:rtl/>
        </w:rPr>
        <w:t>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پہلو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ثروت ، اہل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الخدمت، فلاح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اخوت اور درجنوں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و نمود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خدمت خلق کے جذبے سے دُکھ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قوم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 اور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ضرورت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وژن 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t>19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اسباب</w:t>
      </w:r>
    </w:p>
    <w:p w:rsidR="00EC555D" w:rsidRDefault="00EC555D" w:rsidP="00EC55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اسرا گست ۱۹۴۷ء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علامت ہے، تو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۱۶ دسمبر ۱۹۷۱ء پست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ہولناک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 ۔ جب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خود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پناہ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پاکستان دولخت ہوا ۔ تب پاکستان توڑنے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سازش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اندرا گاندھ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کہنے کا موقع ملا کہ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ہندو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مسلمانوں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ہزار سالہ دو را قتدار کا بدلہ 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دو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بنگال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ڈبو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بھارت کے موجودہ ہندو قوم پرست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نر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ندر</w:t>
      </w:r>
      <w:r>
        <w:rPr>
          <w:rFonts w:cs="Arial"/>
          <w:rtl/>
          <w:lang w:bidi="fa-IR"/>
        </w:rPr>
        <w:t xml:space="preserve"> مود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جون ۲۰۱۵ء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ڈھا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خطاب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کے دہشت پسندانہ کردار کا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اعلان کرتے ہوئے بر ملا کہا: "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مشرق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سرگرم رہے اور بالآخر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پاکستان کو دوٹکڑے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آج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'را'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معاونت سے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آگ بھڑکانے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کردار ادا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پس منظر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سمجھا جاسکتا ہے اور ۶ دسمبر ۲۰۱۴ء کو پشاور کے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اسکول پر حملہ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سلسلے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۶ دسمبر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اشتراک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انداز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</w:t>
      </w:r>
      <w:r>
        <w:rPr>
          <w:rFonts w:cs="Arial" w:hint="eastAsia"/>
          <w:rtl/>
          <w:lang w:bidi="fa-IR"/>
        </w:rPr>
        <w:t>سکتا</w:t>
      </w:r>
      <w:r>
        <w:rPr>
          <w:rFonts w:cs="Arial"/>
          <w:rtl/>
          <w:lang w:bidi="fa-IR"/>
        </w:rPr>
        <w:t>۔ نائن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کے معا بعد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اقتدار پر متمکن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نے جس طرح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آگے سپر 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ملک کو جس عذاب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مبتلا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بڑا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باب ہے۔ محض نر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ندر</w:t>
      </w:r>
      <w:r>
        <w:rPr>
          <w:rFonts w:cs="Arial"/>
          <w:rtl/>
          <w:lang w:bidi="fa-IR"/>
        </w:rPr>
        <w:t xml:space="preserve"> مود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خوش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سفارت خانے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کانفرنس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افطار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مانتو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کرنا، اور اوفا (روس)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ملاقات کے بعد اعلام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ذکر سے خال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دل خراش واقعہ ہے۔ پاکستان بننے کے بعد قائد اعظم کے انتقال اور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شہادت کے بعد اقتدار پر جس طرح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ورو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چند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اور جاگ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رداروں،</w:t>
      </w:r>
      <w:r>
        <w:rPr>
          <w:rFonts w:cs="Arial"/>
          <w:rtl/>
          <w:lang w:bidi="fa-IR"/>
        </w:rPr>
        <w:t xml:space="preserve"> وڈ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داروں اور زر پرست عناصر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ہوسِ اقتدار کے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پڑے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جس طرح دستور کو پامال اور اداروں کو تباہ و برباد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بد سے بدتر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جن ادوار سے قوم اور ملک کو گزرنا پڑ رہا ہے اور بدعنوان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کرپشن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داستان رقم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وہ دل خراش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تباہ کن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آج پاکستان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بد عنوان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شمار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سب سے بڑا نشانہ ہونے کے باوجود اسے دہشت گرد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۲۰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جن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امن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زبان طعن دراز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کا اندازہ ورلڈ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نومک فورم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</w:p>
    <w:p w:rsidR="00EC555D" w:rsidRDefault="00EC555D" w:rsidP="00EC555D">
      <w:r>
        <w:t xml:space="preserve">Golbal Competitiveness Report </w:t>
      </w:r>
      <w:r>
        <w:rPr>
          <w:rFonts w:cs="Arial"/>
          <w:rtl/>
        </w:rPr>
        <w:t>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EC555D" w:rsidRDefault="00EC555D" w:rsidP="00EC55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[ پاکستان] مسابقت اور مقابلے کے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نمبر حاصل کرتا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جا نوازشات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کلچر کو</w:t>
      </w:r>
    </w:p>
    <w:p w:rsidR="00EC555D" w:rsidRDefault="00EC555D" w:rsidP="00EC555D">
      <w:r>
        <w:rPr>
          <w:rFonts w:cs="Arial" w:hint="eastAsia"/>
          <w:rtl/>
        </w:rPr>
        <w:t>پروان</w:t>
      </w:r>
      <w:r>
        <w:rPr>
          <w:rFonts w:cs="Arial"/>
          <w:rtl/>
        </w:rPr>
        <w:t xml:space="preserve"> چڑھانے کے ساتھ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 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Worldwide Governance Indicators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شمار نچلے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</w:t>
      </w:r>
    </w:p>
    <w:p w:rsidR="00EC555D" w:rsidRDefault="00EC555D" w:rsidP="00EC555D">
      <w:r>
        <w:rPr>
          <w:rFonts w:cs="Arial"/>
          <w:rtl/>
          <w:lang w:bidi="fa-IR"/>
        </w:rPr>
        <w:t>۷۲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ہم سے بہتر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ہم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۱۸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 سے چھے درجے بہتر حالت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بنگلہ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اور موزمب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ہم سے اوپر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انداز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اشار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 پست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مقام پر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غزہ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 سے او پر ہے۔ (ڈان ،۲۶ جون ۲۰۱۵ء)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کرپشن، وسائل کا ناجائز استعمال، اہم مناصب پر من پسند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بکھرتے ہوئے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اغماض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کا فقدان اس بحران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سرچشمے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کو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حکمران مہنگے منصو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 ہے 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قافلے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کاروں کا ہر سال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رہے۔ اس وقت جب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وہ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۲۱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سربراہان مملکت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نامہ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خطرناک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روز بروز بگڑ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ہموار کر رہا ہے کہ</w:t>
      </w:r>
    </w:p>
    <w:p w:rsidR="00EC555D" w:rsidRDefault="00EC555D" w:rsidP="00EC555D">
      <w:r>
        <w:rPr>
          <w:rFonts w:cs="Arial" w:hint="eastAsia"/>
          <w:rtl/>
        </w:rPr>
        <w:t>خدانخواستہ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کمال بن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دے۔ افسوس کا مقام ہے کہ وہ دانش ور،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جو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کچھ کر گزرنے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ناسور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اسے بہانہ بنا کر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فوج اور ملک دونوں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دور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دور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بگاڑنے کا سبب بنا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تو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 کن رہا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جو خدمت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چند ثبت پہلوؤں کے باوجود، بالآخر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سبب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فوج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کا استعمال: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کے طور پر فوج کو اس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درہم برہم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بنانا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کے مترادف ہوگا۔ جس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نکلنے کا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فوج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اسباب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اور بگاڑ کو گھر کرنے کا سبب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دلدل کے نکلنے کا راستہ تلاش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پھنس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جاسکے۔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شناخت کے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۲۲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ہے۔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مضبوط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جذبہ اور حرکت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غفلت، انتشار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کا سب سے بڑا سبب ہے۔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طبقے کا جارحانہ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ہوا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ہمارے نوجوان جو آج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اسے گمراہ کرنے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کا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پلنے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غضب ہے کہ 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رمضان کے تقدس کو پامال کرنے اور اس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ثمرات سے معاشرے کو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جس طرح کے رمضان پروگرام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شرمناک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رمضان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 اور تہوار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کمرشلائز کرنے اور کاروں ، موٹر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کلوں</w:t>
      </w:r>
      <w:r>
        <w:rPr>
          <w:rFonts w:cs="Arial"/>
          <w:rtl/>
        </w:rPr>
        <w:t xml:space="preserve"> اور نقد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سونے کے انعامات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ہو رہا ہے اور نہ حکومت کے کان پر جوں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مرا</w:t>
      </w:r>
      <w:r>
        <w:rPr>
          <w:rFonts w:cs="Arial"/>
          <w:rtl/>
        </w:rPr>
        <w:t xml:space="preserve">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ہوتا ہے اور نہ علما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احتجاج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اور چند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کے خلاف آواز اٹھائے ۔ ہم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مقاصد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اور حملہ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خطرہ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ہے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بھارت اور کچھ دوسرے ممالک اپنے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محاذ پر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پلنے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</w:t>
      </w:r>
      <w:r>
        <w:t xml:space="preserve"> Hard Power </w:t>
      </w:r>
      <w:r>
        <w:rPr>
          <w:rFonts w:cs="Arial"/>
          <w:rtl/>
        </w:rPr>
        <w:t>(فوج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قوت)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خطرہ</w:t>
      </w:r>
      <w:r>
        <w:t xml:space="preserve"> Soft Power </w:t>
      </w:r>
      <w:r>
        <w:rPr>
          <w:rFonts w:cs="Arial"/>
          <w:rtl/>
        </w:rPr>
        <w:t>( ابلاغ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قوت)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اس خطرے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پورا اور 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مصلحتوں کا شکار اور قوم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افروز مفادات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برت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۲۳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مسئلہ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دستور، قانون ، اداروں اور مسلّمہ ضابطہ ہائے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کا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ضائع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ضرورت کو پورا کرنے کے نام پر قرضوں کا بوجھ بڑھ رہا ہے۔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آج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ہورہا ہے، 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برعکس اندازہ ہے کہ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/>
          <w:rtl/>
        </w:rPr>
        <w:lastRenderedPageBreak/>
        <w:t>سے جو نقصان ملک کو ہو رہا ہے ، وہ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کھرب روپے سالانہ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جو پورے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سے دو گنے کے لگ بھگ ہے۔</w:t>
      </w:r>
    </w:p>
    <w:p w:rsidR="00EC555D" w:rsidRDefault="00EC555D" w:rsidP="00EC555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ضرورتوں: خوراک، صاف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صحت،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خاطر خواہ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پورا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اصولوں پر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تصور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فائدہ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 رہا ہے، جب کہ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روز افزوں ہے۔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حسب سابق ہے۔ زراعت روبہ زوال ہے۔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بنکوں کے وارے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"دن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دو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منافع کمارہے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اور کولمب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سا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جب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گراف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گرا ہے،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بنکوں کا منافع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</w:t>
      </w:r>
      <w:r>
        <w:rPr>
          <w:rFonts w:cs="Arial"/>
          <w:rtl/>
          <w:lang w:bidi="fa-IR"/>
        </w:rPr>
        <w:t>۴۰۰۷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رہا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بنکوں کے وسائل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بانڈز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صنعت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بنکوں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بنک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لاکھ روپے ماہانہ ہے ۔ مسلم کمرشل بنگ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۱۰۹</w:t>
      </w:r>
      <w:r>
        <w:t>]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proofErr w:type="gramStart"/>
      <w:r>
        <w:t xml:space="preserve">[ </w:t>
      </w:r>
      <w:r>
        <w:rPr>
          <w:rFonts w:cs="Arial"/>
          <w:rtl/>
        </w:rPr>
        <w:t>اشارات</w:t>
      </w:r>
      <w:proofErr w:type="gramEnd"/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سے آگے</w:t>
      </w:r>
      <w:r>
        <w:t>]</w:t>
      </w:r>
    </w:p>
    <w:p w:rsidR="00EC555D" w:rsidRDefault="00EC555D" w:rsidP="00EC555D">
      <w:r>
        <w:rPr>
          <w:rFonts w:cs="Arial"/>
          <w:rtl/>
          <w:lang w:bidi="fa-IR"/>
        </w:rPr>
        <w:t>۲۴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منتظم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لاکھ روپے ماہانہ تنخواہ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بنک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لاکھ ماہانہ ہے اور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بنک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روپے ماہانہ ہے، جب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اوسطاً 4 ہزار روپے ماہانہ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اوسطاً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روپے ماہانہ کم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پاک وطن بن چکا ہے۔</w:t>
      </w:r>
    </w:p>
    <w:p w:rsidR="00EC555D" w:rsidRDefault="00EC555D" w:rsidP="00EC555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آج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مبتلا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علامہ محمد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C555D" w:rsidRDefault="00EC555D" w:rsidP="00EC555D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C555D" w:rsidRDefault="00EC555D" w:rsidP="00EC555D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زبان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ہے کہ اصلاح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C555D" w:rsidRDefault="00EC555D" w:rsidP="00EC555D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پاکستان کے حالات کو درست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تشد د اور لوٹ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ملک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روش، 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بگاڑ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ہم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بنارہ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روز بروز خراب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کم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وسائلِ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بھر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دورہ ہے۔ ضرب عضب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پلان نے کچھ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مسئلے کا حل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مناسب حد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قائم کرنے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بہت اہم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EC555D" w:rsidRDefault="00EC555D" w:rsidP="00EC555D"/>
    <w:p w:rsidR="00EC555D" w:rsidRDefault="00EC555D" w:rsidP="00EC555D"/>
    <w:p w:rsidR="00EC555D" w:rsidRDefault="00EC555D" w:rsidP="00EC555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EC555D" w:rsidRDefault="00EC555D" w:rsidP="00EC555D">
      <w:r>
        <w:rPr>
          <w:rFonts w:cs="Arial"/>
          <w:rtl/>
          <w:lang w:bidi="fa-IR"/>
        </w:rPr>
        <w:t>۲۵</w:t>
      </w:r>
    </w:p>
    <w:p w:rsidR="00EC555D" w:rsidRDefault="00EC555D" w:rsidP="00EC555D">
      <w:r>
        <w:rPr>
          <w:rFonts w:cs="Arial" w:hint="eastAsia"/>
          <w:rtl/>
        </w:rPr>
        <w:t>اشارات</w:t>
      </w:r>
    </w:p>
    <w:p w:rsidR="00EC555D" w:rsidRDefault="00EC555D" w:rsidP="00EC555D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مفاد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کر کے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ضابطہ کار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متحرک اور مؤثر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محال ہے۔ کس قدرصد مے اور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جرم اس طرح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جلوہ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رہ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گرل کو رنگے ہاتھوں پکڑے جانے کے باوجود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بڑے ناز نخروں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رکھا جاتا ہے اور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 باوجود چ</w:t>
      </w:r>
      <w:r>
        <w:rPr>
          <w:rFonts w:cs="Arial" w:hint="eastAsia"/>
          <w:rtl/>
        </w:rPr>
        <w:t>ارج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جن پر ضرب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ہر قانون سے بالا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لوگوں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راستہ دکھاتے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موقع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555D" w:rsidRDefault="00EC555D" w:rsidP="00EC55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ملک کے وہ تمام عناصر جو حالات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بگاڑ کے اسباب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اصلاح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 جل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کو دستور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ہوں۔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بگاڑ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دُور کرتا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ہو سکتا ہے، جب عوام کو متحرک اور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سونپا جائے جس کا دامن پاک ہو،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ہو، جس کا تعلق مفاد پرست طبقوں سے نہ ہو، بلکہ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ہو، جو عوام کے سامنے جواب دہ ہو، اور عوام کے مسائل کو حل کرنے کا جذبہ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اور وہ بار بار اس کا مظاہرہ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مقصد اور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سے بالا ہو کر تمام محب وطن عناصر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اور م</w:t>
      </w:r>
      <w:r>
        <w:rPr>
          <w:rFonts w:cs="Arial" w:hint="eastAsia"/>
          <w:rtl/>
        </w:rPr>
        <w:t>تحرک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آسمان سے فرشتے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قوم کو خود اپنے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اچھے لوگوں کو آگے لانا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صحت مند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EC555D" w:rsidRDefault="00EC555D" w:rsidP="00EC555D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ہے۔ اس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ہم خوش حال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bookmarkStart w:id="0" w:name="_GoBack"/>
      <w:bookmarkEnd w:id="0"/>
    </w:p>
    <w:sectPr w:rsidR="00EC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F"/>
    <w:rsid w:val="002745A5"/>
    <w:rsid w:val="008B53FF"/>
    <w:rsid w:val="00E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D3A5"/>
  <w15:chartTrackingRefBased/>
  <w15:docId w15:val="{5AF07B8F-BEF1-40C6-9ADC-D0786842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5406</Words>
  <Characters>30818</Characters>
  <Application>Microsoft Office Word</Application>
  <DocSecurity>0</DocSecurity>
  <Lines>256</Lines>
  <Paragraphs>72</Paragraphs>
  <ScaleCrop>false</ScaleCrop>
  <Company/>
  <LinksUpToDate>false</LinksUpToDate>
  <CharactersWithSpaces>36152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2025-01-27T08:30:00Z</dcterms:created>
  <dcterms:modified xsi:type="dcterms:W3CDTF">2025-01-27T08:32:00Z</dcterms:modified>
</cp:coreProperties>
</file>