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/>
          <w:rtl/>
        </w:rPr>
        <w:t>اشارات</w:t>
      </w:r>
    </w:p>
    <w:p w:rsidR="00C45D31" w:rsidRDefault="00C45D31" w:rsidP="00C45D3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45D31" w:rsidRDefault="00C45D31" w:rsidP="00C45D31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راگست: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دہان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انتباہ</w:t>
      </w:r>
      <w:r>
        <w:t>!</w:t>
      </w:r>
    </w:p>
    <w:p w:rsidR="00C45D31" w:rsidRDefault="00C45D31" w:rsidP="00C45D3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45D31" w:rsidRDefault="00C45D31" w:rsidP="00C45D31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اس کائنات کے ذرے ذرے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پر غور وفکر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مگر افسوس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اندھوں اور بہروں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معاملہ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بار بار انسانوں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غور کرنے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اور کھلے دماغ سے ان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 : وَ يُبَيَرُ ايَتِهِ لِلنَّاس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لَعَلَّهُمْ يَتَذَكَرُونَ ( البقره </w:t>
      </w:r>
      <w:r>
        <w:rPr>
          <w:rFonts w:cs="Arial"/>
          <w:rtl/>
          <w:lang w:bidi="fa-IR"/>
        </w:rPr>
        <w:t xml:space="preserve">۲۲۱:۲) </w:t>
      </w:r>
      <w:r>
        <w:rPr>
          <w:rFonts w:cs="Arial"/>
          <w:rtl/>
        </w:rPr>
        <w:t>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واضح طور پر لوگوں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ہے، توقع ہے کہ وہ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اِن فِي ذلِك لَايَةً لِقَومٍ يَتَفَكَّرُورَه (النحل </w:t>
      </w:r>
      <w:r>
        <w:rPr>
          <w:rFonts w:cs="Arial"/>
          <w:rtl/>
          <w:lang w:bidi="fa-IR"/>
        </w:rPr>
        <w:t>۱۱:۱۶) ''</w:t>
      </w:r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غور و فکر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إِنَّ فِي ذَلِكَ لَآيَةً لِقَومِ يمكروره ( النحل </w:t>
      </w:r>
      <w:r>
        <w:rPr>
          <w:rFonts w:cs="Arial"/>
          <w:rtl/>
          <w:lang w:bidi="fa-IR"/>
        </w:rPr>
        <w:t xml:space="preserve">۱۳:۱۲) ' </w:t>
      </w:r>
      <w:r>
        <w:rPr>
          <w:rFonts w:cs="Arial"/>
          <w:rtl/>
        </w:rPr>
        <w:t>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سبق حاصل کرنے</w:t>
      </w:r>
    </w:p>
    <w:p w:rsidR="00C45D31" w:rsidRDefault="00C45D31" w:rsidP="00C45D31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EC31F7" w:rsidRDefault="00C45D31" w:rsidP="00C45D31">
      <w:pPr>
        <w:rPr>
          <w:rFonts w:cs="Arial"/>
        </w:rPr>
      </w:pPr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کا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پر امن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جس کے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کے رنگوں سے آلودہ تھے، </w:t>
      </w:r>
      <w:r>
        <w:rPr>
          <w:rFonts w:cs="Arial" w:hint="eastAsia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کرشمے سے کم نہ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روح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محض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</w:t>
      </w:r>
    </w:p>
    <w:p w:rsidR="00C45D31" w:rsidRDefault="00C45D31" w:rsidP="00C45D31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رسالت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جو بہر حال وقت کے غالب تصورات سے بغاوت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عزم سے عبارت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اس اصل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 و ملزوم کا </w:t>
      </w:r>
      <w:r>
        <w:rPr>
          <w:rFonts w:cs="Arial" w:hint="eastAsia"/>
          <w:rtl/>
        </w:rPr>
        <w:t>رشتہ</w:t>
      </w:r>
      <w:r>
        <w:rPr>
          <w:rFonts w:cs="Arial"/>
          <w:rtl/>
        </w:rPr>
        <w:t xml:space="preserve"> تھا، جسے علامہ محمد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کے خطبے اور پھر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نام اپنے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سمح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مسلمانان ہند،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اندرون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رونِ ہند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ہندستان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نتائج رکھتا ہے۔</w:t>
      </w:r>
    </w:p>
    <w:p w:rsidR="00C45D31" w:rsidRDefault="00C45D31" w:rsidP="00C45D3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اگر اس نظام قانون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ہر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حق معاش محفوظ ہو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کا نفاذ اور ارتقا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ناممکن ہے۔ سالہا سال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رہا ہے۔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lastRenderedPageBreak/>
        <w:t>مسلم</w:t>
      </w:r>
      <w:r>
        <w:rPr>
          <w:rFonts w:cs="Arial"/>
          <w:rtl/>
        </w:rPr>
        <w:t xml:space="preserve"> ہندستان کے ان مسائل کا حل آسمان طور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جہاں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مطالبے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پہنچا ؟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حصول ملک براے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سہرا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 ہے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ہر سال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مقصد اور ہدف و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اس قوم نے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اصل مقصد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t>L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تواب</w:t>
      </w:r>
    </w:p>
    <w:p w:rsidR="00C45D31" w:rsidRDefault="00C45D31" w:rsidP="00C45D31">
      <w:r>
        <w:rPr>
          <w:rFonts w:cs="Arial" w:hint="eastAsia"/>
          <w:rtl/>
        </w:rPr>
        <w:t>ٹامک</w:t>
      </w:r>
      <w:r>
        <w:rPr>
          <w:rFonts w:cs="Arial"/>
          <w:rtl/>
        </w:rPr>
        <w:t xml:space="preserve">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جدو 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</w:t>
      </w:r>
    </w:p>
    <w:p w:rsidR="00C45D31" w:rsidRDefault="00C45D31" w:rsidP="00C45D31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سالگرہ کے موقعے پر ہم قوم کو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موقعے کو محض چند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اور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پھر اس سبق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حرز جاں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)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ء،</w:t>
      </w:r>
    </w:p>
    <w:p w:rsidR="00C45D31" w:rsidRDefault="00C45D31" w:rsidP="00C45D31"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رمضان المبارک ۱۳۶۶ ھ ہے۔</w:t>
      </w:r>
    </w:p>
    <w:p w:rsidR="00C45D31" w:rsidRDefault="00C45D31" w:rsidP="00C45D3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ہے۔ اس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جہاں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اُبھرتے ہوئے ہندو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اصل مقصد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وہاں کے لوگوں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تصورِ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موقع فراہم کرنا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مقصد اور عزم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اہداف تھے،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کا نا قابلِ انقطاع تعلق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بگاڑ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ہے کہ اس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ناخت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سرگرم اور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دس کروڑ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مانند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بلالحاظ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کس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پہنچے گا اور کس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lastRenderedPageBreak/>
        <w:t>اشارات</w:t>
      </w:r>
    </w:p>
    <w:p w:rsidR="00C45D31" w:rsidRDefault="00C45D31" w:rsidP="00C45D31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ملک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کا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مملکت کا حصول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رونما ہوا کہ وہ قوم جسے مختصر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مملکت خداداد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اہل حل و عقد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غافل ہو گئے۔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ہٹ کر ملک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بعد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دولخت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جو کچھ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لالے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ادراک اور اقرار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پاکستان کے وجود،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کار فرما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اسلام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طور پر آگے بڑھنا ہے 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</w:t>
      </w:r>
    </w:p>
    <w:p w:rsidR="00C45D31" w:rsidRDefault="00C45D31" w:rsidP="00C45D3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قائد کے اس انتہاہ کو ہم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ملک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رشتے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 ۔ 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سالگرہ کے موقعے پر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پر قوم کو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آج جن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ہے، ان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کر آنے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اصل منبع ہے،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حاصل کر سکے اور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کو نہ قائم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قوم اور ملک کے اس تعلق کو سمجھنے اور اس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پر شکر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انعامات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اضافہ ہوتا ہے اور اگر وہ کفرانِ نعمت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/>
          <w:rtl/>
          <w:lang w:bidi="fa-IR"/>
        </w:rPr>
        <w:t>۹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ناشکر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۔</w:t>
      </w:r>
    </w:p>
    <w:p w:rsidR="00C45D31" w:rsidRDefault="00C45D31" w:rsidP="00C45D31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فرد اور قوم کے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کرتوتوں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C45D31" w:rsidRDefault="00C45D31" w:rsidP="00C45D31">
      <w:r>
        <w:rPr>
          <w:rFonts w:cs="Arial" w:hint="eastAsia"/>
          <w:rtl/>
        </w:rPr>
        <w:t>وَإِذْ</w:t>
      </w:r>
      <w:r>
        <w:rPr>
          <w:rFonts w:cs="Arial"/>
          <w:rtl/>
        </w:rPr>
        <w:t xml:space="preserve"> تَأَذَّنَ رَبُّكُمْ لَئِن شَكَرْتُمْ  َلأَزِيدَنَّكُمْ وَ لَئِن كَفَرْتُمْ إِنَّ عَذَابِي لَشَدِيده (ابراہ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۷:۱۴)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تمھارے رب نے خبر 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تم شکر گزار ہو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نوازوں گا اور اگر کفرانِ نعمت کرو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</w:t>
      </w:r>
    </w:p>
    <w:p w:rsidR="00C45D31" w:rsidRDefault="00C45D31" w:rsidP="00C45D3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سخت ہے۔</w:t>
      </w:r>
    </w:p>
    <w:p w:rsidR="00C45D31" w:rsidRDefault="00C45D31" w:rsidP="00C45D3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درکھو</w:t>
      </w:r>
      <w:r>
        <w:t>:</w:t>
      </w:r>
    </w:p>
    <w:p w:rsidR="00C45D31" w:rsidRDefault="00C45D31" w:rsidP="00C45D31"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كُنَّا مُهْلِكى القرى الا واهلها ظلِمُونَ (القصص </w:t>
      </w:r>
      <w:r>
        <w:rPr>
          <w:rFonts w:cs="Arial"/>
          <w:rtl/>
          <w:lang w:bidi="fa-IR"/>
        </w:rPr>
        <w:t xml:space="preserve">۵۹:۲۸) </w:t>
      </w:r>
      <w:r>
        <w:rPr>
          <w:rFonts w:cs="Arial"/>
          <w:rtl/>
        </w:rPr>
        <w:t>اور ہم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کرنے والے نہ تھے جب تک کہ ان کے رہنے والے ظالم نہ</w:t>
      </w:r>
    </w:p>
    <w:p w:rsidR="00C45D31" w:rsidRDefault="00C45D31" w:rsidP="00C45D31">
      <w:r>
        <w:rPr>
          <w:rFonts w:cs="Arial" w:hint="eastAsia"/>
          <w:rtl/>
        </w:rPr>
        <w:t>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اصل محرکات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lastRenderedPageBreak/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ہونے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کہ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تصورات کے مطابق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برسوں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عناصر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قابض ہو گئے تھے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انھوں نے نہ صرف ان مقاصد کو فراموش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ملک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اعتبار سے تنزل کا شکار نظر آتا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دے رہا ہے کہ ان اصل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محرک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اور پھر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کنارے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راستے اور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hint="eastAsia"/>
        </w:rPr>
        <w:t>•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اور اصل</w:t>
      </w:r>
    </w:p>
    <w:p w:rsidR="00C45D31" w:rsidRDefault="00C45D31" w:rsidP="00C45D31"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پہلا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پہچانا اور اس طرح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کا اصل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نا کام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نے اپنے اصل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اس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جانتے تھے کہ سامراج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رخصت ہونے کے بعد وہ خود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صبح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اسلام کا مظہر اور سارے مظلوم انسانوں کا سہارا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جد و جہد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اقبال کا ہم زباں ہوکر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روح پرور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 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اقوام مغرب سے نہ کر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ملک و نسب پر انحصار ق</w:t>
      </w:r>
      <w:r>
        <w:rPr>
          <w:rFonts w:cs="Arial" w:hint="eastAsia"/>
          <w:rtl/>
        </w:rPr>
        <w:t>وتِ</w:t>
      </w:r>
      <w:r>
        <w:rPr>
          <w:rFonts w:cs="Arial"/>
          <w:rtl/>
        </w:rPr>
        <w:t xml:space="preserve"> مذہب سے مستحکم ہے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سے چھوٹا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کہاں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تو ملت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کا دوسرا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اہلِ پاکستان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ترک وطن سنت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کرتے ہوئے اپنے گھر بار چھوڑ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اس نئے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جس جذبے اور جن عزائم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واقع ہوئے ،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روشن باب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تھا، جس نے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t>11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lastRenderedPageBreak/>
        <w:t>۲۰۱۴ء</w:t>
      </w:r>
    </w:p>
    <w:p w:rsidR="00C45D31" w:rsidRDefault="00C45D31" w:rsidP="00C45D3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خطرات کا مقابلہ</w:t>
      </w:r>
    </w:p>
    <w:p w:rsidR="00C45D31" w:rsidRDefault="00C45D31" w:rsidP="00C45D3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لائق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جن حوادث کا ہدف اس غنچے کو پھول بننے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کا پورا اور اک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ہوسکتا ہے، جنھوں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نعمت آج اہل پاکستان کو حاصل ہے، وہ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C45D31" w:rsidRDefault="00C45D31" w:rsidP="00C45D31">
      <w:r>
        <w:rPr>
          <w:rFonts w:cs="Arial" w:hint="eastAsia"/>
          <w:rtl/>
        </w:rPr>
        <w:t>افروز</w:t>
      </w:r>
      <w:r>
        <w:rPr>
          <w:rFonts w:cs="Arial"/>
          <w:rtl/>
        </w:rPr>
        <w:t xml:space="preserve"> ہے۔</w:t>
      </w:r>
    </w:p>
    <w:p w:rsidR="00C45D31" w:rsidRDefault="00C45D31" w:rsidP="00C45D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نے قائداعظم مسلمان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کر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دوسرے، سالہا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نہ دے سکے۔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ہے،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(elites) </w:t>
      </w:r>
      <w:r>
        <w:rPr>
          <w:rFonts w:cs="Arial"/>
          <w:rtl/>
        </w:rPr>
        <w:t>نے کس کس طرح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سازشوں کے جال بنے۔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کے فضل 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اعانت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،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پہلا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تھا، جو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اور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ہو، جو انھوں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جہاں فرد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ہو، جہاں ہر مرد اور ہرعورت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آبرو محفوظ ہو۔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مذہب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ہر فرد نور حاصل کر سکے۔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جہاں حلال رزق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تمام انسانوں کو حاصل ہوں۔ جہاں عدلِ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بول بالا ہو اور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کار پرداز عوام کے خادم ہوں۔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عادلانہ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تھا، جس نے مسلمانوں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پروانہ وار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برملا کہتے تھے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دور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۱۲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آئے،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ان مقاصد اور عزائم کے پس</w:t>
      </w:r>
    </w:p>
    <w:p w:rsidR="00C45D31" w:rsidRDefault="00C45D31" w:rsidP="00C45D31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نئے سال کے آغاز پر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کہاں تک ان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آج کون سے مسائل،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</w:t>
      </w:r>
    </w:p>
    <w:p w:rsidR="00C45D31" w:rsidRDefault="00C45D31" w:rsidP="00C45D31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لائحہ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45D31" w:rsidRDefault="00C45D31" w:rsidP="00C45D31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45D31" w:rsidRDefault="00C45D31" w:rsidP="00C45D3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اصل سہرا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خاص کے بعد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جاتا ہے تو وہ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مسلمان عوام کا جذبہ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وفات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کھوٹے سکے، جو ان کے گرد </w:t>
      </w:r>
      <w:r>
        <w:rPr>
          <w:rFonts w:cs="Arial"/>
          <w:rtl/>
        </w:rPr>
        <w:lastRenderedPageBreak/>
        <w:t>جمع تھے، اقتدار پر قبضہ جما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پڑے۔</w:t>
      </w:r>
    </w:p>
    <w:p w:rsidR="00C45D31" w:rsidRDefault="00C45D31" w:rsidP="00C45D31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بل پر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نقشہ درہم برہم کر کے مخصوص ٹولہ اقتدار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اور ضابطے کا احترام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منتخب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بار بار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بالآخر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فوج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کچھ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دام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سال بعد پہلا دستور بنا، جسے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بعد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دستور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مذموم اثرات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احساس شخص نے قوم کو جوڑا تھا، اس پر ہر 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۱۳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C45D31" w:rsidRDefault="00C45D31" w:rsidP="00C45D31">
      <w:r>
        <w:rPr>
          <w:rFonts w:cs="Arial" w:hint="eastAsia"/>
          <w:rtl/>
        </w:rPr>
        <w:t>تعصب،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فرض کون سا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جو اس پر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45D31" w:rsidRDefault="00C45D31" w:rsidP="00C45D31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نہ کرائے گئے اور پھر دسمبر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منعقد ہوئے تو وہ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 کار رہے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کا غلبہ رہا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کا ہر راستہ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گرفتار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ملک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بوجھ تلے سسک رہا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</w:t>
      </w:r>
      <w:r>
        <w:rPr>
          <w:rFonts w:cs="Arial"/>
          <w:rtl/>
          <w:lang w:bidi="fa-IR"/>
        </w:rPr>
        <w:t xml:space="preserve">۶۰ / </w:t>
      </w:r>
      <w:r>
        <w:rPr>
          <w:rFonts w:cs="Arial"/>
          <w:rtl/>
        </w:rPr>
        <w:t>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قرضوں کا گل حجم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کھرب روپے سے متجاوز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گل سالانہ بجٹ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سود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ہورہا ہے اور ملک کا ہر بچہ جوان اور بوڑ ھا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روپے کا مقروض ہے۔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اقتدار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آج تک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اور سارے وسائل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قابض ہے جس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ہے اور جو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پر براجمان ہو کر ملک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 مالک بنا ہوا ہے۔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اوپر کے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ہے۔ </w:t>
      </w:r>
      <w:r>
        <w:rPr>
          <w:rFonts w:cs="Arial"/>
          <w:rtl/>
          <w:lang w:bidi="fa-IR"/>
        </w:rPr>
        <w:t>۱۲/۱۰</w:t>
      </w:r>
      <w:r>
        <w:rPr>
          <w:rFonts w:cs="Arial"/>
          <w:rtl/>
        </w:rPr>
        <w:t xml:space="preserve"> ہزار بڑے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زراعت ، صنعت اور تجارت پر مکمل تصرف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گٹھ جوڑ کا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 دستور موجود ہے مگر اس کا بڑا حصہ عملاً معطل ہے۔ قانون صرف کتاب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ہے، اور عملاً قانون، ضابطے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سمت کر پشن کا دور دورہ ہے۔ عوام کے مسائل اور مشکلات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درد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/>
          <w:rtl/>
          <w:lang w:bidi="fa-IR"/>
        </w:rPr>
        <w:t>۱۴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پرسان</w:t>
      </w:r>
      <w:r>
        <w:rPr>
          <w:rFonts w:cs="Arial"/>
          <w:rtl/>
        </w:rPr>
        <w:t xml:space="preserve"> حال ہے۔ عدالت،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</w:p>
    <w:p w:rsidR="00C45D31" w:rsidRDefault="00C45D31" w:rsidP="00C45D31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کچھ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احکام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عملاً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</w:t>
      </w:r>
      <w:r>
        <w:t xml:space="preserve"> (frustrate) </w:t>
      </w:r>
      <w:r>
        <w:rPr>
          <w:rFonts w:cs="Arial"/>
          <w:rtl/>
        </w:rPr>
        <w:t>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نے تب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 ، سب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eastAsia"/>
          <w:rtl/>
        </w:rPr>
        <w:t>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چند پہلو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محاذ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تو ملک غلام محمد اور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عروج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الٹا سفر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قوم کو اس کا پورا پورا ادراک تھا مگر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واقعے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پھر جنرل مشرف کے صدارت سے استعفے کے ڈرامے،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سفارت کاروں کا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پردہ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مضبوط تر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جو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قوم نے رواں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کے اشاروں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اس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</w:t>
      </w:r>
      <w:r>
        <w:rPr>
          <w:rFonts w:cs="Arial" w:hint="eastAsia"/>
          <w:rtl/>
        </w:rPr>
        <w:t>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بھانڈا پھوڑ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مستزاد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ہے جو ملک و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/>
          <w:rtl/>
          <w:lang w:bidi="fa-IR"/>
        </w:rPr>
        <w:t>۱۵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ہے</w:t>
      </w:r>
      <w:r>
        <w:rPr>
          <w:rFonts w:cs="Arial"/>
          <w:rtl/>
        </w:rPr>
        <w:t>۔ پاکستان کا مطلب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متنازع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</w:t>
      </w:r>
    </w:p>
    <w:p w:rsidR="00C45D31" w:rsidRDefault="00C45D31" w:rsidP="00C45D31">
      <w:r>
        <w:rPr>
          <w:rFonts w:cs="Arial" w:hint="eastAsia"/>
          <w:rtl/>
        </w:rPr>
        <w:t>ہے</w:t>
      </w:r>
      <w:r>
        <w:rPr>
          <w:rFonts w:cs="Arial"/>
          <w:rtl/>
        </w:rPr>
        <w:t>۔ قراردادِ مقاصد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قتل کا ہو ادکھا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تعلق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تعدا د ر کھنے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طبقہ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قابض ہے،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رہا ہے اور ملک وقوم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۔حالانکہ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ان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طبقہ حکومت،مع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پر قابض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گروہ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کے نام پر،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حکمران رہا ہے اور سار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بگاڑ کا سبب رہا ہے۔ ملا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ہر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سر تھوپنا تو اس کا 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غلام محمد کے دور سے لے کر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تک اقتدار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سول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حکمران رہا ہے۔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احکام کے مطابق ضرور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فکر اور اصل کارفرما ہاتھ بہت مختلف نہ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حکمران رہا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کوار</w:t>
      </w:r>
      <w:r>
        <w:rPr>
          <w:rFonts w:cs="Arial"/>
          <w:rtl/>
        </w:rPr>
        <w:t xml:space="preserve">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طبقہ ہے۔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برملا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اور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زدہ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ذمہ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 اور نا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ول اسمتھے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رڈ نے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نواز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پاکستان آج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کے مسلمانوں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برہمن سامراج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۱۶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ک</w:t>
      </w:r>
      <w:r>
        <w:rPr>
          <w:rFonts w:cs="Arial" w:hint="cs"/>
          <w:rtl/>
        </w:rPr>
        <w:t>ی</w:t>
      </w:r>
    </w:p>
    <w:p w:rsidR="00C45D31" w:rsidRDefault="00C45D31" w:rsidP="00C45D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بگاڑ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45D31" w:rsidRDefault="00C45D31" w:rsidP="00C45D31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جو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سے بدتر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اور ظلم اور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نشان کو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کارواں کے دل سے احساسِ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ہوتا نظر آتا ہے۔ ہر سُو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سطح پر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بدعنوان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مسلّمہ اقدار و آداب کو پامال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نے صرف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اخلاق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جنازہ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بندھن کھل</w:t>
      </w:r>
    </w:p>
    <w:p w:rsidR="00C45D31" w:rsidRDefault="00C45D31" w:rsidP="00C45D31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امڈ رہا ہے اور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کہ اس کا</w:t>
      </w:r>
    </w:p>
    <w:p w:rsidR="00C45D31" w:rsidRDefault="00C45D31" w:rsidP="00C45D31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کے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کے ساتھ ساتھ ملک وملت کے ہر اس ادارے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تھامتا ہے۔ دستور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سول سروس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اڈ</w:t>
      </w:r>
      <w:r>
        <w:rPr>
          <w:rFonts w:cs="Arial"/>
          <w:rtl/>
        </w:rPr>
        <w:t xml:space="preserve"> رائع ابلاغ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جن اداروں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استعمار کے اقتدار کے باوجود محفوظ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</w:t>
      </w:r>
    </w:p>
    <w:p w:rsidR="00C45D31" w:rsidRDefault="00C45D31" w:rsidP="00C45D31">
      <w:pPr>
        <w:rPr>
          <w:rFonts w:cs="Arial"/>
        </w:rPr>
      </w:pPr>
      <w:r>
        <w:rPr>
          <w:rFonts w:cs="Arial"/>
          <w:rtl/>
        </w:rPr>
        <w:t>بگاڑ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عمل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اداروں اور افراد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تابع ہوتا ہے،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کا عمل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کا بجٹ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اداروں کے احکام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۱۷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تاجروں</w:t>
      </w:r>
      <w:r>
        <w:rPr>
          <w:rFonts w:cs="Arial"/>
          <w:rtl/>
        </w:rPr>
        <w:t xml:space="preserve"> اور صنعت کاروں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کو</w:t>
      </w:r>
    </w:p>
    <w:p w:rsidR="00C45D31" w:rsidRDefault="00C45D31" w:rsidP="00C45D31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منظور کرانا ہے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کارپردازوں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قانون بناتے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کہ ملک وملت کا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مغرب کس بات پر خوش ہوں گے ؟ اور کس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چونکہ مغرب نے آج کل فنڈ ا مستلزم اور تشدد کا ہوا کھڑا کر رکھا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نہ صرف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فنڈامنٹلسٹ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کو پامال کر کے واشنگٹ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گماشتوں کے آگے ناک رگڑ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خود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بجائے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ثقافت و تمدن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سمجھوتے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مسلمانانِ پاک و ہند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چند طالع آزما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مسلسل داؤ پر لگاتے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ح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زار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سال کے بعد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اہل پاکستان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ملک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نمودار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تھا، اسے ان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اس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لوگ خود ملک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</w:t>
      </w:r>
    </w:p>
    <w:p w:rsidR="00C45D31" w:rsidRDefault="00C45D31" w:rsidP="00C45D31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</w:t>
      </w:r>
    </w:p>
    <w:p w:rsidR="00C45D31" w:rsidRDefault="00C45D31" w:rsidP="00C45D31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جس ہے کہ 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  <w:r>
        <w:t>!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صورتِ</w:t>
      </w:r>
      <w:r>
        <w:rPr>
          <w:rFonts w:cs="Arial"/>
          <w:rtl/>
        </w:rPr>
        <w:t xml:space="preserve"> حال کے بگاڑ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انکار ، دراصل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انکار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ہے،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حکم ہے کہ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۱۸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(لا تَقْنَطُوا مِن رَحْمَةِ الله )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</w:t>
      </w:r>
    </w:p>
    <w:p w:rsidR="00C45D31" w:rsidRDefault="00C45D31" w:rsidP="00C45D31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مخلص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گا، جن کے خون اور عصمتوں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پر پہنچنے کے بعد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غالب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زوال اور انتشار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C45D31" w:rsidRDefault="00C45D31" w:rsidP="00C45D3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45D31" w:rsidRDefault="00C45D31" w:rsidP="00C45D31">
      <w:r>
        <w:rPr>
          <w:rFonts w:cs="Arial" w:hint="eastAsia"/>
          <w:rtl/>
        </w:rPr>
        <w:t>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</w:t>
      </w:r>
    </w:p>
    <w:p w:rsidR="00C45D31" w:rsidRDefault="00C45D31" w:rsidP="00C45D31">
      <w:r>
        <w:rPr>
          <w:rFonts w:cs="Arial" w:hint="eastAsia"/>
          <w:rtl/>
        </w:rPr>
        <w:lastRenderedPageBreak/>
        <w:t>آغوش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45D31" w:rsidRDefault="00C45D31" w:rsidP="00C45D31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اصلاح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حالات کو درست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روش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رہا ہے اور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C45D31" w:rsidRDefault="00C45D31" w:rsidP="00C45D31">
      <w:r>
        <w:t>.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دورہ ہے۔ اور اب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معصوم انسانوں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ملک کے وہ تمام عناصر جو حالات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بگا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 اسباب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اصلاح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 جل کر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بگاڑ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کو دُور کرنا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اُبھرے جس کا دامن پاک ہو ،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اور جو عوام کے سامنے جواب دہ ہو۔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اصل مقاصد،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جو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اصولوں پر پختہ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t>19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کردار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 کے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اپنا مقدمہ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متحد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بہہ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جمہور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اصل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قوت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قوم نے بہت </w:t>
      </w:r>
      <w:r>
        <w:rPr>
          <w:rFonts w:cs="Arial" w:hint="eastAsia"/>
          <w:rtl/>
        </w:rPr>
        <w:t>دھو</w:t>
      </w:r>
      <w:r>
        <w:rPr>
          <w:rFonts w:cs="Arial"/>
          <w:rtl/>
        </w:rPr>
        <w:t xml:space="preserve"> کے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اُبھرے اور اپنے اخلاق اور کردار کے اعتبار سے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(دفعہ </w:t>
      </w:r>
      <w:r>
        <w:rPr>
          <w:rFonts w:cs="Arial"/>
          <w:rtl/>
          <w:lang w:bidi="fa-IR"/>
        </w:rPr>
        <w:t xml:space="preserve">۶۲ ۶۳) </w:t>
      </w:r>
      <w:r>
        <w:rPr>
          <w:rFonts w:cs="Arial"/>
          <w:rtl/>
        </w:rPr>
        <w:t>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اترے۔ عوام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وہ ان دفعات کو عملاً نافذ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چھلن</w:t>
      </w:r>
      <w:r>
        <w:rPr>
          <w:rFonts w:cs="Arial" w:hint="cs"/>
          <w:rtl/>
        </w:rPr>
        <w:t>ی</w:t>
      </w:r>
      <w:r>
        <w:t xml:space="preserve"> (filter) </w:t>
      </w:r>
      <w:r>
        <w:rPr>
          <w:rFonts w:cs="Arial"/>
          <w:rtl/>
        </w:rPr>
        <w:t>ہے، جس سے بہتر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رُونما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قائد اعظم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نپے تلے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آج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طلبہ کو مشورو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انھوں نے کہا تھا: ”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مقننہ</w:t>
      </w:r>
      <w:r>
        <w:t xml:space="preserve"> (Legislature)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محب وطن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مؤثر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رشتہ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جواب صرف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انتظا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  <w:r>
        <w:t xml:space="preserve"> (structural relationship)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قوتوں کا اثر ونفوذ بڑھ کر اس مقام پر پہنچ چکا ہے، جہاں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متاثر کر رہا ہے۔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t xml:space="preserve"> (macro)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اثرات سے بڑھ کر بات اب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وانصرام</w:t>
      </w:r>
      <w:r>
        <w:t xml:space="preserve"> (micro-management) </w:t>
      </w:r>
      <w:r>
        <w:rPr>
          <w:rFonts w:cs="Arial"/>
          <w:rtl/>
        </w:rPr>
        <w:t>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</w:t>
      </w:r>
      <w:r>
        <w:rPr>
          <w:rFonts w:cs="Arial" w:hint="eastAsia"/>
          <w:rtl/>
        </w:rPr>
        <w:t>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ہمارا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کار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قدم کے طور پر اسلحے کے نظام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ممالک سے رابطوں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فروغ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45D31" w:rsidRDefault="00C45D31" w:rsidP="00C45D31">
      <w:r>
        <w:rPr>
          <w:rFonts w:cs="Arial" w:hint="eastAsia"/>
          <w:rtl/>
        </w:rPr>
        <w:t>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صورت حال ہے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دے کر کے مسئلے کے 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بھر پور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45D31" w:rsidRDefault="00C45D31" w:rsidP="00C45D31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C45D31" w:rsidRDefault="00C45D31" w:rsidP="00C45D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تعلقات کے باب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تقاضا ہے کہ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کے بجاے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دونوں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فروغ ممکن ہے۔ ان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نظر انداز کر کے محض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اور تجارت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 سے مہلک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مخطوط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اس امر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کو اپنا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خطرہ شمار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جنرل مشرف دور سے اب تک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عوام کے جذبات اور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</w:t>
      </w:r>
    </w:p>
    <w:p w:rsidR="00C45D31" w:rsidRDefault="00C45D31" w:rsidP="00C45D3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،اگست</w:t>
      </w:r>
    </w:p>
    <w:p w:rsidR="00C45D31" w:rsidRDefault="00C45D31" w:rsidP="00C45D31">
      <w:r>
        <w:rPr>
          <w:rFonts w:cs="Arial"/>
          <w:rtl/>
          <w:lang w:bidi="fa-IR"/>
        </w:rPr>
        <w:t>۲۱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لازم ہو۔ اسے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خود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خواہ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کو انجام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حکومت اور حزب اختلاف کے باہم مشورے اور اتفاق رائے سے مقرر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نگران حکومت کے تحت ہونے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 اس امر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پانچ سال سے کم کر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احتساب کم وقفے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</w:t>
      </w:r>
    </w:p>
    <w:p w:rsidR="00C45D31" w:rsidRDefault="00C45D31" w:rsidP="00C45D31">
      <w:r>
        <w:lastRenderedPageBreak/>
        <w:t xml:space="preserve">. </w:t>
      </w:r>
      <w:r>
        <w:rPr>
          <w:rFonts w:cs="Arial"/>
          <w:rtl/>
        </w:rPr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جس کا مطالبہ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روز سے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وعدہ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 ) دونوں اس سے پہلے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تو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وعدہ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مطالبہ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ہے۔ پھر اس سے فرار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حکومت ، حزب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متاثر ہونے والے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منتخب اور دوسرے ذمہ دار افراد کا احتساب کر سکے۔ اس ادارے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سکے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ان سے واپس لے کر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•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کے مطابق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لوکل باڈ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اور مؤثر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</w:t>
      </w:r>
    </w:p>
    <w:p w:rsidR="00C45D31" w:rsidRDefault="00C45D31" w:rsidP="00C45D31">
      <w:r>
        <w:rPr>
          <w:rFonts w:cs="Arial" w:hint="eastAsia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ہوسکتا ہے۔</w:t>
      </w:r>
    </w:p>
    <w:p w:rsidR="00C45D31" w:rsidRDefault="00C45D31" w:rsidP="00C45D31">
      <w:r>
        <w:t xml:space="preserve">. </w:t>
      </w:r>
      <w:r>
        <w:rPr>
          <w:rFonts w:cs="Arial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45D31" w:rsidRDefault="00C45D31" w:rsidP="00C45D31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ہے۔</w:t>
      </w:r>
    </w:p>
    <w:p w:rsidR="00C45D31" w:rsidRDefault="00C45D31" w:rsidP="00C45D31">
      <w:pPr>
        <w:rPr>
          <w:rFonts w:cs="Arial"/>
        </w:rPr>
      </w:pP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ہے،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45D31" w:rsidRDefault="00C45D31" w:rsidP="00C45D31"/>
    <w:p w:rsidR="00C45D31" w:rsidRDefault="00C45D31" w:rsidP="00C45D31"/>
    <w:p w:rsidR="00C45D31" w:rsidRDefault="00C45D31" w:rsidP="00C45D3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</w:t>
      </w:r>
    </w:p>
    <w:p w:rsidR="00C45D31" w:rsidRDefault="00C45D31" w:rsidP="00C45D31">
      <w:r>
        <w:rPr>
          <w:rFonts w:cs="Arial"/>
          <w:rtl/>
          <w:lang w:bidi="fa-IR"/>
        </w:rPr>
        <w:t>۲۰۱۴ء</w:t>
      </w:r>
    </w:p>
    <w:p w:rsidR="00C45D31" w:rsidRDefault="00C45D31" w:rsidP="00C45D31">
      <w:r>
        <w:rPr>
          <w:rFonts w:cs="Arial" w:hint="eastAsia"/>
          <w:rtl/>
        </w:rPr>
        <w:t>اشارات</w:t>
      </w:r>
    </w:p>
    <w:p w:rsidR="00C45D31" w:rsidRDefault="00C45D31" w:rsidP="00C45D3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مستحکم کر سکے۔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C45D31" w:rsidRDefault="00C45D31" w:rsidP="00C45D3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ادارے تو ہوں، مگر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 نہ ہوں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دونوں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کرپشن کا خاتمہ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مؤثر مہم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ہدف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،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اور روزگار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سود، قمار اور ہر طرح کے استحصال کا خاتمہ ہو،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ہو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5D31" w:rsidRDefault="00C45D31" w:rsidP="00C45D3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عمل کر کے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اور سرگرم عمل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واپس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C45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90"/>
    <w:rsid w:val="00047490"/>
    <w:rsid w:val="00C45D31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4569"/>
  <w15:chartTrackingRefBased/>
  <w15:docId w15:val="{48C9998A-E21B-4784-ABD5-A0CB69C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4758</Words>
  <Characters>27126</Characters>
  <Application>Microsoft Office Word</Application>
  <DocSecurity>0</DocSecurity>
  <Lines>226</Lines>
  <Paragraphs>63</Paragraphs>
  <ScaleCrop>false</ScaleCrop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2025-01-27T09:26:00Z</dcterms:created>
  <dcterms:modified xsi:type="dcterms:W3CDTF">2025-01-27T10:43:00Z</dcterms:modified>
</cp:coreProperties>
</file>