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F0" w:rsidRDefault="00EB74F0" w:rsidP="00EB74F0"/>
    <w:p w:rsidR="00EB74F0" w:rsidRDefault="00EB74F0" w:rsidP="00EB74F0"/>
    <w:p w:rsidR="00EB74F0" w:rsidRDefault="00EB74F0" w:rsidP="00EB74F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ادنامه</w:t>
      </w:r>
    </w:p>
    <w:p w:rsidR="00EB74F0" w:rsidRDefault="00EB74F0" w:rsidP="00EB74F0">
      <w:r>
        <w:rPr>
          <w:rFonts w:cs="Arial" w:hint="eastAsia"/>
          <w:rtl/>
        </w:rPr>
        <w:t>لالہ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</w:p>
    <w:p w:rsidR="00720C19" w:rsidRDefault="00EB74F0" w:rsidP="00EB74F0">
      <w:pPr>
        <w:rPr>
          <w:rFonts w:cs="Arial"/>
        </w:rPr>
      </w:pPr>
      <w:r>
        <w:rPr>
          <w:rFonts w:cs="Arial" w:hint="eastAsia"/>
          <w:rtl/>
        </w:rPr>
        <w:t>مرتبہ،</w:t>
      </w:r>
      <w:r>
        <w:rPr>
          <w:rFonts w:cs="Arial"/>
          <w:rtl/>
        </w:rPr>
        <w:t xml:space="preserve"> ڈاکٹر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</w:p>
    <w:p w:rsidR="00EB74F0" w:rsidRDefault="00EB74F0" w:rsidP="00EB74F0">
      <w:pPr>
        <w:rPr>
          <w:rFonts w:cs="Arial"/>
        </w:rPr>
      </w:pPr>
    </w:p>
    <w:p w:rsidR="00EB74F0" w:rsidRDefault="00EB74F0" w:rsidP="00EB74F0"/>
    <w:p w:rsidR="00EB74F0" w:rsidRDefault="00EB74F0" w:rsidP="00EB74F0"/>
    <w:p w:rsidR="00EB74F0" w:rsidRDefault="00EB74F0" w:rsidP="00EB74F0">
      <w:r>
        <w:rPr>
          <w:rFonts w:cs="Arial"/>
          <w:rtl/>
          <w:lang w:bidi="fa-IR"/>
        </w:rPr>
        <w:t>۴۷</w:t>
      </w:r>
    </w:p>
    <w:p w:rsidR="00EB74F0" w:rsidRDefault="00EB74F0" w:rsidP="00EB74F0">
      <w:r>
        <w:rPr>
          <w:rFonts w:cs="Arial"/>
          <w:rtl/>
        </w:rPr>
        <w:t>لالہ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چند تاثرات</w:t>
      </w:r>
    </w:p>
    <w:p w:rsidR="00EB74F0" w:rsidRDefault="00EB74F0" w:rsidP="00EB74F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B74F0" w:rsidRDefault="00EB74F0" w:rsidP="00EB74F0">
      <w:pPr>
        <w:rPr>
          <w:rFonts w:cs="Arial"/>
        </w:rPr>
      </w:pP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ساتھ مدت العمر بطور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باوجود،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چاہے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ملاقاتوں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مگر روح اور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قائم ہو جاتا ہے کہ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مسلسل رفاقت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برادر محترم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تھا۔ بالمشافہ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 اور ملتان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سات آٹھ بار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بعد سے، ان کے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 جانے تک، ہر لمحہ احساس رفاقت رہا اور ان کے عالم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کوچ کر جانے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محبت اور رفاقت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دسرما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ان کا شمار ان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رشتہ جڑا تو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خاطر قائم ہوا۔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جماعت کے روح رواں اور ہمارے محسن اور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 کا اخلاق، ان کا اخلاص اور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کو ان کا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جماعت کا الگ الگ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ناظم تھا اور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تے تھے۔ ترجمان القرآن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ماجد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پاس آتا تھا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کے لفظ لفظ کو پڑھنا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محبوب مشغلہ تھا مگر محترم</w:t>
      </w:r>
    </w:p>
    <w:p w:rsidR="00EB74F0" w:rsidRDefault="00EB74F0" w:rsidP="00EB74F0">
      <w:pPr>
        <w:rPr>
          <w:rFonts w:cs="Arial"/>
        </w:rPr>
      </w:pPr>
    </w:p>
    <w:p w:rsidR="00EB74F0" w:rsidRDefault="00EB74F0" w:rsidP="00EB74F0"/>
    <w:p w:rsidR="00EB74F0" w:rsidRDefault="00EB74F0" w:rsidP="00EB74F0"/>
    <w:p w:rsidR="00EB74F0" w:rsidRDefault="00EB74F0" w:rsidP="00EB74F0">
      <w:r>
        <w:rPr>
          <w:rFonts w:cs="Arial"/>
          <w:rtl/>
          <w:lang w:bidi="fa-IR"/>
        </w:rPr>
        <w:t>۴۸</w:t>
      </w:r>
    </w:p>
    <w:p w:rsidR="00EB74F0" w:rsidRDefault="00EB74F0" w:rsidP="00EB74F0">
      <w:r>
        <w:rPr>
          <w:rFonts w:cs="Arial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بڑے شوق سے مجھے ہر ماہ چراغ راہ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چراغ راہ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تعارف محترم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لالہ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خاکے ، رپورتا خر اور افسانے شوق سے پڑ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تھا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زبان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چراغ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بہت سامان ہوتا تھا مگر اس کے ساتھ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انواع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دستر خوان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کام و دہن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 ہوتا تھا۔ شعر وشن، افسانہ اور رپورتاژ ، طنز و مزاح اور تبصرہ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گلدستے کے خوش رنگ پھول تھے اور ہم ان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تھے۔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پس منظر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پہلا تعلق قائم ہوا۔ چراغ ر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منتظم محترم خالد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تھے، ان کے اور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کے ساتھ لالہ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ہوتا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اس احساس کا اظہار کرتا کہ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خواہ جہان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سے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گنگا اور جمنا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عقدہ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 کہ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شاعروں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مرہونِ منت ہے اور انھوں نے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کو پڑھا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حرز جاں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تعارف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ہوا اور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</w:t>
      </w:r>
    </w:p>
    <w:p w:rsidR="00EB74F0" w:rsidRDefault="00EB74F0" w:rsidP="00EB74F0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پالتا رہا۔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کل پاکستان اجتماع کے معابعد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دفتر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ملنے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معتبر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سلام کرکے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تم نے پہچانا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صادق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لالہ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تاثر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انبساط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تعجب کا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افسانہ نگار اور خاکہ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اس سے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آب گوشت پوست کے لالہ </w:t>
      </w:r>
      <w:r>
        <w:rPr>
          <w:rFonts w:cs="Arial" w:hint="eastAsia"/>
          <w:rtl/>
        </w:rPr>
        <w:t>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تھا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اضطراب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دلکش مسکراہٹ کے ساتھ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ہوئے اور اسٹوڈنٹس وائس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پر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مقالات کا جو</w:t>
      </w:r>
    </w:p>
    <w:p w:rsidR="00EB74F0" w:rsidRDefault="00EB74F0" w:rsidP="00EB74F0"/>
    <w:p w:rsidR="00EB74F0" w:rsidRDefault="00EB74F0" w:rsidP="00EB74F0"/>
    <w:p w:rsidR="00EB74F0" w:rsidRDefault="00EB74F0" w:rsidP="00EB74F0">
      <w:r>
        <w:rPr>
          <w:rFonts w:cs="Arial"/>
          <w:rtl/>
          <w:lang w:bidi="fa-IR"/>
        </w:rPr>
        <w:t>۴۹</w:t>
      </w:r>
    </w:p>
    <w:p w:rsidR="00EB74F0" w:rsidRDefault="00EB74F0" w:rsidP="00EB74F0">
      <w:r>
        <w:rPr>
          <w:rFonts w:cs="Arial"/>
          <w:rtl/>
        </w:rPr>
        <w:t>ترجمہ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حوالے 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اور مبالغے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ہوا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عصائے ملتان سمجھ رہا تھا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EB74F0" w:rsidRDefault="00EB74F0" w:rsidP="00EB74F0">
      <w:r>
        <w:rPr>
          <w:rFonts w:cs="Arial" w:hint="eastAsia"/>
          <w:rtl/>
        </w:rPr>
        <w:t>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نکلا ۔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سے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 سال بڑے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 تاثر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تاثر کو بلا کم و کاست صفحہ قرطاس پر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پر نادم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حُسن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طرح پہلے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دل کو موہ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خوش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کے باوجود ) 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دت،</w:t>
      </w:r>
      <w:r>
        <w:rPr>
          <w:rFonts w:cs="Arial"/>
          <w:rtl/>
        </w:rPr>
        <w:t xml:space="preserve"> محبت اور رفاقت کے رشتوں کو استوار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بزرگ تھے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بڑا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پہلو تھا کہ انھو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اس خورد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بزرگ والا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ہم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و احترام اور محبت والتفات کے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جڑے رہے۔</w:t>
      </w:r>
    </w:p>
    <w:p w:rsidR="00EB74F0" w:rsidRDefault="00EB74F0" w:rsidP="00EB74F0">
      <w:pPr>
        <w:rPr>
          <w:rFonts w:cs="Arial"/>
        </w:rPr>
      </w:pPr>
      <w:r>
        <w:rPr>
          <w:rFonts w:cs="Arial" w:hint="eastAsia"/>
          <w:rtl/>
        </w:rPr>
        <w:t>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دماغ کے پورے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نو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سے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تک نبھا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ان الذين قالو ربنا الله ثم استقاموا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جماعت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کارکن تھے ۔ رکن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بنے مگر عملاً ان کے دل ودماغ ، قلم اور زبان اور جسم و جان سب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تھے اور ارکان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انھوں نے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قائم رکھا اور اس کے تقاضوں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رہے۔ لالہ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کم از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شاعر ہونے کا انکشاف بہت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حمد ونعت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الفاظ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 ہے، وہ ان کے قادر الکلام شاعر ہونے کا ثبوت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نعت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رالعقول</w:t>
      </w:r>
      <w:r>
        <w:rPr>
          <w:rFonts w:cs="Arial"/>
          <w:rtl/>
        </w:rPr>
        <w:t xml:space="preserve"> ہے۔ حضور اکرم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ہر ہر مصرعے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۔ وہ عشق رسول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کر اپنے جذبات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سارے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کا محور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B74F0" w:rsidRDefault="00EB74F0" w:rsidP="00EB74F0">
      <w:pPr>
        <w:rPr>
          <w:rFonts w:cs="Arial"/>
        </w:rPr>
      </w:pPr>
    </w:p>
    <w:p w:rsidR="00EB74F0" w:rsidRDefault="00EB74F0" w:rsidP="00EB74F0"/>
    <w:p w:rsidR="00EB74F0" w:rsidRDefault="00EB74F0" w:rsidP="00EB74F0"/>
    <w:p w:rsidR="00EB74F0" w:rsidRDefault="00EB74F0" w:rsidP="00EB74F0">
      <w:r>
        <w:rPr>
          <w:rFonts w:cs="Arial"/>
          <w:rtl/>
          <w:lang w:bidi="fa-IR"/>
        </w:rPr>
        <w:t>۵۰</w:t>
      </w:r>
    </w:p>
    <w:p w:rsidR="00EB74F0" w:rsidRDefault="00EB74F0" w:rsidP="00EB74F0">
      <w:pPr>
        <w:rPr>
          <w:rFonts w:cs="Arial"/>
        </w:rPr>
      </w:pPr>
      <w:r>
        <w:rPr>
          <w:rFonts w:cs="Arial"/>
          <w:rtl/>
        </w:rPr>
        <w:t>اور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تاثر کا اظہار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دوں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جانہ ہو کہ حمد ونعت دونوں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کلام کے مطالعے سے جو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حمد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معلوم ہوتا ہے کہ محمد عالم سے محبت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وہ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اللہ کے قرب تک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عباس محمود العقاد نے اپنے سلسلہ عبقر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لبھات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حضرت ابوبکر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حضرت عمر فاروق کا تقابل کرتے ہوئے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حضرت ابو بکر </w:t>
      </w:r>
      <w:r>
        <w:rPr>
          <w:rFonts w:cs="Arial"/>
          <w:rtl/>
        </w:rPr>
        <w:lastRenderedPageBreak/>
        <w:t>محمد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تک پہنچے اور حضرت عمرؓ اسلام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محمد تک آئے ۔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کو پڑھتے ہوئے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احساس ہوا کہ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خانوادہ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گل سرسبد ہے۔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خاکے اور رپورتاثر 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کو قائم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حسن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ساتھ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مجھے بے ح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کے مزاج کا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جو وہ ہر دوسرے شخص، ہر واقعے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حادثے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معاملہ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، وہ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پرستار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اپنے خاکوں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صفات کو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فروغ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 منزلت کے اعتراف کا مرقع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فطرت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سے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جو ہر پھول کے اس جو ہر کو تلاش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شفاء للناس کے مصداق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فطرت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وجدان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 جو اب نادر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بارک اللہ خان اورم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لے کر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گلزار احمد مظاہر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اقبال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عامر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احمد، ماہر القا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مسعود عالم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جس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کردار اور خدمات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</w:t>
      </w:r>
      <w:r>
        <w:t xml:space="preserve"> (role model) </w:t>
      </w:r>
      <w:r>
        <w:rPr>
          <w:rFonts w:cs="Arial"/>
          <w:rtl/>
        </w:rPr>
        <w:t>اور روشن چراغ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ف</w:t>
      </w:r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اور ہم سب کے بہت بڑے محسن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نارہ</w:t>
      </w:r>
      <w:r>
        <w:rPr>
          <w:rFonts w:cs="Arial"/>
          <w:rtl/>
        </w:rPr>
        <w:t xml:space="preserve"> نور کے طور پر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لالہ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ان تمام روشن کرداروں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صفحہ قرطاس پر محفوظ کر کے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سامان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EB74F0" w:rsidRDefault="00EB74F0" w:rsidP="00EB74F0">
      <w:pPr>
        <w:rPr>
          <w:rFonts w:cs="Arial"/>
        </w:rPr>
      </w:pPr>
    </w:p>
    <w:p w:rsidR="00EB74F0" w:rsidRDefault="00EB74F0" w:rsidP="00EB74F0"/>
    <w:p w:rsidR="00EB74F0" w:rsidRDefault="00EB74F0" w:rsidP="00EB74F0"/>
    <w:p w:rsidR="00EB74F0" w:rsidRDefault="00EB74F0" w:rsidP="00EB74F0">
      <w:r>
        <w:rPr>
          <w:rFonts w:cs="Arial"/>
          <w:rtl/>
          <w:lang w:bidi="fa-IR"/>
        </w:rPr>
        <w:t>۵۱</w:t>
      </w:r>
    </w:p>
    <w:p w:rsidR="00EB74F0" w:rsidRDefault="00EB74F0" w:rsidP="00EB74F0">
      <w:r>
        <w:rPr>
          <w:rFonts w:cs="Arial"/>
          <w:rtl/>
        </w:rPr>
        <w:t>لالہ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شاعر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کے ہر انکار کے باوجود 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 خالص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اصرار پر چراغ راہ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(</w:t>
      </w:r>
      <w:r>
        <w:rPr>
          <w:rFonts w:cs="Arial"/>
          <w:rtl/>
          <w:lang w:bidi="fa-IR"/>
        </w:rPr>
        <w:t xml:space="preserve">۱۹۶۳)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مضمون: 'جماعت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جو رسالے کے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اور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لکھے گئے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تعارف اور تن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ہے۔ اس مضمون کے</w:t>
      </w:r>
    </w:p>
    <w:p w:rsidR="00EB74F0" w:rsidRDefault="00EB74F0" w:rsidP="00EB74F0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مقالہ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اپنا لوہا منوال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B74F0" w:rsidRDefault="00EB74F0" w:rsidP="00EB74F0">
      <w:r>
        <w:rPr>
          <w:rFonts w:cs="Arial" w:hint="eastAsia"/>
          <w:rtl/>
        </w:rPr>
        <w:t>لالہ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 سے رخصت ہوئے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سال ہو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فضا کو منور اور دلوں کو معطر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وادب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کو شرف قبول سے نوازے اور جو چراغ وہ روشن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چراغوں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چراغ جلتے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اللہ کے بندے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بقول ان کے شمع مدحت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 به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روشن</w:t>
      </w:r>
    </w:p>
    <w:p w:rsidR="00EB74F0" w:rsidRDefault="00EB74F0" w:rsidP="00EB74F0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مدھم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بعد کارواں ہوں گے رواں مشعل مدحت لے کر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وفا،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بعد رہے</w:t>
      </w:r>
    </w:p>
    <w:p w:rsidR="00EB74F0" w:rsidRDefault="00EB74F0" w:rsidP="00EB74F0">
      <w:pPr>
        <w:rPr>
          <w:rFonts w:cs="Arial"/>
        </w:rPr>
      </w:pPr>
      <w:r>
        <w:rPr>
          <w:rFonts w:cs="Arial" w:hint="eastAsia"/>
          <w:rtl/>
        </w:rPr>
        <w:t>جگمگات</w:t>
      </w:r>
      <w:r>
        <w:rPr>
          <w:rFonts w:cs="Arial" w:hint="cs"/>
          <w:rtl/>
        </w:rPr>
        <w:t>ی</w:t>
      </w:r>
    </w:p>
    <w:p w:rsidR="00EB74F0" w:rsidRDefault="00EB74F0" w:rsidP="00EB74F0">
      <w:pPr>
        <w:rPr>
          <w:rFonts w:cs="Arial"/>
        </w:rPr>
      </w:pPr>
    </w:p>
    <w:p w:rsidR="00EB74F0" w:rsidRDefault="00EB74F0" w:rsidP="00EB74F0"/>
    <w:p w:rsidR="00EB74F0" w:rsidRDefault="00EB74F0" w:rsidP="00EB74F0"/>
    <w:p w:rsidR="00EB74F0" w:rsidRDefault="00EB74F0" w:rsidP="00EB74F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صادق لال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محبت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استقامت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معجزے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وہ ان اکا دُکا اصحاب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دم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قائم ہے دور نہ اس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فروگزاشت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حمد</w:t>
      </w:r>
      <w:r>
        <w:rPr>
          <w:rFonts w:cs="Arial"/>
          <w:rtl/>
        </w:rPr>
        <w:t xml:space="preserve"> صادق مرحوم اور ان کے سے چند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بندگان خدا تھے جن کا وجود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شہادت تھا کہ روز ازل اگر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حکم پر فرشتوں نے آدم کو سجدہ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احمد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قاسم</w:t>
      </w:r>
      <w:r>
        <w:rPr>
          <w:rFonts w:cs="Arial" w:hint="cs"/>
          <w:rtl/>
        </w:rPr>
        <w:t>ی</w:t>
      </w:r>
    </w:p>
    <w:p w:rsidR="00EB74F0" w:rsidRDefault="00EB74F0" w:rsidP="00EB74F0">
      <w:r>
        <w:rPr>
          <w:rFonts w:cs="Arial" w:hint="eastAsia"/>
          <w:rtl/>
        </w:rPr>
        <w:lastRenderedPageBreak/>
        <w:t>لالہ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کمال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نوازا تھا۔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افسانہ نگار، داستان گو،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انشا پرداز،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طاقتور طنز نگار،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کمال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مصور،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نقاد اور سب سے بڑھ کر عشق رسول کے نغمہ سرا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عنوانات اور مض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الفاظ و 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استعارے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حسن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مدحت ونعت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عشق و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تلاطم بپارھ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وہ اپنے عہد کا بہت بڑا انسان تھا جسے ججز اور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پروں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ڈھانپ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الطاف حسن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</w:p>
    <w:p w:rsidR="00EB74F0" w:rsidRDefault="00EB74F0" w:rsidP="00EB74F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فکر وقول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سا فاصلہ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و واعت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ساتھ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استفادہ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نعت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وہ بہت ہمدرد، سراپا اخلاص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اور بے حد فراخ دل تھے اور وہ بجز و انکسا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تواضع کا بے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تھے اور حمد و 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تائب</w:t>
      </w:r>
    </w:p>
    <w:p w:rsidR="00EB74F0" w:rsidRDefault="00EB74F0" w:rsidP="00EB74F0">
      <w:r>
        <w:rPr>
          <w:rFonts w:cs="Arial" w:hint="eastAsia"/>
          <w:rtl/>
        </w:rPr>
        <w:t>لالہ</w:t>
      </w:r>
      <w:r>
        <w:rPr>
          <w:rFonts w:cs="Arial"/>
          <w:rtl/>
        </w:rPr>
        <w:t xml:space="preserve">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کے موضوعات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وسعت ، تنوع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افسانے، ڈرامے،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خاکے، انشائ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سفرنامے، تراجم اور طنز و مزاح ، غرض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اصناف نثر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وفور قلم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اور ان مٹ نقو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چھوڑے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پختہ،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شگفتہ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طنز و مزاح کے</w:t>
      </w:r>
    </w:p>
    <w:p w:rsidR="00EB74F0" w:rsidRDefault="00EB74F0" w:rsidP="00EB74F0">
      <w:r>
        <w:rPr>
          <w:rFonts w:cs="Arial" w:hint="eastAsia"/>
          <w:rtl/>
        </w:rPr>
        <w:t>ہلکے</w:t>
      </w:r>
      <w:r>
        <w:rPr>
          <w:rFonts w:cs="Arial"/>
          <w:rtl/>
        </w:rPr>
        <w:t xml:space="preserve"> ہلکے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B74F0" w:rsidRDefault="00EB74F0" w:rsidP="00EB74F0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</w:p>
    <w:p w:rsidR="00EB74F0" w:rsidRDefault="00EB74F0" w:rsidP="00EB74F0">
      <w:r>
        <w:t>MUHAMMAD AHSUN Gull</w:t>
      </w:r>
    </w:p>
    <w:p w:rsidR="00EB74F0" w:rsidRDefault="00EB74F0" w:rsidP="00EB74F0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سرائے</w:t>
      </w:r>
    </w:p>
    <w:p w:rsidR="00EB74F0" w:rsidRDefault="00EB74F0" w:rsidP="00EB74F0">
      <w:r>
        <w:rPr>
          <w:rFonts w:cs="Arial" w:hint="eastAsia"/>
          <w:rtl/>
        </w:rPr>
        <w:t>پبلشرز</w:t>
      </w:r>
      <w:r>
        <w:rPr>
          <w:rFonts w:cs="Arial"/>
          <w:rtl/>
        </w:rPr>
        <w:t xml:space="preserve"> 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وٹرز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کتب خانہ جات کتاب کرانے</w:t>
      </w:r>
    </w:p>
    <w:p w:rsidR="00EB74F0" w:rsidRDefault="00EB74F0" w:rsidP="00EB74F0">
      <w:r>
        <w:rPr>
          <w:rFonts w:cs="Arial" w:hint="eastAsia"/>
          <w:rtl/>
        </w:rPr>
        <w:t>تول</w:t>
      </w:r>
    </w:p>
    <w:p w:rsidR="00EB74F0" w:rsidRDefault="00EB74F0" w:rsidP="00EB74F0"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غزن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اُردو بازار لاہور ۔ پاکستان اردو بازار، نز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پاکستان،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B74F0" w:rsidRDefault="00EB74F0" w:rsidP="00EB74F0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: 37320318-37239884-42-0092</w:t>
      </w:r>
    </w:p>
    <w:p w:rsidR="00EB74F0" w:rsidRDefault="00EB74F0" w:rsidP="00EB74F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: kitabsaray@hotmail.com</w:t>
      </w:r>
    </w:p>
    <w:p w:rsidR="00EB74F0" w:rsidRDefault="00EB74F0" w:rsidP="00EB74F0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: 32629724-32212991</w:t>
      </w:r>
      <w:bookmarkStart w:id="0" w:name="_GoBack"/>
      <w:bookmarkEnd w:id="0"/>
    </w:p>
    <w:sectPr w:rsidR="00EB7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10"/>
    <w:rsid w:val="00720C19"/>
    <w:rsid w:val="00EB74F0"/>
    <w:rsid w:val="00F4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A27F"/>
  <w15:chartTrackingRefBased/>
  <w15:docId w15:val="{9B5CC70F-1C19-489C-9754-A265A22E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2025-02-13T08:45:00Z</dcterms:created>
  <dcterms:modified xsi:type="dcterms:W3CDTF">2025-02-13T08:47:00Z</dcterms:modified>
</cp:coreProperties>
</file>