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B10" w:rsidRDefault="00196B10" w:rsidP="00196B10"/>
    <w:p w:rsidR="00196B10" w:rsidRDefault="00196B10" w:rsidP="00196B10"/>
    <w:p w:rsidR="00196B10" w:rsidRDefault="00196B10" w:rsidP="00196B10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196B10" w:rsidRDefault="00196B10" w:rsidP="00196B10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مجاہدانہ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 وقت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رانتہائ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گزشتہ پانچ سال کے دوران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اجاگر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سے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قبضہ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کراہ رہا ہے، جنھوں نے اسے اپنے چنگل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طاقت کا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 لاکھ سے زائد افواج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لاکھ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پنجہ استبداد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مسلح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مردوں، عورتوں اور بچوں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سات افراد کے سر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ہے۔ گزشتہ پانچ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افراد اس فوج کے ہاتھوں جام شہادت نوش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ہزار سے زائد ان کے ظلم وستم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معذور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جرم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استصواب رائے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حق مانگتے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مسئلہ کش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اول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ہاتھوں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ڈانڈے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سے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کے تحت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حق </w:t>
      </w: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مقصد قرار دے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مسئلہ کا سب سے پہلو و کو اہم پہلو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ہے جو پورے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لاحق خطرے سے متعلق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تنازعہ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شعلے بھڑک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کو</w:t>
      </w:r>
    </w:p>
    <w:p w:rsidR="00196B10" w:rsidRDefault="00196B10" w:rsidP="00196B10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6825DA" w:rsidRDefault="00196B10" w:rsidP="00196B1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۹</w:t>
      </w:r>
    </w:p>
    <w:p w:rsidR="00196B10" w:rsidRDefault="00196B10" w:rsidP="00196B10"/>
    <w:p w:rsidR="00196B10" w:rsidRDefault="00196B10" w:rsidP="00196B10"/>
    <w:p w:rsidR="00196B10" w:rsidRDefault="00196B10" w:rsidP="00196B10">
      <w:r>
        <w:rPr>
          <w:rFonts w:cs="Arial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پانچواں حصہ ہے۔ اس جنگ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اس گنجان آباد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کا</w:t>
      </w:r>
    </w:p>
    <w:p w:rsidR="00196B10" w:rsidRDefault="00196B10" w:rsidP="00196B10"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 از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96B10" w:rsidRDefault="00196B10" w:rsidP="00196B10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خود دسمبر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 داد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کے تحت طے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استصواب رائے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قرار داد پر عمل درآ</w:t>
      </w:r>
      <w:r>
        <w:rPr>
          <w:rFonts w:cs="Arial" w:hint="eastAsia"/>
          <w:rtl/>
        </w:rPr>
        <w:t>مد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اقوام متحدہ کا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برائے ہند و پاک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کو دو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پاکستان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اگست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بھارت، پاکستان اور اقوام متحدہ کو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آزادانہ رائے سے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قرار 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بھارت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خواہش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مستقبل اس کے باشندوں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کے مطابق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196B10" w:rsidRDefault="00196B10" w:rsidP="00196B10"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ازاں بھارت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نمائندہ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 داد منظور کرانا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کا اٹوٹ انگ ہے تو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>ء کو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اس اعلان کو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اس موقف کو 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کو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صدر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تنازعہ ک</w:t>
      </w:r>
      <w:r>
        <w:rPr>
          <w:rFonts w:cs="Arial" w:hint="cs"/>
          <w:rtl/>
        </w:rPr>
        <w:t>ی</w:t>
      </w:r>
    </w:p>
    <w:p w:rsidR="00196B10" w:rsidRDefault="00196B10" w:rsidP="00196B10"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اقوام متحدہ کے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</w:t>
      </w:r>
    </w:p>
    <w:p w:rsidR="00196B10" w:rsidRDefault="00196B10" w:rsidP="00196B1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بھارت اور پاکستان ک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روز افزوں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بھارت اور پاکستان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بدستور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اقوام متحدہ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شدہ مسئلوں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مسئلہ ہے۔ </w:t>
      </w:r>
      <w:r>
        <w:rPr>
          <w:rFonts w:cs="Arial"/>
          <w:rtl/>
        </w:rPr>
        <w:lastRenderedPageBreak/>
        <w:t>اقوام متحدہ کے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ابزرور گ</w:t>
      </w:r>
      <w:r>
        <w:rPr>
          <w:rFonts w:cs="Arial" w:hint="eastAsia"/>
          <w:rtl/>
        </w:rPr>
        <w:t>روپ</w:t>
      </w:r>
      <w:r>
        <w:rPr>
          <w:rFonts w:cs="Arial"/>
          <w:rtl/>
        </w:rPr>
        <w:t xml:space="preserve"> برائے بھارت و پاکستان نے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ہے، جو وہ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سر انجام دے رہا ہے۔ بھارت اور</w:t>
      </w:r>
    </w:p>
    <w:p w:rsidR="00196B10" w:rsidRDefault="00196B10" w:rsidP="00196B10">
      <w:pPr>
        <w:rPr>
          <w:rFonts w:cs="Arial"/>
        </w:rPr>
      </w:pP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</w:t>
      </w:r>
    </w:p>
    <w:p w:rsidR="00196B10" w:rsidRDefault="00196B10" w:rsidP="00196B10"/>
    <w:p w:rsidR="00196B10" w:rsidRDefault="00196B10" w:rsidP="00196B10"/>
    <w:p w:rsidR="00196B10" w:rsidRDefault="00196B10" w:rsidP="00196B10">
      <w:r>
        <w:rPr>
          <w:rFonts w:cs="Arial"/>
          <w:rtl/>
        </w:rPr>
        <w:t>پاکستان نے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کا احترام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کے شملہ معاہدہ کے تحت، مسئلہ کا پرامن حل تلاش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تاہم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تنازعہ پر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خاصا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96B10" w:rsidRDefault="00196B10" w:rsidP="00196B1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مسئلہ کو اجاگر کرنا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اس بات کا شعور ولانا، کہ اس مسئلہ سے علاقے کے امن کو کتنا خطرہ لاحق ہے،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ہر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مسئلہ کو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بھارت پر دباؤ اس حد تک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ظالمانہ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سلسلہ بند کر کے،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پر عمل در آمد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ہو جائے تاکہ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مل سکے۔</w:t>
      </w:r>
    </w:p>
    <w:p w:rsidR="00196B10" w:rsidRDefault="00196B10" w:rsidP="00196B10">
      <w:r>
        <w:rPr>
          <w:rFonts w:cs="Arial" w:hint="eastAsia"/>
          <w:rtl/>
        </w:rPr>
        <w:t>شماله</w:t>
      </w:r>
      <w:r>
        <w:rPr>
          <w:rFonts w:cs="Arial"/>
          <w:rtl/>
        </w:rPr>
        <w:t xml:space="preserve"> معاہدہ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اے 19ء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سخت دباؤ کے تحت طے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طور پر درج ہے کہ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معاہدہ" سے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"تسل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موقف"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تلاش کرنا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معاہدہ کے تحت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تمت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آزادانہ رائے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کے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سے پہلو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96B10" w:rsidRDefault="00196B10" w:rsidP="00196B10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کو مسئلہ کے حل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دو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اندر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دباؤ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دوسرا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ڈپلو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بھارت پر دباؤ ڈالے۔ امر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سرد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لازوال اور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پھر عالم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اسٹنٹ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اس</w:t>
      </w:r>
    </w:p>
    <w:p w:rsidR="00196B10" w:rsidRDefault="00196B10" w:rsidP="00196B10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کا تقاضا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کرے۔</w:t>
      </w:r>
    </w:p>
    <w:p w:rsidR="00196B10" w:rsidRDefault="00196B10" w:rsidP="00196B10">
      <w:r>
        <w:rPr>
          <w:rFonts w:cs="Arial" w:hint="eastAsia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رخ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حد تک خراب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اکانومسٹ لندن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موقر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نے اس رائے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بھارت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ختم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صرف قبضہ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تو اور خود ٹائمز آف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96B10" w:rsidRDefault="00196B10" w:rsidP="00196B10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196B10" w:rsidRDefault="00196B10" w:rsidP="00196B1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۱۱</w:t>
      </w:r>
    </w:p>
    <w:p w:rsidR="00196B10" w:rsidRDefault="00196B10" w:rsidP="00196B10"/>
    <w:p w:rsidR="00196B10" w:rsidRDefault="00196B10" w:rsidP="00196B10"/>
    <w:p w:rsidR="00196B10" w:rsidRDefault="00196B10" w:rsidP="00196B10">
      <w:r>
        <w:rPr>
          <w:rFonts w:cs="Arial"/>
          <w:rtl/>
        </w:rPr>
        <w:t>چھ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کو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رپورٹ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بے اندازہ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احکامات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در آمد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اقوام متحدہ کے بلند و بالا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بلکہ خود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عوام پر لازم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ساتھ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ممکن مدد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کا حل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مفادات اور خواہشات سے ہم آہنگ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96B10" w:rsidRDefault="00196B10" w:rsidP="00196B1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بھارت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بڑھانا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روس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 جنگ کے خاتمے کے بعد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بدل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ہموار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چکا ہے۔ اس کا تقاضا ہے کہ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مسلسل اور انتھک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جائے۔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دانش مندانہ اور ماہرانہ انداز سے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اسے از سر نو مرتب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مقاصد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واضح ہو،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درست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سوت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مسئلہ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دفاع پاکستان کا دفاع ہے اور اگر خدانخواستہ 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ہاتھ دھو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تو پاکستان کا وجود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جائے گا۔ اندر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خوب غور و خوض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قاصد</w:t>
      </w:r>
      <w:r>
        <w:rPr>
          <w:rFonts w:cs="Arial"/>
          <w:rtl/>
        </w:rPr>
        <w:t xml:space="preserve"> کے حصول اور دور رس نتائج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پڑتا۔ اصل مسئلہ جنگ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مسلسل سر گرم عمل رہنا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اصل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راہوں اور واد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عوام کو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تحفظات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ہر ممکن مد کرنا 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مستقبل کا سوال ہے۔ اگر ہم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</w:p>
    <w:p w:rsidR="00196B10" w:rsidRDefault="00196B10" w:rsidP="00196B10">
      <w:proofErr w:type="spellStart"/>
      <w:r>
        <w:t>Ir</w:t>
      </w:r>
      <w:proofErr w:type="spellEnd"/>
    </w:p>
    <w:p w:rsidR="00196B10" w:rsidRDefault="00196B10" w:rsidP="00196B10">
      <w:pPr>
        <w:rPr>
          <w:rFonts w:cs="Arial"/>
        </w:rPr>
      </w:pP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</w:t>
      </w:r>
    </w:p>
    <w:p w:rsidR="00196B10" w:rsidRDefault="00196B10" w:rsidP="00196B10"/>
    <w:p w:rsidR="00196B10" w:rsidRDefault="00196B10" w:rsidP="00196B10"/>
    <w:p w:rsidR="00196B10" w:rsidRDefault="00196B10" w:rsidP="00196B10">
      <w:r>
        <w:rPr>
          <w:rFonts w:cs="Arial"/>
          <w:rtl/>
        </w:rPr>
        <w:t>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ہموار کرنے کے مترادف ہو گا۔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انتشار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نقصان دہ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اس وقت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مکمل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آہنگ</w:t>
      </w:r>
      <w:r>
        <w:rPr>
          <w:rFonts w:cs="Arial" w:hint="cs"/>
          <w:rtl/>
        </w:rPr>
        <w:t>ی</w:t>
      </w:r>
    </w:p>
    <w:p w:rsidR="00196B10" w:rsidRDefault="00196B10" w:rsidP="00196B1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بدلتے ہوئے حالات کا تقاضا ہے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نئے سرے سے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قوتوں کو اپنا ہمنوا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مخاصمتوں اور مخالفتوں کا سلسلہ کم سے کم ہو جائے۔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کے </w:t>
      </w:r>
      <w:r>
        <w:rPr>
          <w:rFonts w:cs="Arial"/>
          <w:rtl/>
          <w:lang w:bidi="fa-IR"/>
        </w:rPr>
        <w:t>۳۶۵</w:t>
      </w:r>
      <w:r>
        <w:rPr>
          <w:rFonts w:cs="Arial"/>
          <w:rtl/>
        </w:rPr>
        <w:t xml:space="preserve"> دن جد وجہد کرنا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جُز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ڈپلو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 کر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96B10" w:rsidRDefault="00196B10" w:rsidP="00196B1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تمام پہلووں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معمول پر آنے پر منحصر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 ضبط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دا کرنا ہو گا۔ ہمارے ہاں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. مکش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نے نہ صرف اندرون ملک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پر برا اثر ڈالا ہے، بلکہ اس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96B10" w:rsidRDefault="00196B10" w:rsidP="00196B10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مستقبل کے امکانات کے ان پہلوؤں کو مد نظر رکھتے ہوئے،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طاہر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کتاب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کرتا ہوں۔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بروقت قدم ہے اور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اس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آگاہ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مطبوعات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بڑے منضبط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قابل اعتماد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96B10" w:rsidRDefault="00196B10" w:rsidP="00196B10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196B10" w:rsidRDefault="00196B10" w:rsidP="00196B1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 صرف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اس سے موجودہ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اجاگر ہوتا ہے۔</w:t>
      </w:r>
    </w:p>
    <w:p w:rsidR="00196B10" w:rsidRDefault="00196B10" w:rsidP="00196B10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196B10" w:rsidRDefault="00196B10" w:rsidP="00196B1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196B10" w:rsidRDefault="00196B10" w:rsidP="00196B10"/>
    <w:p w:rsidR="00196B10" w:rsidRDefault="00196B10" w:rsidP="00196B10"/>
    <w:p w:rsidR="00196B10" w:rsidRDefault="00196B10" w:rsidP="00196B10">
      <w:r>
        <w:rPr>
          <w:rFonts w:cs="Arial"/>
          <w:rtl/>
        </w:rPr>
        <w:t>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عالمانہ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 اور ڈاکٹر طاہر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موضوع پر قلم اٹھانے سے پہلے مسئلہ کا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کا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افروز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 وضاحت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مختلف امکان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اظہار رائے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کا پورا اور اک جھلکتا ہے اور اگرچہ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ہے، انھوں نے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کتاب کے عالمانہ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اثر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خوب چھان پھٹک کر اعداد و شمار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196B10" w:rsidRDefault="00196B10" w:rsidP="00196B1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بالکل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96B10" w:rsidRDefault="00196B10" w:rsidP="00196B10">
      <w:r>
        <w:rPr>
          <w:rFonts w:cs="Arial" w:hint="eastAsia"/>
          <w:rtl/>
        </w:rPr>
        <w:t>غالباً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حقائق، اتنے واضح نقطہ نظر کے ساتھ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سر چشمہ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سکالروں، جذبا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محتقول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معمول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افغانستان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حالات کے گھرے شعور، بھارت کے موقف کے مختلف پہلوؤں کے محتاط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جذبوں سے ہمدردانہ ہم آ</w:t>
      </w:r>
      <w:r>
        <w:rPr>
          <w:rFonts w:cs="Arial" w:hint="eastAsia"/>
          <w:rtl/>
        </w:rPr>
        <w:t>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 اشعور حاصل ہے،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آگے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اس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بہتر طور پر سمجھ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آگاہ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پاکستان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کما حقہ فائدہ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196B10" w:rsidRDefault="00196B10" w:rsidP="00196B10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اسلام آباد</w:t>
      </w:r>
    </w:p>
    <w:p w:rsidR="00196B10" w:rsidRDefault="00196B10" w:rsidP="00196B10">
      <w:r>
        <w:rPr>
          <w:rFonts w:cs="Arial"/>
          <w:rtl/>
          <w:lang w:bidi="fa-IR"/>
        </w:rPr>
        <w:t>۱۴</w:t>
      </w:r>
    </w:p>
    <w:p w:rsidR="00196B10" w:rsidRDefault="00196B10" w:rsidP="00196B10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</w:t>
      </w:r>
      <w:bookmarkStart w:id="0" w:name="_GoBack"/>
      <w:bookmarkEnd w:id="0"/>
    </w:p>
    <w:sectPr w:rsidR="00196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A9"/>
    <w:rsid w:val="00196B10"/>
    <w:rsid w:val="006825DA"/>
    <w:rsid w:val="00CD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2122"/>
  <w15:chartTrackingRefBased/>
  <w15:docId w15:val="{834C43C7-89D7-4748-A482-DFC0B647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1594</Words>
  <Characters>9092</Characters>
  <Application>Microsoft Office Word</Application>
  <DocSecurity>0</DocSecurity>
  <Lines>75</Lines>
  <Paragraphs>21</Paragraphs>
  <ScaleCrop>false</ScaleCrop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2025-01-27T05:11:00Z</dcterms:created>
  <dcterms:modified xsi:type="dcterms:W3CDTF">2025-01-27T05:12:00Z</dcterms:modified>
</cp:coreProperties>
</file>