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B5" w:rsidRDefault="002548B5" w:rsidP="002548B5"/>
    <w:p w:rsidR="002548B5" w:rsidRDefault="002548B5" w:rsidP="002548B5"/>
    <w:p w:rsidR="002548B5" w:rsidRDefault="002548B5" w:rsidP="002548B5">
      <w:r>
        <w:rPr>
          <w:rFonts w:cs="Arial"/>
          <w:rtl/>
        </w:rPr>
        <w:t>ڈاکٹر محمد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</w:t>
      </w:r>
    </w:p>
    <w:p w:rsidR="002548B5" w:rsidRDefault="002548B5" w:rsidP="002548B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548B5" w:rsidRDefault="002548B5" w:rsidP="002548B5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کو درخشاں کرنے والے تمام ستارے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ڈوب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548B5" w:rsidRDefault="002548B5" w:rsidP="002548B5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گئے، مولانا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، مولانا ابو الکلام آزاد گئے ، مولانا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،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گئے ،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، ڈاکٹر فضل الرحمن گئے ،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،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گئے۔ اور اب مشرق سے ابھرنے والے اس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تارہ ڈاکٹر محمد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انا الله و انا اليه راجعون</w:t>
      </w:r>
      <w:r>
        <w:t>!</w:t>
      </w:r>
    </w:p>
    <w:p w:rsidR="002548B5" w:rsidRDefault="002548B5" w:rsidP="002548B5">
      <w:r>
        <w:rPr>
          <w:rFonts w:cs="Arial" w:hint="eastAsia"/>
          <w:rtl/>
        </w:rPr>
        <w:t>،جو</w:t>
      </w:r>
    </w:p>
    <w:p w:rsidR="004D4AE6" w:rsidRDefault="002548B5" w:rsidP="002548B5">
      <w:pPr>
        <w:rPr>
          <w:rFonts w:cs="Arial"/>
        </w:rPr>
      </w:pP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ارمحرم الحرام </w:t>
      </w:r>
      <w:r>
        <w:rPr>
          <w:rFonts w:cs="Arial"/>
          <w:rtl/>
          <w:lang w:bidi="fa-IR"/>
        </w:rPr>
        <w:t>۱۳۳۶</w:t>
      </w:r>
      <w:r>
        <w:rPr>
          <w:rFonts w:cs="Arial"/>
          <w:rtl/>
        </w:rPr>
        <w:t xml:space="preserve">ھ بمطابق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۱۹۰۸</w:t>
      </w:r>
      <w:r>
        <w:rPr>
          <w:rFonts w:cs="Arial"/>
          <w:rtl/>
        </w:rPr>
        <w:t>ء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درآباد</w:t>
      </w:r>
      <w:r>
        <w:rPr>
          <w:rFonts w:cs="Arial"/>
          <w:rtl/>
        </w:rPr>
        <w:t xml:space="preserve"> دکن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دولت آصف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تک کے مراحل طے کئے اور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، جو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کے محور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مقام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سندات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حاصل کر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سے کچھ قبل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لئے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اور بون</w:t>
      </w:r>
      <w:r>
        <w:t xml:space="preserve"> (</w:t>
      </w:r>
      <w:proofErr w:type="spellStart"/>
      <w:r>
        <w:t>Boun</w:t>
      </w:r>
      <w:proofErr w:type="spellEnd"/>
      <w: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موضوع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لکھ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اضافوں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شہرہ آفاق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Muslim Conduct of State </w:t>
      </w:r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فرانس منتقل ہو گئے اور سور بون</w:t>
      </w:r>
      <w:r>
        <w:t xml:space="preserve"> (Sorbonne)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عہد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وضوع</w:t>
      </w:r>
      <w:r>
        <w:rPr>
          <w:rFonts w:cs="Arial"/>
          <w:rtl/>
        </w:rPr>
        <w:t xml:space="preserve"> پر مقالہ لکھ کر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548B5" w:rsidRDefault="002548B5" w:rsidP="002548B5">
      <w:pPr>
        <w:rPr>
          <w:rFonts w:cs="Arial"/>
        </w:rPr>
      </w:pPr>
    </w:p>
    <w:p w:rsidR="002548B5" w:rsidRDefault="002548B5" w:rsidP="002548B5"/>
    <w:p w:rsidR="002548B5" w:rsidRDefault="002548B5" w:rsidP="002548B5">
      <w:bookmarkStart w:id="0" w:name="_GoBack"/>
      <w:bookmarkEnd w:id="0"/>
      <w:r>
        <w:rPr>
          <w:rFonts w:cs="Arial"/>
          <w:rtl/>
        </w:rPr>
        <w:t>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سقوط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(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) کا سانحہ رونما ہوا۔ اس کے بعد پھر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 کر رہ گئے۔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استفسار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آصف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پاسپورٹ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نے قبول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بھارت کا پاسپورٹ حاصل کروں۔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حاصل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تمام عمر قانع رہے اور محض 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راہ دار</w:t>
      </w:r>
      <w:r>
        <w:rPr>
          <w:rFonts w:cs="Arial" w:hint="cs"/>
          <w:rtl/>
        </w:rPr>
        <w:t>ی</w:t>
      </w:r>
      <w:r>
        <w:t xml:space="preserve"> (Travel documents)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کرتے رہے جس کے تحت چھ ماہ کے اندر اندر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واپس آنا پڑتا تھا۔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بلکہ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تھے۔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سال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پاسپورٹ کے گزارے اور بالآخر وہاں چلے گئے جہاں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۔ہاں ان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عمل صالح اور علم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لئے 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کام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مشرق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زبانوں پر قدرت رکھتے تھے اور 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(اردو،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بلا واسطه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مطالعہ اور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استعداد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اطالو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کے مشہور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t xml:space="preserve"> Centre National de la</w:t>
      </w:r>
    </w:p>
    <w:p w:rsidR="002548B5" w:rsidRDefault="002548B5" w:rsidP="002548B5">
      <w:pPr>
        <w:rPr>
          <w:rFonts w:cs="Arial"/>
        </w:rPr>
      </w:pPr>
      <w:proofErr w:type="spellStart"/>
      <w:proofErr w:type="gramStart"/>
      <w:r>
        <w:t>Researche</w:t>
      </w:r>
      <w:proofErr w:type="spellEnd"/>
      <w:r>
        <w:t xml:space="preserve"> </w:t>
      </w:r>
      <w:proofErr w:type="spellStart"/>
      <w:r>
        <w:t>Scientifique</w:t>
      </w:r>
      <w:proofErr w:type="spellEnd"/>
      <w:r>
        <w:t xml:space="preserve"> </w:t>
      </w:r>
      <w:r>
        <w:rPr>
          <w:rFonts w:cs="Arial"/>
          <w:rtl/>
        </w:rPr>
        <w:t>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منٹ تک وابستہ رہے۔ علم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رشتہ باندھا کہ رشتہ ازدواج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پر عمل کرتے ہوئے گھر بار کے جھگڑے سے آزاد رہے اور صرف علم کا ورثہ چھوڑا۔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جامعہ استنبول سے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متعلق رہے۔ وہ ہر سال چند ماہ وہاں گزارتے تھے۔ جامعہ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بہاولپور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 خطبات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خطبات بہاول پور کے عنوان سے شائع ہوئے اور ان کا خوب صورت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ڈاکٹر اف</w:t>
      </w:r>
      <w:r>
        <w:rPr>
          <w:rFonts w:cs="Arial" w:hint="eastAsia"/>
          <w:rtl/>
        </w:rPr>
        <w:t>ضال</w:t>
      </w:r>
      <w:r>
        <w:rPr>
          <w:rFonts w:cs="Arial"/>
          <w:rtl/>
        </w:rPr>
        <w:t xml:space="preserve"> اقبال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The Emergence of Islam </w:t>
      </w:r>
      <w:r>
        <w:rPr>
          <w:rFonts w:cs="Arial"/>
          <w:rtl/>
        </w:rPr>
        <w:t>کے نام سے شائع ہوئے۔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محمد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مستشرق</w:t>
      </w:r>
      <w:proofErr w:type="gramEnd"/>
    </w:p>
    <w:p w:rsidR="002548B5" w:rsidRDefault="002548B5" w:rsidP="002548B5">
      <w:pPr>
        <w:rPr>
          <w:rFonts w:cs="Arial"/>
        </w:rPr>
      </w:pPr>
    </w:p>
    <w:p w:rsidR="002548B5" w:rsidRDefault="002548B5" w:rsidP="002548B5"/>
    <w:p w:rsidR="002548B5" w:rsidRDefault="002548B5" w:rsidP="002548B5"/>
    <w:p w:rsidR="002548B5" w:rsidRDefault="002548B5" w:rsidP="002548B5">
      <w:r>
        <w:t>232</w:t>
      </w:r>
    </w:p>
    <w:p w:rsidR="002548B5" w:rsidRDefault="002548B5" w:rsidP="002548B5">
      <w:proofErr w:type="gramStart"/>
      <w:r>
        <w:t xml:space="preserve">(Orientalist) </w:t>
      </w:r>
      <w:r>
        <w:rPr>
          <w:rFonts w:cs="Arial"/>
          <w:rtl/>
        </w:rPr>
        <w:t>تھے۔ مستشرق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اس لئے کہہ رہا ہوں کہ انھوں نے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 xml:space="preserve"> (Methodology) </w:t>
      </w:r>
      <w:r>
        <w:rPr>
          <w:rFonts w:cs="Arial"/>
          <w:rtl/>
        </w:rPr>
        <w:t>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پر ۔ وہ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مستشرق ہوئے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پہلو سے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مختلف تھے کہ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قبلہ درست تھا۔ ان کے اصل ماخذ قرآن وسنت اور مسلمانوں کے معتبر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اسلام کو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ہے،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البتہ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تلاش و جستجو ، نقد و احتساب کے ان تمام ذرائع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قدرت کے ساتھ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سمجھے اور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مغرب کا جو قرض مسلمانوں پر تھا، اسے فرض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صاحب نے 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ساتھ ساتھ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proofErr w:type="gramEnd"/>
    </w:p>
    <w:p w:rsidR="002548B5" w:rsidRDefault="002548B5" w:rsidP="002548B5">
      <w:pPr>
        <w:rPr>
          <w:rFonts w:cs="Arial"/>
        </w:rPr>
      </w:pPr>
      <w:r>
        <w:rPr>
          <w:rFonts w:cs="Arial" w:hint="eastAsia"/>
          <w:rtl/>
        </w:rPr>
        <w:t>محاورے</w:t>
      </w:r>
      <w:r>
        <w:t xml:space="preserve"> Paying in the same coin </w:t>
      </w:r>
      <w:r>
        <w:rPr>
          <w:rFonts w:cs="Arial"/>
          <w:rtl/>
        </w:rPr>
        <w:t>کہا جاتا ہے۔ الحمد للہ !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فکر و نظر کے اعتبار سے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مسلمان تھے۔ انھوں نے سلف کے نقطہ نظر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زبان اور استشراق کے اسلوب سے فائدہ اٹھاتے ہوئے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درست ہوگا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طلبہ اور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 بن گئے۔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دائرہ بڑا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تھا اور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کا کام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t xml:space="preserve"> (</w:t>
      </w:r>
      <w:proofErr w:type="spellStart"/>
      <w:r>
        <w:t>Multi dimensional</w:t>
      </w:r>
      <w:proofErr w:type="spellEnd"/>
      <w:r>
        <w:t xml:space="preserve">) </w:t>
      </w:r>
      <w:r>
        <w:rPr>
          <w:rFonts w:cs="Arial"/>
          <w:rtl/>
        </w:rPr>
        <w:t>تھا۔ انھوں 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مختلف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معرکہ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(Contribution) </w:t>
      </w:r>
      <w:r>
        <w:rPr>
          <w:rFonts w:cs="Arial"/>
          <w:rtl/>
        </w:rPr>
        <w:t>مسلمانوں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اصل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فقہاء اور علماء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کام بڑا </w:t>
      </w:r>
      <w:r>
        <w:rPr>
          <w:rFonts w:cs="Arial" w:hint="eastAsia"/>
          <w:rtl/>
        </w:rPr>
        <w:t>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ہمام ابن منبہ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اشاعت ان کا بڑا کارنامہ ہے جس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کتابت دور رسالت ماب اور دور خلافت راشدہ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مسودہ ان کو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ملا جس کو مناسب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دکھا</w:t>
      </w:r>
      <w:r>
        <w:rPr>
          <w:rFonts w:cs="Arial"/>
          <w:rtl/>
        </w:rPr>
        <w:t xml:space="preserve"> کر کہ اس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مسودے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بعد کے مجموعوں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انھوں نے بڑے</w:t>
      </w:r>
    </w:p>
    <w:p w:rsidR="002548B5" w:rsidRDefault="002548B5" w:rsidP="002548B5">
      <w:pPr>
        <w:rPr>
          <w:rFonts w:cs="Arial"/>
        </w:rPr>
      </w:pPr>
    </w:p>
    <w:p w:rsidR="002548B5" w:rsidRDefault="002548B5" w:rsidP="002548B5"/>
    <w:p w:rsidR="002548B5" w:rsidRDefault="002548B5" w:rsidP="002548B5"/>
    <w:p w:rsidR="002548B5" w:rsidRDefault="002548B5" w:rsidP="002548B5">
      <w:r>
        <w:t>233</w:t>
      </w:r>
    </w:p>
    <w:p w:rsidR="002548B5" w:rsidRDefault="002548B5" w:rsidP="002548B5">
      <w:r>
        <w:rPr>
          <w:rFonts w:cs="Arial"/>
          <w:rtl/>
        </w:rPr>
        <w:t>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کو منوانے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آپ کے غزوات سفر ہجرت، خطوط اور وثائق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وہ</w:t>
      </w:r>
    </w:p>
    <w:p w:rsidR="002548B5" w:rsidRDefault="002548B5" w:rsidP="002548B5">
      <w:r>
        <w:rPr>
          <w:rFonts w:cs="Arial" w:hint="eastAsia"/>
          <w:rtl/>
        </w:rPr>
        <w:t>نقوش</w:t>
      </w:r>
      <w:r>
        <w:rPr>
          <w:rFonts w:cs="Arial"/>
          <w:rtl/>
        </w:rPr>
        <w:t xml:space="preserve"> قائم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چراغ راہ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2548B5" w:rsidRDefault="002548B5" w:rsidP="002548B5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امام ابو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Methodology </w:t>
      </w:r>
      <w:r>
        <w:rPr>
          <w:rFonts w:cs="Arial"/>
          <w:rtl/>
        </w:rPr>
        <w:t>پر ان کا کام راہ کشا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قانون روما کے فرق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بڑے قاطع دلائل 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 غبارے سے ہوا نکال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دراصل قانون روما سے م</w:t>
      </w:r>
      <w:r>
        <w:rPr>
          <w:rFonts w:cs="Arial" w:hint="eastAsia"/>
          <w:rtl/>
        </w:rPr>
        <w:t>اخوذ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کے ترجموں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کو جمع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موضوع تھا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مقام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طرز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سفر ہجرت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پا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گھوڑے اور اونٹ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اس راستے پر عملاً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ہجرت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اس شاہراہ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پاک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مبارکہ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صورت 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محور تھے۔</w:t>
      </w:r>
    </w:p>
    <w:p w:rsidR="002548B5" w:rsidRDefault="002548B5" w:rsidP="002548B5">
      <w:r>
        <w:rPr>
          <w:rFonts w:cs="Arial" w:hint="eastAsia"/>
          <w:rtl/>
        </w:rPr>
        <w:t>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کا ترجمہ اور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جلدوں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صاحب نے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شائع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ہے۔ 100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مقالے اور مضا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کے قلم سے نکلے اور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علم تھا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تھا اور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پر ڈاکٹر صاحب نے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اور مختصر کتاب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</w:t>
      </w:r>
      <w:r>
        <w:t xml:space="preserve"> Muhammad (</w:t>
      </w:r>
      <w:proofErr w:type="spellStart"/>
      <w:r>
        <w:t>Rasulullah</w:t>
      </w:r>
      <w:proofErr w:type="spellEnd"/>
      <w:r>
        <w:t xml:space="preserve"> (SAW </w:t>
      </w:r>
      <w:r>
        <w:rPr>
          <w:rFonts w:cs="Arial"/>
          <w:rtl/>
        </w:rPr>
        <w:t>کے نام سے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پر ضخ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 (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کا ترجمہ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(مرتب</w:t>
      </w:r>
      <w:r>
        <w:t>)</w:t>
      </w:r>
    </w:p>
    <w:p w:rsidR="002548B5" w:rsidRDefault="002548B5" w:rsidP="002548B5"/>
    <w:p w:rsidR="002548B5" w:rsidRDefault="002548B5" w:rsidP="002548B5"/>
    <w:p w:rsidR="002548B5" w:rsidRDefault="002548B5" w:rsidP="002548B5"/>
    <w:p w:rsidR="002548B5" w:rsidRDefault="002548B5" w:rsidP="002548B5">
      <w:r>
        <w:t>234</w:t>
      </w:r>
    </w:p>
    <w:p w:rsidR="002548B5" w:rsidRDefault="002548B5" w:rsidP="002548B5">
      <w:r>
        <w:rPr>
          <w:rFonts w:cs="Arial"/>
          <w:rtl/>
        </w:rPr>
        <w:t>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پاکستان آئے ہوئے تھے۔ وہ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مجلس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تھے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دفتر تھا۔ ان کے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اس کے رعب کے تحت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رے ذہن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مجھے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دھچکا سا لگا۔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دبلا پتلا اور سادہ سا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منش انسان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اکبرا بدن، لمبا قد، صاف رنگ،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چہرہ، اوسط لمبائ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پر نور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سب سے بڑھ کر انکسار کا مجسمہ، تواضع کا پتلا،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اور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پاجامے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ملبوس اور پاؤں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کھڑاوں۔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اس شے سے واقف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بچپن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وضو کے لئے 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چپل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</w:t>
      </w:r>
      <w:r>
        <w:rPr>
          <w:rFonts w:cs="Arial" w:hint="eastAsia"/>
          <w:rtl/>
        </w:rPr>
        <w:t>کھڑاوں</w:t>
      </w:r>
      <w:r>
        <w:rPr>
          <w:rFonts w:cs="Arial"/>
          <w:rtl/>
        </w:rPr>
        <w:t xml:space="preserve"> کہتے تھے اور جو بالعموم غسل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نہ آ سکتا تھا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کھڑاوں پہنے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ہوگا۔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سے دور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تبحر عل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کا انکسار دل پر نقش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بات آہستہ آہستہ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کچھ رک کر اور سر ہلا ہلا کر کرتے تھے مگر اس طرح کہ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ڈاکٹر صاحب نے اس وقت مجھے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چراغ راہ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پر بالکل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طور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صفحے کا خط موصول ہوا۔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صفحے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اصفحوں کا لوازمہ موجود تھا،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ڈاکٹر صاحب ملکے کا نفذ پر چھوٹے حروف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لکھتے تھے کہ مختصر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سوا ہر جگہ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 پر بہت خوش تھے۔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فراخ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انکسار سے لکھا کہ آپ کو مت سے بچانے کے لئے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لئے کتابت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ہوں اور اس طرح صفحہ اور سطر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صفحوں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ڈاکٹر صاحب سے خط و کتابت کا سلسلہ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 مگر کس دل سے لکھوں کہ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حصہ محفوظ</w:t>
      </w:r>
    </w:p>
    <w:p w:rsidR="002548B5" w:rsidRDefault="002548B5" w:rsidP="002548B5">
      <w:pPr>
        <w:rPr>
          <w:rFonts w:cs="Arial"/>
        </w:rPr>
      </w:pPr>
      <w:r>
        <w:rPr>
          <w:rFonts w:cs="Arial" w:hint="eastAsia"/>
          <w:rtl/>
        </w:rPr>
        <w:t>زحمت</w:t>
      </w:r>
    </w:p>
    <w:p w:rsidR="002548B5" w:rsidRDefault="002548B5" w:rsidP="002548B5">
      <w:pPr>
        <w:rPr>
          <w:rFonts w:cs="Arial"/>
        </w:rPr>
      </w:pPr>
    </w:p>
    <w:p w:rsidR="002548B5" w:rsidRDefault="002548B5" w:rsidP="002548B5"/>
    <w:p w:rsidR="002548B5" w:rsidRDefault="002548B5" w:rsidP="002548B5"/>
    <w:p w:rsidR="002548B5" w:rsidRDefault="002548B5" w:rsidP="002548B5">
      <w:r>
        <w:t>235</w:t>
      </w:r>
    </w:p>
    <w:p w:rsidR="002548B5" w:rsidRDefault="002548B5" w:rsidP="002548B5">
      <w:r>
        <w:rPr>
          <w:rFonts w:cs="Arial"/>
          <w:rtl/>
        </w:rPr>
        <w:t>نہ رہ سکا !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کتاب</w:t>
      </w:r>
      <w:r>
        <w:t xml:space="preserve"> Family Life of Islam </w:t>
      </w:r>
      <w:r>
        <w:rPr>
          <w:rFonts w:cs="Arial"/>
          <w:rtl/>
        </w:rPr>
        <w:t>کے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ترجمے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عبارت تھا۔</w:t>
      </w:r>
    </w:p>
    <w:p w:rsidR="002548B5" w:rsidRDefault="002548B5" w:rsidP="002548B5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صاحب نے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کرائے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پر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لفٹ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تک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سکونت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نہ بشمول باورچ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کتابوں سے بھرا ہوا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کہ کپڑے کے چند جوڑوں اور کھانے کے چند برتنوں کے سوا ان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تھا۔ کھانے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محتاط تھے کہ حلال گوشت نہ ملنے کے باعث زمانہ </w:t>
      </w:r>
      <w:r>
        <w:rPr>
          <w:rFonts w:cs="Arial"/>
          <w:rtl/>
        </w:rPr>
        <w:lastRenderedPageBreak/>
        <w:t>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گوشت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سبز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گزارا کرتے تھے اور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شبہ ہوا کہ 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کش ہو گئے۔ علم</w:t>
      </w:r>
    </w:p>
    <w:p w:rsidR="002548B5" w:rsidRDefault="002548B5" w:rsidP="002548B5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قناعت اور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تھے۔</w:t>
      </w:r>
    </w:p>
    <w:p w:rsidR="002548B5" w:rsidRDefault="002548B5" w:rsidP="002548B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ڈاکٹر صاحب کے ساتھ متعدد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وہ مخ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>) تھا جو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(UMSO) </w:t>
      </w:r>
      <w:r>
        <w:rPr>
          <w:rFonts w:cs="Arial"/>
          <w:rtl/>
        </w:rPr>
        <w:t>کے تحت منعقد ہوا تھا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دن رات ہم نے ساتھ گزارے۔ ڈاکٹ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سوتے اور اپنے برتن اپنے ہاتھ سے دھوتے تھے۔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کمال التفات سے ڈاکٹر صاحب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جزاهم الله خير الجزاء</w:t>
      </w:r>
    </w:p>
    <w:p w:rsidR="002548B5" w:rsidRDefault="002548B5" w:rsidP="002548B5">
      <w:pPr>
        <w:rPr>
          <w:rFonts w:cs="Arial"/>
        </w:rPr>
      </w:pP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تھے۔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ہوں تو وہ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واقعے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 ہو ( اور اس کے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صاحب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بزرگ دوست احمد عبد ال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المسدو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کہ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کا نوجوان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کلاس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پہنچا (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دن تھا جب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کا انتقال ہوا۔ تدف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نوجوان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دها</w:t>
      </w:r>
      <w:r>
        <w:rPr>
          <w:rFonts w:cs="Arial"/>
          <w:rtl/>
        </w:rPr>
        <w:t xml:space="preserve"> جامعہ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2548B5" w:rsidRDefault="002548B5" w:rsidP="002548B5">
      <w:pPr>
        <w:rPr>
          <w:rFonts w:cs="Arial"/>
        </w:rPr>
      </w:pPr>
    </w:p>
    <w:p w:rsidR="002548B5" w:rsidRDefault="002548B5" w:rsidP="002548B5"/>
    <w:p w:rsidR="002548B5" w:rsidRDefault="002548B5" w:rsidP="002548B5"/>
    <w:p w:rsidR="002548B5" w:rsidRDefault="002548B5" w:rsidP="002548B5">
      <w:r>
        <w:t>236</w:t>
      </w:r>
    </w:p>
    <w:p w:rsidR="002548B5" w:rsidRDefault="002548B5" w:rsidP="002548B5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پراگندا طبع لوگ افسوس تم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صحبت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</w:p>
    <w:p w:rsidR="002548B5" w:rsidRDefault="002548B5" w:rsidP="002548B5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صرف علم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نہ تھے،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ڈوبے ہوئے تھے۔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سے لے کر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جگہ انھوں نے د</w:t>
      </w:r>
      <w:r>
        <w:rPr>
          <w:rFonts w:cs="Arial" w:hint="eastAsia"/>
          <w:rtl/>
        </w:rPr>
        <w:t>عوت</w:t>
      </w:r>
      <w:r>
        <w:rPr>
          <w:rFonts w:cs="Arial"/>
          <w:rtl/>
        </w:rPr>
        <w:t xml:space="preserve">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مسلمانوں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مرجع نہ تھے بلکہ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حلقہ ان کے گرد قائم تھا۔ طلبہ اور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بے حد مقبول تھے۔ وہ ان کو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</w:t>
      </w:r>
    </w:p>
    <w:p w:rsidR="002548B5" w:rsidRDefault="002548B5" w:rsidP="002548B5">
      <w:r>
        <w:rPr>
          <w:rFonts w:cs="Arial" w:hint="eastAsia"/>
          <w:rtl/>
        </w:rPr>
        <w:t>فراخدل</w:t>
      </w:r>
      <w:r>
        <w:rPr>
          <w:rFonts w:cs="Arial"/>
          <w:rtl/>
        </w:rPr>
        <w:t xml:space="preserve"> تھے۔</w:t>
      </w:r>
    </w:p>
    <w:p w:rsidR="002548B5" w:rsidRDefault="002548B5" w:rsidP="002548B5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تھے۔ ارباب حکومت نے ان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سے کنارہ کش رہے۔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اعزازات سے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سے دامن کش رہے۔ مجھے علم ہے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نام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معذرت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نے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انھوں نے 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قبول کرنا پسند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رقم اسلامک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وقف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آزاد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جانے کے بعد مقبوضہ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نہ </w:t>
      </w:r>
      <w:r>
        <w:rPr>
          <w:rFonts w:cs="Arial" w:hint="eastAsia"/>
          <w:rtl/>
        </w:rPr>
        <w:t>آئے</w:t>
      </w:r>
      <w:r>
        <w:rPr>
          <w:rFonts w:cs="Arial"/>
          <w:rtl/>
        </w:rPr>
        <w:t xml:space="preserve"> بلکہ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لسٹر کے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تو بڑے دکھے دل سے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انگلستان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قدم رکھنا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جس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آزاد ملک کو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آئے۔</w:t>
      </w:r>
    </w:p>
    <w:p w:rsidR="002548B5" w:rsidRDefault="002548B5" w:rsidP="002548B5">
      <w:pPr>
        <w:rPr>
          <w:rFonts w:cs="Arial"/>
        </w:rPr>
      </w:pPr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اس وقت تک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رہے جب تک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طرح آل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 سکے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کے لئے وقف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پاس چلے گئے۔ جب </w:t>
      </w:r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نصر کے توسط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حالت کا علم ہوا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پاکستان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مملکت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جس کا مثبت جواب ملا</w:t>
      </w:r>
    </w:p>
    <w:p w:rsidR="002548B5" w:rsidRDefault="002548B5" w:rsidP="002548B5">
      <w:pPr>
        <w:rPr>
          <w:rFonts w:cs="Arial"/>
        </w:rPr>
      </w:pPr>
    </w:p>
    <w:p w:rsidR="002548B5" w:rsidRDefault="002548B5" w:rsidP="002548B5"/>
    <w:p w:rsidR="002548B5" w:rsidRDefault="002548B5" w:rsidP="002548B5"/>
    <w:p w:rsidR="002548B5" w:rsidRDefault="002548B5" w:rsidP="002548B5">
      <w:r>
        <w:t>237</w:t>
      </w:r>
    </w:p>
    <w:p w:rsidR="002548B5" w:rsidRDefault="002548B5" w:rsidP="002548B5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ڈاکٹر صاحب نے اپنے اعزہ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شکش</w:t>
      </w:r>
      <w:r>
        <w:rPr>
          <w:rFonts w:cs="Arial"/>
          <w:rtl/>
        </w:rPr>
        <w:t xml:space="preserve">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منتقل ہو گئے ۔ افسوس پاکستان ان کے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سے محروم رہا۔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دنمبر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۹۵) </w:t>
      </w:r>
      <w:r>
        <w:rPr>
          <w:rFonts w:cs="Arial"/>
          <w:rtl/>
        </w:rPr>
        <w:t>سال اس عالم نا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 کر علم و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شمع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روشن</w:t>
      </w:r>
      <w:r>
        <w:rPr>
          <w:rFonts w:cs="Arial"/>
          <w:rtl/>
        </w:rPr>
        <w:t xml:space="preserve"> کر کے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بندہ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عباد الرحمن کے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مسکن کو پالے۔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قبول فرمائے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لغزشوں سے صرف نظر کرے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دے۔ رج آسماں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لحد پر شبنم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</w:t>
      </w:r>
    </w:p>
    <w:p w:rsidR="002548B5" w:rsidRDefault="002548B5" w:rsidP="002548B5">
      <w:r>
        <w:t>(</w:t>
      </w:r>
      <w:r>
        <w:rPr>
          <w:rFonts w:cs="Arial"/>
          <w:rtl/>
        </w:rPr>
        <w:t>بشکر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ماہنامہ افکار معلم لاہور،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  <w:r>
        <w:t>)</w:t>
      </w:r>
    </w:p>
    <w:p w:rsidR="002548B5" w:rsidRDefault="002548B5" w:rsidP="002548B5"/>
    <w:sectPr w:rsidR="0025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E9"/>
    <w:rsid w:val="002548B5"/>
    <w:rsid w:val="004D4AE6"/>
    <w:rsid w:val="00A144E9"/>
    <w:rsid w:val="00B8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3FF4"/>
  <w15:chartTrackingRefBased/>
  <w15:docId w15:val="{A9D5341A-5D87-4865-B073-60009B7D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1923</Words>
  <Characters>10965</Characters>
  <Application>Microsoft Office Word</Application>
  <DocSecurity>0</DocSecurity>
  <Lines>91</Lines>
  <Paragraphs>25</Paragraphs>
  <ScaleCrop>false</ScaleCrop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2025-02-13T08:33:00Z</dcterms:created>
  <dcterms:modified xsi:type="dcterms:W3CDTF">2025-05-07T08:26:00Z</dcterms:modified>
</cp:coreProperties>
</file>