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B2" w:rsidRDefault="008513B2" w:rsidP="008513B2"/>
    <w:p w:rsidR="008513B2" w:rsidRDefault="008513B2" w:rsidP="008513B2"/>
    <w:p w:rsidR="008513B2" w:rsidRDefault="008513B2" w:rsidP="008513B2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</w:t>
      </w:r>
    </w:p>
    <w:p w:rsidR="008513B2" w:rsidRDefault="008513B2" w:rsidP="008513B2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نظام</w:t>
      </w:r>
    </w:p>
    <w:p w:rsidR="008513B2" w:rsidRDefault="008513B2" w:rsidP="008513B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</w:t>
      </w:r>
    </w:p>
    <w:p w:rsidR="008513B2" w:rsidRDefault="008513B2" w:rsidP="008513B2">
      <w:r>
        <w:rPr>
          <w:rFonts w:cs="Arial" w:hint="eastAsia"/>
          <w:rtl/>
        </w:rPr>
        <w:t>اور</w:t>
      </w:r>
    </w:p>
    <w:p w:rsidR="00627A04" w:rsidRDefault="008513B2" w:rsidP="008513B2">
      <w:pPr>
        <w:rPr>
          <w:rFonts w:cs="Arial"/>
        </w:rPr>
      </w:pPr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8513B2" w:rsidRDefault="008513B2" w:rsidP="008513B2">
      <w:pPr>
        <w:rPr>
          <w:rFonts w:cs="Arial"/>
        </w:rPr>
      </w:pPr>
    </w:p>
    <w:p w:rsidR="008513B2" w:rsidRDefault="008513B2" w:rsidP="008513B2"/>
    <w:p w:rsidR="008513B2" w:rsidRDefault="008513B2" w:rsidP="008513B2"/>
    <w:p w:rsidR="008513B2" w:rsidRDefault="008513B2" w:rsidP="008513B2">
      <w:r>
        <w:rPr>
          <w:rFonts w:cs="Arial"/>
          <w:rtl/>
        </w:rPr>
        <w:t>پاکستان</w:t>
      </w:r>
    </w:p>
    <w:p w:rsidR="008513B2" w:rsidRDefault="008513B2" w:rsidP="008513B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نظام</w:t>
      </w:r>
    </w:p>
    <w:p w:rsidR="008513B2" w:rsidRDefault="008513B2" w:rsidP="008513B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جائزه</w:t>
      </w:r>
    </w:p>
    <w:p w:rsidR="008513B2" w:rsidRDefault="008513B2" w:rsidP="008513B2">
      <w:r>
        <w:rPr>
          <w:rFonts w:cs="Arial" w:hint="eastAsia"/>
          <w:rtl/>
        </w:rPr>
        <w:t>اور</w:t>
      </w:r>
    </w:p>
    <w:p w:rsidR="008513B2" w:rsidRDefault="008513B2" w:rsidP="008513B2"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8513B2" w:rsidRDefault="008513B2" w:rsidP="008513B2">
      <w:r>
        <w:rPr>
          <w:rFonts w:cs="Arial" w:hint="eastAsia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۶۱۹۸۶</w:t>
      </w:r>
    </w:p>
    <w:p w:rsidR="008513B2" w:rsidRDefault="008513B2" w:rsidP="008513B2">
      <w:pPr>
        <w:rPr>
          <w:rFonts w:cs="Arial"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– اسلام آباد</w:t>
      </w:r>
    </w:p>
    <w:p w:rsidR="008513B2" w:rsidRDefault="008513B2" w:rsidP="008513B2">
      <w:pPr>
        <w:rPr>
          <w:rFonts w:cs="Arial"/>
        </w:rPr>
      </w:pPr>
    </w:p>
    <w:p w:rsidR="008513B2" w:rsidRDefault="008513B2" w:rsidP="008513B2"/>
    <w:p w:rsidR="008513B2" w:rsidRDefault="008513B2" w:rsidP="008513B2"/>
    <w:p w:rsidR="008513B2" w:rsidRDefault="008513B2" w:rsidP="008513B2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8513B2" w:rsidRDefault="008513B2" w:rsidP="008513B2">
      <w:r>
        <w:t>=====</w:t>
      </w:r>
    </w:p>
    <w:p w:rsidR="008513B2" w:rsidRDefault="008513B2" w:rsidP="008513B2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سال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ہوتے وقت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عامہ کے مختلف پہلوں پر متعدد افراد اور ادارے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اپنے اپنے نقطہ نظر سے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فضا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مشکل ہو جاتاہے کہ مستقبل کے لا</w:t>
      </w:r>
      <w:r>
        <w:rPr>
          <w:rFonts w:cs="Arial" w:hint="eastAsia"/>
          <w:rtl/>
        </w:rPr>
        <w:t>ئحہ</w:t>
      </w:r>
      <w:r>
        <w:rPr>
          <w:rFonts w:cs="Arial"/>
          <w:rtl/>
        </w:rPr>
        <w:t xml:space="preserve"> عمل کےل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متعصبانه نقطه نظر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اور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معروض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۔</w:t>
      </w:r>
    </w:p>
    <w:p w:rsidR="008513B2" w:rsidRDefault="008513B2" w:rsidP="008513B2">
      <w:r>
        <w:rPr>
          <w:rFonts w:cs="Arial" w:hint="eastAsia"/>
          <w:rtl/>
        </w:rPr>
        <w:t>مندرجه</w:t>
      </w:r>
      <w:r>
        <w:rPr>
          <w:rFonts w:cs="Arial"/>
          <w:rtl/>
        </w:rPr>
        <w:t xml:space="preserve"> بالا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کو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ورکنگ گروپ کا اجلاس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تاکہ ملک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۔ اور اس جائزہ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سفارشات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- م</w:t>
      </w:r>
      <w:r>
        <w:rPr>
          <w:rFonts w:cs="Arial" w:hint="eastAsia"/>
          <w:rtl/>
        </w:rPr>
        <w:t>وجودہ</w:t>
      </w:r>
      <w:r>
        <w:rPr>
          <w:rFonts w:cs="Arial"/>
          <w:rtl/>
        </w:rPr>
        <w:t xml:space="preserve"> رپورٹ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ورکنگ گروپ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مشتمل ہے ۔ اس رپورٹ کے چار حصے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پہلا حصہ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سے بحث کرتا ہے ۔ دوسرے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عامہ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رجحانات کاجائزہ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منتخب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جبکہ چوتھے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ورکنگ گروپ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پر مشتمل ہے ۔</w:t>
      </w:r>
    </w:p>
    <w:p w:rsidR="008513B2" w:rsidRDefault="008513B2" w:rsidP="008513B2">
      <w:r>
        <w:rPr>
          <w:rFonts w:cs="Arial" w:hint="eastAsia"/>
          <w:rtl/>
        </w:rPr>
        <w:lastRenderedPageBreak/>
        <w:t>حصة</w:t>
      </w:r>
    </w:p>
    <w:p w:rsidR="008513B2" w:rsidRDefault="008513B2" w:rsidP="008513B2">
      <w:r>
        <w:rPr>
          <w:rFonts w:cs="Arial" w:hint="eastAsia"/>
          <w:rtl/>
        </w:rPr>
        <w:t>حالية</w:t>
      </w:r>
    </w:p>
    <w:p w:rsidR="008513B2" w:rsidRDefault="008513B2" w:rsidP="008513B2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513B2" w:rsidRDefault="008513B2" w:rsidP="008513B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مختلف ہونے کے باوجود ورکنگ گروپ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وابسته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مقصد اور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جمع ہونے اور مختلف مسائل پر باہم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اگرچه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مسائل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ورکنگ گروپ کے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ہو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فائنل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مکمل اتفاق رائے ہے ۔</w:t>
      </w:r>
    </w:p>
    <w:p w:rsidR="008513B2" w:rsidRDefault="008513B2" w:rsidP="008513B2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8513B2" w:rsidRDefault="008513B2" w:rsidP="008513B2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513B2" w:rsidRDefault="008513B2" w:rsidP="008513B2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513B2" w:rsidRDefault="008513B2" w:rsidP="008513B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8513B2" w:rsidRDefault="008513B2" w:rsidP="008513B2">
      <w:r>
        <w:t xml:space="preserve">- </w:t>
      </w:r>
      <w:r>
        <w:rPr>
          <w:rFonts w:cs="Arial"/>
          <w:rtl/>
          <w:lang w:bidi="fa-IR"/>
        </w:rPr>
        <w:t>۲۶</w:t>
      </w:r>
    </w:p>
    <w:p w:rsidR="008513B2" w:rsidRDefault="008513B2" w:rsidP="008513B2">
      <w:r>
        <w:t>-</w:t>
      </w:r>
    </w:p>
    <w:p w:rsidR="008513B2" w:rsidRDefault="008513B2" w:rsidP="008513B2">
      <w:r>
        <w:rPr>
          <w:rFonts w:cs="Arial" w:hint="eastAsia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۶۱۹۸۶</w:t>
      </w:r>
      <w:bookmarkStart w:id="0" w:name="_GoBack"/>
      <w:bookmarkEnd w:id="0"/>
    </w:p>
    <w:sectPr w:rsidR="00851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75"/>
    <w:rsid w:val="00627A04"/>
    <w:rsid w:val="00843675"/>
    <w:rsid w:val="0085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F0C9"/>
  <w15:chartTrackingRefBased/>
  <w15:docId w15:val="{C063152A-AF63-4A10-B963-DCB3F7BB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2025-02-13T10:14:00Z</dcterms:created>
  <dcterms:modified xsi:type="dcterms:W3CDTF">2025-02-13T10:15:00Z</dcterms:modified>
</cp:coreProperties>
</file>