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43" w:rsidRDefault="00501C43" w:rsidP="00501C43"/>
    <w:p w:rsidR="00501C43" w:rsidRDefault="00501C43" w:rsidP="00501C43"/>
    <w:p w:rsidR="00501C43" w:rsidRDefault="00501C43" w:rsidP="00501C43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501C43" w:rsidRDefault="00501C43" w:rsidP="00501C4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501C43" w:rsidRDefault="00501C43" w:rsidP="00501C43">
      <w:r>
        <w:t>IF</w:t>
      </w:r>
    </w:p>
    <w:p w:rsidR="00501C43" w:rsidRDefault="00501C43" w:rsidP="00501C43">
      <w:r>
        <w:t>U</w:t>
      </w:r>
    </w:p>
    <w:p w:rsidR="00501C43" w:rsidRDefault="00501C43" w:rsidP="00501C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46020" w:rsidRDefault="00501C43" w:rsidP="00501C43">
      <w:pPr>
        <w:rPr>
          <w:rFonts w:cs="Arial"/>
        </w:rPr>
      </w:pPr>
      <w:r>
        <w:rPr>
          <w:rFonts w:cs="Arial" w:hint="eastAsia"/>
          <w:rtl/>
        </w:rPr>
        <w:t>جامعات</w:t>
      </w:r>
      <w:r>
        <w:rPr>
          <w:rFonts w:cs="Arial"/>
          <w:rtl/>
        </w:rPr>
        <w:t xml:space="preserve"> کا کردار</w:t>
      </w:r>
    </w:p>
    <w:p w:rsidR="00501C43" w:rsidRDefault="00501C43" w:rsidP="00501C43"/>
    <w:p w:rsidR="00501C43" w:rsidRDefault="00501C43" w:rsidP="00501C43"/>
    <w:p w:rsidR="00501C43" w:rsidRDefault="00501C43" w:rsidP="00501C43">
      <w:r>
        <w:t>370.8548</w:t>
      </w:r>
    </w:p>
    <w:p w:rsidR="00501C43" w:rsidRDefault="00501C43" w:rsidP="00501C43">
      <w:r>
        <w:rPr>
          <w:rFonts w:cs="Arial"/>
          <w:rtl/>
        </w:rPr>
        <w:t>اسل پاکستان - جامعات</w:t>
      </w:r>
    </w:p>
    <w:p w:rsidR="00501C43" w:rsidRDefault="00501C43" w:rsidP="00501C43">
      <w:r>
        <w:rPr>
          <w:rFonts w:cs="Arial"/>
          <w:rtl/>
        </w:rPr>
        <w:t>پاکستان -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01C43" w:rsidRDefault="00501C43" w:rsidP="00501C43">
      <w:proofErr w:type="spellStart"/>
      <w:r>
        <w:t>Volic</w:t>
      </w:r>
      <w:proofErr w:type="spellEnd"/>
      <w:r>
        <w:t>,</w:t>
      </w:r>
    </w:p>
    <w:p w:rsidR="00501C43" w:rsidRDefault="00501C43" w:rsidP="00501C43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محفوظ</w:t>
      </w:r>
    </w:p>
    <w:p w:rsidR="00501C43" w:rsidRDefault="00501C43" w:rsidP="00501C43">
      <w:r>
        <w:rPr>
          <w:rFonts w:cs="Arial"/>
          <w:rtl/>
        </w:rPr>
        <w:t>١٩٩٠ء</w:t>
      </w:r>
    </w:p>
    <w:p w:rsidR="00501C43" w:rsidRDefault="00501C43" w:rsidP="00501C43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</w:p>
    <w:p w:rsidR="00501C43" w:rsidRDefault="00501C43" w:rsidP="00501C43">
      <w:r>
        <w:rPr>
          <w:rFonts w:cs="Arial" w:hint="eastAsia"/>
          <w:rtl/>
        </w:rPr>
        <w:t>طابع</w:t>
      </w:r>
    </w:p>
    <w:p w:rsidR="00501C43" w:rsidRDefault="00501C43" w:rsidP="00501C43">
      <w:r>
        <w:rPr>
          <w:rFonts w:cs="Arial" w:hint="eastAsia"/>
          <w:rtl/>
        </w:rPr>
        <w:t>وفت</w:t>
      </w:r>
    </w:p>
    <w:p w:rsidR="00501C43" w:rsidRDefault="00501C43" w:rsidP="00501C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جامعات کا کردار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-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مکتبہ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لاہور</w:t>
      </w:r>
    </w:p>
    <w:p w:rsidR="00501C43" w:rsidRDefault="00501C43" w:rsidP="00501C43">
      <w:r>
        <w:t>5823</w:t>
      </w:r>
    </w:p>
    <w:p w:rsidR="00501C43" w:rsidRDefault="00501C43" w:rsidP="00501C43">
      <w:proofErr w:type="gramStart"/>
      <w:r>
        <w:t>its</w:t>
      </w:r>
      <w:proofErr w:type="gramEnd"/>
    </w:p>
    <w:p w:rsidR="00501C43" w:rsidRDefault="00501C43" w:rsidP="00501C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پاکستان</w:t>
      </w:r>
    </w:p>
    <w:p w:rsidR="00501C43" w:rsidRDefault="00501C43" w:rsidP="00501C43">
      <w:r>
        <w:rPr>
          <w:rFonts w:cs="Arial"/>
          <w:rtl/>
          <w:lang w:bidi="fa-IR"/>
        </w:rPr>
        <w:t>۳۷۸۶۵۴۹۱</w:t>
      </w:r>
    </w:p>
    <w:p w:rsidR="00501C43" w:rsidRDefault="00501C43" w:rsidP="00501C43">
      <w:r>
        <w:rPr>
          <w:rFonts w:cs="Arial" w:hint="eastAsia"/>
          <w:rtl/>
        </w:rPr>
        <w:t>ناشر</w:t>
      </w:r>
    </w:p>
    <w:p w:rsidR="00501C43" w:rsidRDefault="00501C43" w:rsidP="00501C43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501C43" w:rsidRDefault="00501C43" w:rsidP="00501C43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مبر،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 xml:space="preserve">۱۹ - </w:t>
      </w:r>
      <w:r>
        <w:rPr>
          <w:rFonts w:cs="Arial"/>
          <w:rtl/>
        </w:rPr>
        <w:t>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اسلام آباد</w:t>
      </w:r>
    </w:p>
    <w:p w:rsidR="00501C43" w:rsidRDefault="00501C43" w:rsidP="00501C43"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اسلام</w:t>
      </w:r>
    </w:p>
    <w:p w:rsidR="00501C43" w:rsidRDefault="00501C43" w:rsidP="00501C43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501C43" w:rsidRDefault="00501C43" w:rsidP="00501C43"/>
    <w:p w:rsidR="00501C43" w:rsidRDefault="00501C43" w:rsidP="00501C43"/>
    <w:p w:rsidR="00501C43" w:rsidRDefault="00501C43" w:rsidP="00501C43"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01C43" w:rsidRDefault="00501C43" w:rsidP="00501C43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صدر مجلس ! ہمارا معاشرہ اور ملک جن حالات سے گزر رہا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شعبہ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لے رہا ہے۔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افراد اسلام اور پاکستان کا درد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وقتاً فوقتاً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کے مختلف امور اور پہلوؤں پر اپنے قابل قدر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آزادانہ سوچ کو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لحاظ سے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موضوع پر متعدد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eastAsia"/>
          <w:rtl/>
        </w:rPr>
        <w:t>نعقد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مجلہ "تعل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01C43" w:rsidRDefault="00501C43" w:rsidP="00501C4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501C43" w:rsidRDefault="00501C43" w:rsidP="00501C43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ممکنہ جوابات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توجہ مرکوز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متعلق افراد کے سامنے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مثبت طور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01C43" w:rsidRDefault="00501C43" w:rsidP="00501C43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کو موضوع بحث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لئے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نشستوں کے بعد ان شاء اللہ پھر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حضرات کا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لئے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ہم</w:t>
      </w:r>
    </w:p>
    <w:p w:rsidR="00501C43" w:rsidRDefault="00501C43" w:rsidP="00501C43"/>
    <w:p w:rsidR="00501C43" w:rsidRDefault="00501C43" w:rsidP="00501C43"/>
    <w:p w:rsidR="00501C43" w:rsidRDefault="00501C43" w:rsidP="00501C43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۸</w:t>
      </w:r>
      <w:r>
        <w:t>)</w:t>
      </w:r>
    </w:p>
    <w:p w:rsidR="00501C43" w:rsidRDefault="00501C43" w:rsidP="00501C43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کا مشترک ہے اور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چند الفاظ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ہمارے اس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</w:t>
      </w:r>
    </w:p>
    <w:p w:rsidR="00501C43" w:rsidRDefault="00501C43" w:rsidP="00501C43">
      <w:r>
        <w:rPr>
          <w:rFonts w:cs="Arial" w:hint="eastAsia"/>
          <w:rtl/>
        </w:rPr>
        <w:t>بنائے</w:t>
      </w:r>
      <w:r>
        <w:rPr>
          <w:rFonts w:cs="Arial"/>
          <w:rtl/>
        </w:rPr>
        <w:t>۔</w:t>
      </w:r>
    </w:p>
    <w:p w:rsidR="00501C43" w:rsidRDefault="00501C43" w:rsidP="00501C43">
      <w:r>
        <w:rPr>
          <w:rFonts w:cs="Arial"/>
          <w:rtl/>
          <w:lang w:bidi="fa-IR"/>
        </w:rPr>
        <w:t>۱۰</w:t>
      </w:r>
      <w:bookmarkStart w:id="0" w:name="_GoBack"/>
      <w:bookmarkEnd w:id="0"/>
    </w:p>
    <w:sectPr w:rsidR="0050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5F"/>
    <w:rsid w:val="00501C43"/>
    <w:rsid w:val="00A67B5F"/>
    <w:rsid w:val="00B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DF1B"/>
  <w15:chartTrackingRefBased/>
  <w15:docId w15:val="{9D118AAF-AC50-4509-A2ED-7A7535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2025-02-13T10:16:00Z</dcterms:created>
  <dcterms:modified xsi:type="dcterms:W3CDTF">2025-02-13T10:16:00Z</dcterms:modified>
</cp:coreProperties>
</file>