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4F" w:rsidRDefault="00081A4F" w:rsidP="00081A4F"/>
    <w:p w:rsidR="00081A4F" w:rsidRDefault="00081A4F" w:rsidP="00081A4F">
      <w:bookmarkStart w:id="0" w:name="_GoBack"/>
      <w:bookmarkEnd w:id="0"/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81A4F" w:rsidRDefault="00081A4F" w:rsidP="00081A4F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081A4F" w:rsidRDefault="00081A4F" w:rsidP="00081A4F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آباد، ترکستان روسط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قفقاز کے علاقوں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کتاب کے مصنف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محترم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ترکستان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 مزاحمت " اس سے پہلے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و عوامل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امہ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بار بار کاٹنے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مسلمانوں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موجودہ احوال اور مستقبل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ان علاقوں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</w:t>
      </w:r>
    </w:p>
    <w:p w:rsidR="00081A4F" w:rsidRDefault="00081A4F" w:rsidP="00081A4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ان دونوں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81A4F" w:rsidRDefault="00081A4F" w:rsidP="00081A4F"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بہت کچھ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خطے کے متعلق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پاکستان اور اردو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بولنے اور سمجھنے والے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</w:p>
    <w:p w:rsidR="00041433" w:rsidRDefault="00081A4F" w:rsidP="00081A4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کے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ارتعاش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علاقوں کے اندر تک پہنچ رہا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اپنے اوپر مرکز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081A4F" w:rsidRDefault="00081A4F" w:rsidP="00081A4F"/>
    <w:p w:rsidR="00081A4F" w:rsidRDefault="00081A4F" w:rsidP="00081A4F"/>
    <w:p w:rsidR="00081A4F" w:rsidRDefault="00081A4F" w:rsidP="00081A4F">
      <w:r>
        <w:rPr>
          <w:rFonts w:cs="Arial"/>
          <w:rtl/>
          <w:lang w:bidi="fa-IR"/>
        </w:rPr>
        <w:t>۱۲</w:t>
      </w:r>
    </w:p>
    <w:p w:rsidR="00081A4F" w:rsidRDefault="00081A4F" w:rsidP="00081A4F">
      <w:r>
        <w:rPr>
          <w:rFonts w:cs="Arial"/>
          <w:rtl/>
        </w:rPr>
        <w:t>چنانچہ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دن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؟ اگر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و روز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رحجانات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سطحوں پر ان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اپنے مستقبل کو کن خطوط پر اٹھانا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 د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 رحجانات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؟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حد تک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کس قسم کے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کار و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علاقوں کا مستقبل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جہاد ان کے متقدر کو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کرے گا ؟</w:t>
      </w:r>
    </w:p>
    <w:p w:rsidR="00081A4F" w:rsidRDefault="00081A4F" w:rsidP="00081A4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روز بروز نازک اورسنج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ساتھ موجودہ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گھر </w:t>
      </w:r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آٹھ ابواب پرشتمل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ابواب زاروں کے عہد سے 19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کے عشرے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نتائج واثرات سے بحث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مسلم مسئلے"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(جو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گئے تھے )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ابواب کے مطالعے سے پتہ چلتا ہے کہ مسلم مسئلے کا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زاروں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زاروں کا نہ انداز کر تفت تھا اور نہ ان کے اقدامات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تھا۔ فرق اگر تھا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زاروں کے حربے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انداز کے تھے۔ اس کے برعکس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حکمرانوں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کے تھے اور اس</w:t>
      </w:r>
      <w:r>
        <w:rPr>
          <w:rFonts w:cs="Arial" w:hint="cs"/>
          <w:rtl/>
        </w:rPr>
        <w:t>ی</w:t>
      </w:r>
    </w:p>
    <w:p w:rsidR="00081A4F" w:rsidRDefault="00081A4F" w:rsidP="00081A4F"/>
    <w:p w:rsidR="00081A4F" w:rsidRDefault="00081A4F" w:rsidP="00081A4F"/>
    <w:p w:rsidR="00081A4F" w:rsidRDefault="00081A4F" w:rsidP="00081A4F">
      <w:r>
        <w:rPr>
          <w:rFonts w:cs="Arial"/>
          <w:rtl/>
          <w:lang w:bidi="fa-IR"/>
        </w:rPr>
        <w:t>۱۳</w:t>
      </w:r>
    </w:p>
    <w:p w:rsidR="00081A4F" w:rsidRDefault="00081A4F" w:rsidP="00081A4F">
      <w:r>
        <w:rPr>
          <w:rFonts w:cs="Arial"/>
          <w:rtl/>
        </w:rPr>
        <w:t xml:space="preserve">فرق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جہاں زار اپنے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وہاں سو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اخبارات اور رسائل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تھے کہ مذہب پر موت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اندر ضم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ء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برزن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>"</w:t>
      </w:r>
    </w:p>
    <w:p w:rsidR="00081A4F" w:rsidRDefault="00081A4F" w:rsidP="00081A4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سے پہلے تک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اقدامات کا دباؤ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دباؤ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رسم الخط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سوا تمام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منہدم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پرگھروں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مجرم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پہلے تک جو نسل پروان چڑھ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مذہب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تھا، تاہم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بظاہر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آنا تھا کہ وہ دم توڑ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سے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81A4F" w:rsidRDefault="00081A4F" w:rsidP="00081A4F">
      <w:r>
        <w:rPr>
          <w:rFonts w:cs="Arial" w:hint="eastAsia"/>
          <w:rtl/>
        </w:rPr>
        <w:t>خرو</w:t>
      </w:r>
      <w:r>
        <w:rPr>
          <w:rFonts w:cs="Arial"/>
          <w:rtl/>
        </w:rPr>
        <w:t xml:space="preserve"> شچ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اس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بجھانا چاہا،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رد عمل شروع ہوتا ہے تو پھر اسے روکنا بہت مشکل ہوتا ہے ، چنانچہ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ذرائع ابلائع مذہب کے خاتمے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کے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مردہ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سُنا رہے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eastAsia"/>
          <w:rtl/>
        </w:rPr>
        <w:t>ذہب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اس نسل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رہ</w:t>
      </w:r>
      <w:r>
        <w:rPr>
          <w:rFonts w:cs="Arial" w:hint="cs"/>
          <w:rtl/>
        </w:rPr>
        <w:t>ی</w:t>
      </w:r>
    </w:p>
    <w:p w:rsidR="00081A4F" w:rsidRDefault="00081A4F" w:rsidP="00081A4F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81A4F" w:rsidRDefault="00081A4F" w:rsidP="00081A4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جھماتے رہے اور مذہب کے خاتمے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راگ الاپتے رہے ۔ بظاہر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حالات اس راگ کے ہم آہنگ تھے، گھر بالآخر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رہنماؤں کوتسل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نا پڑا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ذرائع اب تک جو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تھے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نہ صرف زندہ ہے بلکہ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</w:p>
    <w:p w:rsidR="00081A4F" w:rsidRDefault="00081A4F" w:rsidP="00081A4F"/>
    <w:p w:rsidR="00081A4F" w:rsidRDefault="00081A4F" w:rsidP="00081A4F"/>
    <w:p w:rsidR="00081A4F" w:rsidRDefault="00081A4F" w:rsidP="00081A4F">
      <w:r>
        <w:rPr>
          <w:rFonts w:cs="Arial"/>
          <w:rtl/>
          <w:lang w:bidi="fa-IR"/>
        </w:rPr>
        <w:t>۱۴</w:t>
      </w:r>
    </w:p>
    <w:p w:rsidR="00081A4F" w:rsidRDefault="00081A4F" w:rsidP="00081A4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بورڈوں کے بعض علماء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علماء"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سورج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متعلق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ہوئے۔ اس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فضا کو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گھ</w:t>
      </w:r>
      <w:r>
        <w:rPr>
          <w:rFonts w:cs="Arial" w:hint="eastAsia"/>
          <w:rtl/>
        </w:rPr>
        <w:t>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مستقبل کے بارے</w:t>
      </w:r>
    </w:p>
    <w:p w:rsidR="00081A4F" w:rsidRDefault="00081A4F" w:rsidP="00081A4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مباحثہ عام ہو چلا ہے۔</w:t>
      </w:r>
    </w:p>
    <w:p w:rsidR="00081A4F" w:rsidRDefault="00081A4F" w:rsidP="00081A4F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تمام موضوعات اور مسائل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مصنف گزشتہ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 سے اور النہر کے مسلمانوں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علاقوں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ان کے مسائل پر بہت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مسائل پر چھچھلت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جاتے بلکہ ان کے اندر اترنے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مسال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 فرما اسباب وعوائل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کھوج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صاحب فکر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اور نتائج کا استن</w:t>
      </w:r>
      <w:r>
        <w:rPr>
          <w:rFonts w:cs="Arial" w:hint="eastAsia"/>
          <w:rtl/>
        </w:rPr>
        <w:t>باط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ماوراء النہر اور قفقاز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گوشہ اپنے حقائق کے ساتھ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بلند بانگ دعوؤں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ہے، جو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و مراعات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81A4F" w:rsidRDefault="00081A4F" w:rsidP="00081A4F">
      <w:r>
        <w:rPr>
          <w:rFonts w:cs="Arial" w:hint="eastAsia"/>
          <w:rtl/>
        </w:rPr>
        <w:lastRenderedPageBreak/>
        <w:t>مصنف</w:t>
      </w:r>
      <w:r>
        <w:rPr>
          <w:rFonts w:cs="Arial"/>
          <w:rtl/>
        </w:rPr>
        <w:t xml:space="preserve"> نے ان تمام پہلوؤں پر جامع مبسوط اور مدل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1A4F" w:rsidRDefault="00081A4F" w:rsidP="00081A4F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اس لحاظ سے اہم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سلمانوں کے مستقبل سے بحث کرتا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علاقوں کے حالات ٹائم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سرے سے اس نقطہ نظر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مصنف 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موقف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گزشتہ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کے اندر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جو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چلا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081A4F" w:rsidRDefault="00081A4F" w:rsidP="00081A4F"/>
    <w:p w:rsidR="00081A4F" w:rsidRDefault="00081A4F" w:rsidP="00081A4F"/>
    <w:p w:rsidR="00081A4F" w:rsidRDefault="00081A4F" w:rsidP="00081A4F">
      <w:r>
        <w:rPr>
          <w:rFonts w:cs="Arial"/>
          <w:rtl/>
          <w:lang w:bidi="fa-IR"/>
        </w:rPr>
        <w:t>۱۵</w:t>
      </w:r>
    </w:p>
    <w:p w:rsidR="00081A4F" w:rsidRDefault="00081A4F" w:rsidP="00081A4F">
      <w:r>
        <w:rPr>
          <w:rFonts w:cs="Arial"/>
          <w:rtl/>
        </w:rPr>
        <w:t>کے کس حد تک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کہاں سے اٹھے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جدوجہد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جدوجہد کو کس قسم کے عوامل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عہدہ بر آہونے کے خود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کون سے متبادل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1A4F" w:rsidRDefault="00081A4F" w:rsidP="00081A4F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اس نازک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جہاد افغانستان کے در آنے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مصنف کا مطالعہ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روس کے محکوم مسلمانوں کے مستقبل کے امکانات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رس اثرات کا حامل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افغانستان کا </w:t>
      </w: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کو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دوچار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کام، دو 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دور رس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روس کے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ملکوں اور ان سے متصل مشرق اوسط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بحث ہے جو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امہ اور اس کے حکمرانوں کو سوچنے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81A4F" w:rsidRDefault="00081A4F" w:rsidP="00081A4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توقع کے ساتھ اس کتاب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 کہ مسلم امہ کے حکمران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استدان،</w:t>
      </w:r>
      <w:r>
        <w:rPr>
          <w:rFonts w:cs="Arial"/>
          <w:rtl/>
        </w:rPr>
        <w:t xml:space="preserve"> علمائے کرام، دانشور،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خصوص</w:t>
      </w:r>
      <w:r>
        <w:rPr>
          <w:rFonts w:cs="Arial" w:hint="cs"/>
          <w:rtl/>
        </w:rPr>
        <w:t>ی</w:t>
      </w:r>
    </w:p>
    <w:p w:rsidR="00081A4F" w:rsidRDefault="00081A4F" w:rsidP="00081A4F">
      <w:r>
        <w:rPr>
          <w:rFonts w:cs="Arial" w:hint="eastAsia"/>
          <w:rtl/>
        </w:rPr>
        <w:t>توجہ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81A4F" w:rsidRDefault="00081A4F" w:rsidP="00081A4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081A4F" w:rsidRDefault="00081A4F" w:rsidP="00081A4F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81A4F" w:rsidRDefault="00081A4F" w:rsidP="00081A4F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مارچ ۶۱۹۸۷</w:t>
      </w:r>
    </w:p>
    <w:sectPr w:rsidR="0008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5B"/>
    <w:rsid w:val="00041433"/>
    <w:rsid w:val="00081A4F"/>
    <w:rsid w:val="00285CFB"/>
    <w:rsid w:val="005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72799EBA-695A-431B-9BF4-468934AA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2025-01-27T05:30:00Z</dcterms:created>
  <dcterms:modified xsi:type="dcterms:W3CDTF">2025-05-07T08:15:00Z</dcterms:modified>
</cp:coreProperties>
</file>