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D0" w:rsidRDefault="009605D0" w:rsidP="009605D0"/>
    <w:p w:rsidR="009605D0" w:rsidRDefault="009605D0" w:rsidP="009605D0"/>
    <w:p w:rsidR="009605D0" w:rsidRDefault="009605D0" w:rsidP="009605D0">
      <w:r>
        <w:rPr>
          <w:rFonts w:cs="Arial"/>
          <w:rtl/>
        </w:rPr>
        <w:t>لکھتے رہے جنوں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605D0" w:rsidRDefault="009605D0" w:rsidP="009605D0">
      <w:r>
        <w:rPr>
          <w:rFonts w:cs="Arial" w:hint="eastAsia"/>
          <w:rtl/>
        </w:rPr>
        <w:t>الطاف</w:t>
      </w:r>
      <w:r>
        <w:rPr>
          <w:rFonts w:cs="Arial"/>
          <w:rtl/>
        </w:rPr>
        <w:t xml:space="preserve"> گوہر</w:t>
      </w:r>
    </w:p>
    <w:p w:rsidR="009605D0" w:rsidRDefault="009605D0" w:rsidP="009605D0"/>
    <w:p w:rsidR="009605D0" w:rsidRDefault="009605D0" w:rsidP="009605D0"/>
    <w:p w:rsidR="009605D0" w:rsidRDefault="009605D0" w:rsidP="009605D0">
      <w:r>
        <w:t xml:space="preserve">070.442 </w:t>
      </w:r>
      <w:proofErr w:type="spellStart"/>
      <w:r>
        <w:t>Altaf</w:t>
      </w:r>
      <w:proofErr w:type="spellEnd"/>
      <w:r>
        <w:t xml:space="preserve"> </w:t>
      </w:r>
      <w:proofErr w:type="spellStart"/>
      <w:r>
        <w:t>Gauhar</w:t>
      </w:r>
      <w:proofErr w:type="spellEnd"/>
    </w:p>
    <w:p w:rsidR="009605D0" w:rsidRDefault="009605D0" w:rsidP="009605D0">
      <w:proofErr w:type="spellStart"/>
      <w:r>
        <w:t>Likhtey</w:t>
      </w:r>
      <w:proofErr w:type="spellEnd"/>
      <w:r>
        <w:t xml:space="preserve"> </w:t>
      </w:r>
      <w:proofErr w:type="spellStart"/>
      <w:r>
        <w:t>rahey</w:t>
      </w:r>
      <w:proofErr w:type="spellEnd"/>
      <w:r>
        <w:t xml:space="preserve"> </w:t>
      </w:r>
      <w:proofErr w:type="spellStart"/>
      <w:r>
        <w:t>jonoon</w:t>
      </w:r>
      <w:proofErr w:type="spellEnd"/>
      <w:r>
        <w:t xml:space="preserve"> </w:t>
      </w:r>
      <w:proofErr w:type="spellStart"/>
      <w:r>
        <w:t>ki</w:t>
      </w:r>
      <w:proofErr w:type="spellEnd"/>
    </w:p>
    <w:p w:rsidR="009605D0" w:rsidRDefault="009605D0" w:rsidP="009605D0">
      <w:proofErr w:type="spellStart"/>
      <w:proofErr w:type="gramStart"/>
      <w:r>
        <w:t>hakait</w:t>
      </w:r>
      <w:proofErr w:type="spellEnd"/>
      <w:proofErr w:type="gramEnd"/>
      <w:r>
        <w:t xml:space="preserve">. - Lahore; Sang-e- </w:t>
      </w:r>
      <w:proofErr w:type="spellStart"/>
      <w:r>
        <w:t>Meel</w:t>
      </w:r>
      <w:proofErr w:type="spellEnd"/>
      <w:r>
        <w:t xml:space="preserve"> Publications, 1997. 486p.</w:t>
      </w:r>
    </w:p>
    <w:p w:rsidR="009605D0" w:rsidRDefault="009605D0" w:rsidP="009605D0">
      <w:r>
        <w:t xml:space="preserve">1. </w:t>
      </w:r>
      <w:proofErr w:type="spellStart"/>
      <w:r>
        <w:t>Sahafat</w:t>
      </w:r>
      <w:proofErr w:type="spellEnd"/>
      <w:r>
        <w:t>, 2.Kalum.</w:t>
      </w:r>
    </w:p>
    <w:p w:rsidR="009605D0" w:rsidRDefault="009605D0" w:rsidP="009605D0">
      <w:r>
        <w:t>1. Title.</w:t>
      </w:r>
    </w:p>
    <w:p w:rsidR="009605D0" w:rsidRDefault="009605D0" w:rsidP="009605D0">
      <w:r>
        <w:rPr>
          <w:rFonts w:cs="Arial"/>
          <w:rtl/>
        </w:rPr>
        <w:t>اس کتاب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/ مصنف سے باقاعدہ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اگر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محفوظ ہے۔</w:t>
      </w:r>
    </w:p>
    <w:p w:rsidR="009605D0" w:rsidRDefault="009605D0" w:rsidP="009605D0">
      <w:r>
        <w:rPr>
          <w:rFonts w:cs="Latha" w:hint="cs"/>
          <w:cs/>
          <w:lang w:bidi="ta-IN"/>
        </w:rPr>
        <w:t>யட்</w:t>
      </w:r>
      <w:r>
        <w:t>,</w:t>
      </w:r>
    </w:p>
    <w:p w:rsidR="009605D0" w:rsidRDefault="009605D0" w:rsidP="009605D0">
      <w:r>
        <w:t>1997</w:t>
      </w:r>
    </w:p>
    <w:p w:rsidR="009605D0" w:rsidRDefault="009605D0" w:rsidP="009605D0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احمد نے</w:t>
      </w:r>
    </w:p>
    <w:p w:rsidR="009605D0" w:rsidRDefault="009605D0" w:rsidP="009605D0">
      <w:r>
        <w:rPr>
          <w:rFonts w:cs="Arial" w:hint="eastAsia"/>
          <w:rtl/>
        </w:rPr>
        <w:t>کمبائن</w:t>
      </w:r>
      <w:r>
        <w:rPr>
          <w:rFonts w:cs="Arial"/>
          <w:rtl/>
        </w:rPr>
        <w:t xml:space="preserve"> پرنٹر لاہور سے چھپوا کر</w:t>
      </w:r>
    </w:p>
    <w:p w:rsidR="009605D0" w:rsidRDefault="009605D0" w:rsidP="009605D0">
      <w:r>
        <w:rPr>
          <w:rFonts w:cs="Arial" w:hint="eastAsia"/>
          <w:rtl/>
        </w:rPr>
        <w:t>سنگ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لاہور سے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605D0" w:rsidRDefault="009605D0" w:rsidP="009605D0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= / 300 روپے</w:t>
      </w:r>
    </w:p>
    <w:p w:rsidR="00E6007C" w:rsidRDefault="009605D0" w:rsidP="009605D0">
      <w:r>
        <w:t>ISBN 969-35-0814-9</w:t>
      </w:r>
    </w:p>
    <w:p w:rsidR="009605D0" w:rsidRDefault="009605D0" w:rsidP="009605D0"/>
    <w:p w:rsidR="009605D0" w:rsidRDefault="009605D0" w:rsidP="009605D0"/>
    <w:p w:rsidR="009605D0" w:rsidRDefault="009605D0" w:rsidP="009605D0">
      <w:r>
        <w:rPr>
          <w:rFonts w:cs="Arial"/>
          <w:rtl/>
          <w:lang w:bidi="fa-IR"/>
        </w:rPr>
        <w:t>۲۲۱</w:t>
      </w:r>
    </w:p>
    <w:p w:rsidR="009605D0" w:rsidRDefault="009605D0" w:rsidP="009605D0">
      <w:r>
        <w:rPr>
          <w:rFonts w:cs="Arial"/>
          <w:rtl/>
        </w:rPr>
        <w:t>حرية بلاك</w:t>
      </w:r>
    </w:p>
    <w:p w:rsidR="009605D0" w:rsidRDefault="009605D0" w:rsidP="009605D0">
      <w:r>
        <w:rPr>
          <w:rFonts w:cs="Arial"/>
          <w:rtl/>
        </w:rPr>
        <w:t>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بزرگوں کے نام</w:t>
      </w:r>
    </w:p>
    <w:p w:rsidR="009605D0" w:rsidRDefault="009605D0" w:rsidP="009605D0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کے باعث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رشتہ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خلوص کا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کو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نامناسب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مجھے دکھ ہوتا ہے۔ جماعت کے بعض بزرگ رہنماؤں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دوستانہ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محمد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تو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رہا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شرافت اور جرات کے نقش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جب بھٹو صاحب کے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لاڑکانہ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خالد احمد کھرل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اغواء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بھٹو صاحب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نعرے لگاتے رہے ؟ او، جانو! کدھر غائب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 تو مجھے اُن </w:t>
      </w:r>
      <w:r>
        <w:rPr>
          <w:rFonts w:cs="Arial"/>
          <w:rtl/>
        </w:rPr>
        <w:lastRenderedPageBreak/>
        <w:t>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لگاؤ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غفور احمد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صاحب عزم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منور حسن صاحب سے دوستانہ تعلق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چھاڑ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سے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کونسل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605D0" w:rsidRDefault="009605D0" w:rsidP="009605D0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کام کرنے کا موقع ملا وہ صاحب علم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605D0" w:rsidRDefault="009605D0" w:rsidP="009605D0">
      <w:pPr>
        <w:rPr>
          <w:rFonts w:cs="Arial"/>
        </w:rPr>
      </w:pPr>
      <w:r>
        <w:rPr>
          <w:rFonts w:cs="Arial" w:hint="eastAsia"/>
          <w:rtl/>
        </w:rPr>
        <w:t>پچھلے</w:t>
      </w:r>
      <w:r>
        <w:rPr>
          <w:rFonts w:cs="Arial"/>
          <w:rtl/>
        </w:rPr>
        <w:t xml:space="preserve"> دنوں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موقع ملاء سو دو سو لوگوں کا مجمع تھا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موضوع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ظاہر ہو تا تھا کہ وہ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بے حد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 رہا تھا کہ "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صورتِ حال کب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مجھے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فرسٹ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نورالحق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آگئے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ٹھاکر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ژنل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تھا اور نور الحق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پانچ وقت کے نماز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سوز سے قرات کرتے تھے اور ہر جمعرا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پر دس کوس کا فاصلہ طے کرتے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ناج</w:t>
      </w:r>
      <w:r>
        <w:rPr>
          <w:rFonts w:cs="Arial"/>
          <w:rtl/>
        </w:rPr>
        <w:t xml:space="preserve"> پور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محفل سماع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لئے جاتے تھے۔ ٹھاکر گاؤں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605D0" w:rsidRDefault="009605D0" w:rsidP="009605D0">
      <w:pPr>
        <w:rPr>
          <w:rFonts w:cs="Arial"/>
        </w:rPr>
      </w:pPr>
    </w:p>
    <w:p w:rsidR="009605D0" w:rsidRDefault="009605D0" w:rsidP="009605D0"/>
    <w:p w:rsidR="009605D0" w:rsidRDefault="009605D0" w:rsidP="009605D0"/>
    <w:p w:rsidR="009605D0" w:rsidRDefault="009605D0" w:rsidP="009605D0">
      <w:r>
        <w:rPr>
          <w:rFonts w:cs="Arial"/>
          <w:rtl/>
        </w:rPr>
        <w:t>نے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گاؤں کا گاؤں بھڑک اُٹھا ہو چپڑاس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نور الحق صاحب چوراہے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بندوق لئے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کارتوس ختم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اور بھر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 گھروں اور د</w:t>
      </w:r>
      <w:r>
        <w:rPr>
          <w:rFonts w:cs="Arial" w:hint="eastAsia"/>
          <w:rtl/>
        </w:rPr>
        <w:t>کانوں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دبک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مگر نور الحق تھے کہ چلچلات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فائر پر فائر کئے جا رہے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ڈرتے ڈرتے اُن کے پاس پہنچا اور اُن کے کندھے پر ہاتھ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بندوق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جھونپڑ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نوکر سے چائے لانے کو کہا نور الحق خاموش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رہے، جب چائے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غائب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پوچھا " نورالحق شائب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لو " (نور الحق صاحب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ہوا؟)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سر ہلاتے رہے اور پھر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حسرت سے کہنے لگے "شم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جبکر کورے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کنتو فکر کورے 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(سر،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ذکر تو بہت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9605D0" w:rsidRDefault="009605D0" w:rsidP="009605D0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بزرگوں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ہے، انہوں نے ذکر تو بہت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کون سا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ہے جس کا ذکر چھڑ جائے تو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اُس پر طبع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لگتے،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جماعت کے </w:t>
      </w:r>
      <w:r>
        <w:rPr>
          <w:rFonts w:cs="Arial" w:hint="eastAsia"/>
          <w:rtl/>
        </w:rPr>
        <w:t>بزرگ</w:t>
      </w:r>
      <w:r>
        <w:rPr>
          <w:rFonts w:cs="Arial"/>
          <w:rtl/>
        </w:rPr>
        <w:t xml:space="preserve"> فوراً اُس کا حل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مفروضہ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نے ہر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احسن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سے سرمو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جماعت کے بزرگوں سے پوچھئے اور پھر اُس پر دل و جان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پڑھئے جوش اور عزم کے علاوہ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عصر ہوتا ہے کہ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جماعت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(الف) اقتدار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فلاح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جدا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کفر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سے پہلے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رکھے تھے مگر وقت کے ساتھ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بدلنے پڑے۔ بدلتے ہوئے حالات کے تقاضوں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چرچ اور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معاملات کو الگ الگ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رائے عامہ کو اقتدار کا منبع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وقت کے تقاضوں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برداشت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کے اُصولوں کے مطابق مملکت کے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نسل اور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باوجود ہر لحاظ سے برابر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605D0" w:rsidRDefault="009605D0" w:rsidP="009605D0"/>
    <w:p w:rsidR="009605D0" w:rsidRDefault="009605D0" w:rsidP="009605D0"/>
    <w:p w:rsidR="009605D0" w:rsidRDefault="009605D0" w:rsidP="009605D0">
      <w:r>
        <w:rPr>
          <w:rFonts w:cs="Arial"/>
          <w:rtl/>
          <w:lang w:bidi="fa-IR"/>
        </w:rPr>
        <w:t>۴۳۲</w:t>
      </w:r>
    </w:p>
    <w:p w:rsidR="009605D0" w:rsidRDefault="009605D0" w:rsidP="009605D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9605D0" w:rsidRDefault="009605D0" w:rsidP="009605D0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اور جماعت کے رہنماؤں کو چاہئے کہ وہ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اصولوں سے منحرف نہ ہوں، مجھے بڑے دکھ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جماعت نے 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موقعوں پر اپنے اصولوں کو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ہلا موقعہ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</w:t>
      </w: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دھاوا بول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ہزاروں بے گناہ مسلمان ظلم و ستم کا شکار ہو گئے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مذمت اور مخالفت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چاہتا اس لئے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لانا ہے۔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جدا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جابر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</w:t>
      </w:r>
    </w:p>
    <w:p w:rsidR="009605D0" w:rsidRDefault="009605D0" w:rsidP="009605D0">
      <w:pPr>
        <w:rPr>
          <w:rFonts w:cs="Arial"/>
        </w:rPr>
      </w:pPr>
      <w:r>
        <w:rPr>
          <w:rFonts w:cs="Arial" w:hint="eastAsia"/>
          <w:rtl/>
        </w:rPr>
        <w:t>نکار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موقع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مارشل لاء لگنے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پہلے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کا خط ملا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لکھا تھا ”اگر مارشل لاء لگا تو وہ ہمارے ملک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روز مارشل لاء لگا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نے اس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دوسرے روز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بعد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غفور احمد اور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گئے،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جماعت نے اقتدار کے چھلاوے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”مولانا آپ نے تو کہا تھا کہ مارشل لاء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آپ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شمع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۔" مولانا مرحوم نے مجھے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خلاف تھے مگر اُن کے رفقاء نے بڑا دباؤ ڈالا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شواہد "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جن سے معلوم ہوتا تھا کہ اگر جماعت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فوج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اقتدار پر قبضہ کرلے گا۔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غفور احمد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اور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اس بات پر نالاں تھے کہ اُن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کے</w:t>
      </w:r>
    </w:p>
    <w:p w:rsidR="009605D0" w:rsidRDefault="009605D0" w:rsidP="009605D0"/>
    <w:p w:rsidR="009605D0" w:rsidRDefault="009605D0" w:rsidP="009605D0"/>
    <w:p w:rsidR="009605D0" w:rsidRDefault="009605D0" w:rsidP="009605D0">
      <w:r>
        <w:rPr>
          <w:rFonts w:cs="Arial"/>
          <w:rtl/>
        </w:rPr>
        <w:t>ارکان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افسران اُن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 ملاقات کے بعد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اپنے اقتدار کو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کندھوں پر سوار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جماعت کو اپنا پھو بنا کر</w:t>
      </w:r>
    </w:p>
    <w:p w:rsidR="009605D0" w:rsidRDefault="009605D0" w:rsidP="009605D0">
      <w:r>
        <w:rPr>
          <w:rFonts w:cs="Arial" w:hint="eastAsia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بزرگ خود اندازہ لگا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شہر تھا۔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اُسے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برس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اوہام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خانقاہ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ملتا رہا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اُس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نہ اٹھا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وزارتوں سے محروم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جماعت کے بزرگ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سوچتے رہے کہ وہ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خلاف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اس بات کا احساس نہ ہوا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آلہ کار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جس طرح اس دور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اپنے آپ کو فاتح افغانستان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بزرگ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اُنہوں نے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تختہ الٹ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وہ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تھے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کچھ حاصل ہوا نہ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سے کچھ ملا۔</w:t>
      </w:r>
    </w:p>
    <w:p w:rsidR="009605D0" w:rsidRDefault="009605D0" w:rsidP="009605D0">
      <w:pPr>
        <w:rPr>
          <w:rFonts w:cs="Arial"/>
        </w:rPr>
      </w:pPr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بزرگوں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اُن سے حلف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بزرگ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رہے مگر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اتنے صاحب علم اور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جابر اور غاصب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کو اُنہوں نے اقتدار سمجھ کر قبول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شراکت سے قرب اقتدار تو حاصل ہو جاتا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قرب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پر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باندھتا چلا جاتا ہے۔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ڈورے اور لپٹتے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آپ کو کچھ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حاکم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کے سوا اور کو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پھر جب اقتدار سے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شروع ہوتا ہے تو ڈورے کھلنے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605D0" w:rsidRDefault="009605D0" w:rsidP="009605D0">
      <w:pPr>
        <w:rPr>
          <w:rFonts w:cs="Arial"/>
        </w:rPr>
      </w:pPr>
    </w:p>
    <w:p w:rsidR="009605D0" w:rsidRDefault="009605D0" w:rsidP="009605D0"/>
    <w:p w:rsidR="009605D0" w:rsidRDefault="009605D0" w:rsidP="009605D0"/>
    <w:p w:rsidR="009605D0" w:rsidRDefault="009605D0" w:rsidP="009605D0">
      <w:r>
        <w:rPr>
          <w:rFonts w:cs="Arial"/>
          <w:rtl/>
          <w:lang w:bidi="fa-IR"/>
        </w:rPr>
        <w:lastRenderedPageBreak/>
        <w:t>۴۲۵</w:t>
      </w:r>
    </w:p>
    <w:p w:rsidR="009605D0" w:rsidRDefault="009605D0" w:rsidP="009605D0">
      <w:r>
        <w:rPr>
          <w:rFonts w:cs="Arial"/>
          <w:rtl/>
        </w:rPr>
        <w:t>با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 اس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نجات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کا چسکا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وہ پھر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9605D0" w:rsidRDefault="009605D0" w:rsidP="009605D0">
      <w:r>
        <w:rPr>
          <w:rFonts w:cs="Arial" w:hint="eastAsia"/>
          <w:rtl/>
        </w:rPr>
        <w:t>نکالنے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پچھلے چار پانچ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کرنے کا موقع ملا ہے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حصول اقتدار (خواہ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ہو) کے سوا کچھ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گذشتہ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باعث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"قاض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 کے نعروں پر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قہقے لگے اتنے ووٹ جماعت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 حکومت اور جنرل عبدالوح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کاکڑ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مہاجر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موومنٹ کو انتخابات سے کنارہ کش ہونے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سوچا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ہاتھ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خوش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ووٹ بٹ گئے اور اس بٹوارے کا فائدہ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ہوا۔ جماعت کے بزرگ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موجودہ حکومت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"خود کردہ را علاجے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" ہو سکتا ہے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جماعت کے بعض ارکان کو فائدہ پہنچا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کہ جماعت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لئے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جماعت کے کچھ لوگ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 اور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مجھ ناچ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سودا گھائے کا رہا اس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وقار دونوں کو ضعف پہنچا ہے، کارکن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اور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کار مشغ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9605D0" w:rsidRDefault="009605D0" w:rsidP="009605D0">
      <w:pPr>
        <w:rPr>
          <w:rFonts w:cs="Arial"/>
        </w:rPr>
      </w:pPr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ہمدرد اور بے غرض دوست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بزرگوں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چاہتا ہوں کہ وہ پچھلے پندرہ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 کے نتائج کا ٹھنڈے دل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کے پاس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 موجودہ نظام حکومت سے اپنے آپ کو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الگ کرلے اور پھر تمام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جس سے جہاد کے راستے کھل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 موجودہ نظام کو قبول کر لے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مگر اُسے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شرکت</w:t>
      </w:r>
    </w:p>
    <w:p w:rsidR="009605D0" w:rsidRDefault="009605D0" w:rsidP="009605D0">
      <w:pPr>
        <w:rPr>
          <w:rFonts w:cs="Arial"/>
        </w:rPr>
      </w:pPr>
    </w:p>
    <w:p w:rsidR="009605D0" w:rsidRDefault="009605D0" w:rsidP="009605D0"/>
    <w:p w:rsidR="009605D0" w:rsidRDefault="009605D0" w:rsidP="009605D0"/>
    <w:p w:rsidR="009605D0" w:rsidRDefault="009605D0" w:rsidP="009605D0">
      <w:r>
        <w:rPr>
          <w:rFonts w:cs="Arial"/>
          <w:rtl/>
        </w:rPr>
        <w:t>٢٢٦</w:t>
      </w:r>
    </w:p>
    <w:p w:rsidR="009605D0" w:rsidRDefault="009605D0" w:rsidP="009605D0">
      <w:r>
        <w:rPr>
          <w:rFonts w:cs="Arial"/>
          <w:rtl/>
        </w:rPr>
        <w:t>اقتدار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حاصل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لئے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جماعت کو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 جانا چاہئے جس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ہو۔ مجھے افسوس ہو گا اگر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اور فکر کے مطابق۔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متاثر ہو کر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نظام کو جڑ سے اکھاڑ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عمل کا آغاز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ہونا چاہئے۔ جماعت کے کارکنوں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بالخصوص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ناممکن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کہ وہ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سربازار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اِن کے حقوق سے محروم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احساس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بھلا کر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سربکف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ابتداء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وہاجرو وجاہدو فى سبيل الله</w:t>
      </w:r>
      <w:r>
        <w:t>"</w:t>
      </w:r>
      <w:bookmarkStart w:id="0" w:name="_GoBack"/>
      <w:bookmarkEnd w:id="0"/>
    </w:p>
    <w:sectPr w:rsidR="0096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FF"/>
    <w:rsid w:val="007D2CFF"/>
    <w:rsid w:val="009605D0"/>
    <w:rsid w:val="00E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3C35"/>
  <w15:chartTrackingRefBased/>
  <w15:docId w15:val="{6CCAC74C-C709-43A3-9DF6-AB6EBDE8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1725</Words>
  <Characters>9834</Characters>
  <Application>Microsoft Office Word</Application>
  <DocSecurity>0</DocSecurity>
  <Lines>81</Lines>
  <Paragraphs>23</Paragraphs>
  <ScaleCrop>false</ScaleCrop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2025-02-13T09:04:00Z</dcterms:created>
  <dcterms:modified xsi:type="dcterms:W3CDTF">2025-02-13T09:06:00Z</dcterms:modified>
</cp:coreProperties>
</file>