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E16C11" w:rsidRDefault="00E16C11" w:rsidP="00E16C1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16C11" w:rsidRDefault="00E16C11" w:rsidP="00E16C1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سلسلہ محاضرات کو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سننے کا موقع ملا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: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عتبار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معتبر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معذرت خواہانہ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تفاخر کا اظہار ہوا۔ جو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قرآن وسنت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قابل</w:t>
      </w:r>
    </w:p>
    <w:p w:rsidR="00E16C11" w:rsidRDefault="00E16C11" w:rsidP="00E16C11"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ماخذ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 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عنوانات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 اور موضوع کا حق ادا کرنا مشکل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وسعت ، نوع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کو جامع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بڑا فضل ہے اور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ان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انہوں نے ان آٹھ</w:t>
      </w:r>
    </w:p>
    <w:p w:rsidR="00E16C11" w:rsidRDefault="00E16C11" w:rsidP="00E16C1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.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مشکل اور ادق موضوعات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اسے قابل فہم بنا کر آسان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خاص طور پر علم کلام کے کچھ موضوعات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 کو سمجھنا اور سمجھانا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للہ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.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اچھا لگا کہ اس پورے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زندہ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950FE" w:rsidRDefault="00E16C11" w:rsidP="00E16C11">
      <w:r>
        <w:t>IX</w:t>
      </w:r>
    </w:p>
    <w:p w:rsidR="00E16C11" w:rsidRDefault="00E16C11" w:rsidP="00E16C11"/>
    <w:p w:rsidR="00E16C11" w:rsidRDefault="00E16C11" w:rsidP="00E16C11"/>
    <w:p w:rsidR="00E16C11" w:rsidRDefault="00E16C11" w:rsidP="00E16C11">
      <w:r>
        <w:t>.</w:t>
      </w:r>
    </w:p>
    <w:p w:rsidR="00E16C11" w:rsidRDefault="00E16C11" w:rsidP="00E16C1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کہوں کہ علم اور معلومات سے بھر پور ہونے کے باوجودان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کا انداز دعوت فکر وعمل کا تھا ، نہ کہ ادعائے علم کا 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16C11" w:rsidRDefault="00E16C11" w:rsidP="00E16C11">
      <w:r>
        <w:rPr>
          <w:rFonts w:cs="Arial" w:hint="eastAsia"/>
          <w:rtl/>
        </w:rPr>
        <w:t>متن</w:t>
      </w:r>
      <w:r>
        <w:rPr>
          <w:rFonts w:cs="Arial"/>
          <w:rtl/>
        </w:rPr>
        <w:t xml:space="preserve"> اور نفس مضمون کے لحاظ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کے کردار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کا جو حق تھا، خصوصاً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عمل اور معاملات کے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رہا ہے،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بہت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فکر </w:t>
      </w:r>
      <w:r>
        <w:rPr>
          <w:rFonts w:cs="Arial" w:hint="eastAsia"/>
          <w:rtl/>
        </w:rPr>
        <w:t>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اعمال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جو توازن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توازن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پہلو نظر انداز ہو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توازن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سے فرد اور معاشرہ کا رشتہ، اور علم ، عدل اور توازن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دونوں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وہ 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مختلف پہلوؤں اور مختلف ادوار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پہلوؤں سے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گف</w:t>
      </w:r>
      <w:r>
        <w:rPr>
          <w:rFonts w:cs="Arial" w:hint="eastAsia"/>
          <w:rtl/>
        </w:rPr>
        <w:t>تگو</w:t>
      </w:r>
      <w:r>
        <w:rPr>
          <w:rFonts w:cs="Arial"/>
          <w:rtl/>
        </w:rPr>
        <w:t xml:space="preserve">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کرتا ہوں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محسن عمل اور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کا موقع 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کا سہارا لے کر کہہ سکتا ہوں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 نے کہا</w:t>
      </w:r>
    </w:p>
    <w:p w:rsidR="00E16C11" w:rsidRDefault="00E16C11" w:rsidP="00E16C1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16C11" w:rsidRDefault="00E16C11" w:rsidP="00E16C11">
      <w:r>
        <w:t>O</w:t>
      </w:r>
    </w:p>
    <w:p w:rsidR="00E16C11" w:rsidRDefault="00E16C11" w:rsidP="00E16C11"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بحث کو آگے بڑھاتے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چند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چاہتا ہوں جن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فکر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سے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16C11" w:rsidRDefault="00E16C11" w:rsidP="00E16C11">
      <w:r>
        <w:rPr>
          <w:rFonts w:cs="Arial" w:hint="eastAsia"/>
          <w:rtl/>
        </w:rPr>
        <w:lastRenderedPageBreak/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ہوئے بعض علماء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نام ہے ان احکام،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جو قرآن و سنت سے ادلہ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مستنبط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بلا شبہ قرآن و</w:t>
      </w:r>
    </w:p>
    <w:p w:rsidR="00E16C11" w:rsidRDefault="00E16C11" w:rsidP="00E16C11">
      <w:r>
        <w:t>X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سنت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قرآن وسنت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تلاش کرنا اور اس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methodology </w:t>
      </w:r>
      <w:r>
        <w:rPr>
          <w:rFonts w:cs="Arial"/>
          <w:rtl/>
        </w:rPr>
        <w:t>ہونا قابل غور ہے۔ اگر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t xml:space="preserve"> datum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t xml:space="preserve"> methodology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دونوں کو اگر ہم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مفہو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مثبت علم</w:t>
      </w:r>
      <w:r>
        <w:rPr>
          <w:rFonts w:cs="Arial" w:hint="cs"/>
          <w:rtl/>
        </w:rPr>
        <w:t>ی</w:t>
      </w:r>
      <w:r>
        <w:t xml:space="preserve"> contribution </w:t>
      </w:r>
      <w:r>
        <w:rPr>
          <w:rFonts w:cs="Arial"/>
          <w:rtl/>
        </w:rPr>
        <w:t>ہوگا ۔</w:t>
      </w:r>
    </w:p>
    <w:p w:rsidR="00E16C11" w:rsidRDefault="00E16C11" w:rsidP="00E16C1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ذرا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نبوت پانچ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تلاوت آمات،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ہے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پھر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تا کہ وہ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محمل بن سکے، اسے سمجھ سکے، اسے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سکے، اس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اپنے آپ کو ڈھال سکے، اس کے تقاضوں کو پورا کر سکے۔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کتاب، جو تلاوت سے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کے اسرار ورموز کو سمجھنا،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آداب کا استحضار اور اس سے پھر علوم،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فنون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کا بہنا۔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حکمت، جو نام ہے اس عمل کا کہ اس </w:t>
      </w: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قسط اور عدل ليقوم الناس بالقسط"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در اصل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کار نبوت تھا اس کا رنبوت کا تسلسل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اور بند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بندوں کا بندوں سے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فرد کا اداروں سے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وہ مشن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جہد و جہد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 پھر احکام 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اور اس کے ساتھ ساتھ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جاننے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اور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لئے جس کو ادلہ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وہ محض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t xml:space="preserve"> methodology </w:t>
      </w:r>
      <w:r>
        <w:rPr>
          <w:rFonts w:cs="Arial"/>
          <w:rtl/>
        </w:rPr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تجربہ،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تابع ہو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اصل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مفہوم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نکھر کر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پھر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اصلاح قلب، احسان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زہد، پھر عمل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فرد اور مسلم معاشرہ دونوں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ہونا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ادارے اور</w:t>
      </w:r>
    </w:p>
    <w:p w:rsidR="00E16C11" w:rsidRDefault="00E16C11" w:rsidP="00E16C11">
      <w:proofErr w:type="gramStart"/>
      <w:r>
        <w:t>processes</w:t>
      </w:r>
      <w:proofErr w:type="gramEnd"/>
      <w:r>
        <w:t xml:space="preserve">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16C11" w:rsidRDefault="00E16C11" w:rsidP="00E16C11">
      <w:r>
        <w:t>XI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کہ اس</w:t>
      </w:r>
      <w:r>
        <w:t xml:space="preserve"> presentation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اہم</w:t>
      </w:r>
      <w:r>
        <w:t xml:space="preserve"> dimensions </w:t>
      </w:r>
      <w:r>
        <w:rPr>
          <w:rFonts w:cs="Arial"/>
          <w:rtl/>
        </w:rPr>
        <w:t>ضمناً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رسالت، دعوت، اعلائے کلم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،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شہادت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کار رسالت ک</w:t>
      </w:r>
      <w:r>
        <w:rPr>
          <w:rFonts w:cs="Arial" w:hint="cs"/>
          <w:rtl/>
        </w:rPr>
        <w:t>ی</w:t>
      </w:r>
      <w:r>
        <w:t xml:space="preserve"> contribution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پہلوؤں کو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ذاتِ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جو رول ہے اور سنت</w:t>
      </w:r>
    </w:p>
    <w:p w:rsidR="00E16C11" w:rsidRDefault="00E16C11" w:rsidP="00E16C1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قرآن کے ساتھ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متوجہ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E16C11" w:rsidRDefault="00E16C11" w:rsidP="00E16C11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اُفتا</w:t>
      </w:r>
      <w:r>
        <w:t xml:space="preserve"> (horizontally)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سے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ہے اور جو اُن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سنت سے مطابقت ہے۔ جو زبان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جو رنگ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تمدن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وحدت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آپ عموداً</w:t>
      </w:r>
      <w:r>
        <w:t xml:space="preserve"> (vertically) </w:t>
      </w:r>
      <w:r>
        <w:rPr>
          <w:rFonts w:cs="Arial"/>
          <w:rtl/>
        </w:rPr>
        <w:t>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ذاتِ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لے کر آج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تسلسل اور</w:t>
      </w:r>
      <w:r>
        <w:t xml:space="preserve"> continuity </w:t>
      </w:r>
      <w:r>
        <w:rPr>
          <w:rFonts w:cs="Arial"/>
          <w:rtl/>
        </w:rPr>
        <w:t>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ہے، اداروں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ہے۔ تو اتر اس کا بڑا ہم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ساتھ سنت رسول اللہ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رسالت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</w:t>
      </w:r>
      <w:r>
        <w:t xml:space="preserve"> dimensions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16C11" w:rsidRDefault="00E16C11" w:rsidP="00E16C11">
      <w:r>
        <w:rPr>
          <w:rFonts w:cs="Arial" w:hint="eastAsia"/>
          <w:rtl/>
        </w:rPr>
        <w:lastRenderedPageBreak/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16C11" w:rsidRDefault="00E16C11" w:rsidP="00E16C1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توازن، اعتدال اور عدل کے ساتھ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خاصہ اس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اس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جبکہ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منفرد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معاشرے کا خالق ہے،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جگہ۔ عام تصور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اپنے اصول ،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اپنے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اور پھر وہ فرد اور معاشرے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برعکس معاملات کا آغاز مسائل، مشکلات اور تجربات سے ہوتا ہے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کے حل نکالے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</w:t>
      </w:r>
    </w:p>
    <w:p w:rsidR="00E16C11" w:rsidRDefault="00E16C11" w:rsidP="00E16C11">
      <w:r>
        <w:t>XII</w:t>
      </w:r>
    </w:p>
    <w:p w:rsidR="00E16C11" w:rsidRDefault="00E16C11" w:rsidP="00E16C11"/>
    <w:p w:rsidR="00E16C11" w:rsidRDefault="00E16C11" w:rsidP="00E16C11"/>
    <w:p w:rsidR="00E16C11" w:rsidRDefault="00E16C11" w:rsidP="00E16C11">
      <w:proofErr w:type="gramStart"/>
      <w:r>
        <w:t>corpus</w:t>
      </w:r>
      <w:proofErr w:type="gramEnd"/>
      <w:r>
        <w:t xml:space="preserve"> of law and thought </w:t>
      </w:r>
      <w:r>
        <w:rPr>
          <w:rFonts w:cs="Arial"/>
          <w:rtl/>
        </w:rPr>
        <w:t>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t xml:space="preserve"> (inductive method) </w:t>
      </w:r>
      <w:r>
        <w:rPr>
          <w:rFonts w:cs="Arial"/>
          <w:rtl/>
        </w:rPr>
        <w:t>کا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 رہا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شان ہے اور اس کے جو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جوخود کار نظام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E16C11" w:rsidRDefault="00E16C11" w:rsidP="00E16C11">
      <w:r>
        <w:rPr>
          <w:rFonts w:cs="Arial" w:hint="eastAsia"/>
          <w:rtl/>
        </w:rPr>
        <w:t>توجہ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16C11" w:rsidRDefault="00E16C11" w:rsidP="00E16C11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قانون اور نظام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وہ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بالا ہے۔ ہر انسان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اور انسانوں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خواہ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فاضل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وہ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آزاد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تجربات اور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پابند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جو زمان و مکان سے بالا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ماخذ سے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جس فطرت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اُس فطرت کو سامنے رکھ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اسلام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ہونا ، نئے نئے وسائل سامنے آنا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اندر نئے مسائل اور نئے معاملات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خودکار</w:t>
      </w:r>
      <w:r>
        <w:t xml:space="preserve"> (built-in) </w:t>
      </w:r>
      <w:r>
        <w:rPr>
          <w:rFonts w:cs="Arial"/>
          <w:rtl/>
        </w:rPr>
        <w:t>نظام ہے، اس پر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ماخذ اصول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، سنت، اجماع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وسنت اور اجتہاد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پر اجماع ہو جائے تو اس کا مقام اونچا ہو جاتا ہے۔ پھر اجتہاد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 کا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</w:t>
      </w:r>
      <w:r>
        <w:t xml:space="preserve"> interaction </w:t>
      </w:r>
      <w:r>
        <w:rPr>
          <w:rFonts w:cs="Arial"/>
          <w:rtl/>
        </w:rPr>
        <w:t>ہے اور اس سے پھر ثبات کے ساتھ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ثبات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اس کے ساتھ ساتھ وہ اپنے زمانے اور اپنے معاملات سے جڑا ر ہے---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ثبات ،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دوام کا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t xml:space="preserve"> built-in process of change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</w:t>
      </w:r>
    </w:p>
    <w:p w:rsidR="00E16C11" w:rsidRDefault="00E16C11" w:rsidP="00E16C11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۔ اس پہلو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16C11" w:rsidRDefault="00E16C11" w:rsidP="00E16C11">
      <w:r>
        <w:t>XIII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توازن کے ساتھ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کے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اجاگر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مسلمانوں کے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اس بات کا ہے کہ انہوں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تر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حالا نکہ اللہ کا مطالبہ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: أدخلوا في السلم كافة ولا تتبعوا خطوات الشيطان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 داخل ہو جاؤ،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کرو)۔ (البقرہ</w:t>
      </w:r>
    </w:p>
    <w:p w:rsidR="00E16C11" w:rsidRDefault="00E16C11" w:rsidP="00E16C11">
      <w:r>
        <w:t>(</w:t>
      </w:r>
      <w:r>
        <w:rPr>
          <w:rFonts w:cs="Arial"/>
          <w:rtl/>
          <w:lang w:bidi="fa-IR"/>
        </w:rPr>
        <w:t>۱۰۸</w:t>
      </w:r>
      <w:r>
        <w:t>:</w:t>
      </w:r>
    </w:p>
    <w:p w:rsidR="00E16C11" w:rsidRDefault="00E16C11" w:rsidP="00E16C11">
      <w:r>
        <w:rPr>
          <w:rFonts w:cs="Arial" w:hint="eastAsia"/>
          <w:rtl/>
        </w:rPr>
        <w:lastRenderedPageBreak/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اجزاء کو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جزو د دوسرے جزو کے ساتھ مربوط ہے اور چند اجزاء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برکات،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انعامات کو متاثر کرے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جب تک ہم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ارتباط کو سمجھا اور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ہم محفوظ رہے۔ اور جب ہم نے اسے اجزاء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کچھ کو پکڑنے اور کچھ کو چھوڑنے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 کمزور ہو گئے۔</w:t>
      </w:r>
    </w:p>
    <w:p w:rsidR="00E16C11" w:rsidRDefault="00E16C11" w:rsidP="00E16C11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قائم کردہ اداروں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قلب، اعمال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پہلو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رُخ</w:t>
      </w:r>
      <w:r>
        <w:t xml:space="preserve"> (dimension) </w:t>
      </w:r>
      <w:r>
        <w:rPr>
          <w:rFonts w:cs="Arial"/>
          <w:rtl/>
        </w:rPr>
        <w:t>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وہ ہنگر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استقلال اور استقرار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اہم ادارہ خاندان ہے۔ پورے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قانون اور احکامات کا ذکر آتا ہے،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متعلق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کچھ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کھلا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خاندان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قائم ہونے سے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اور اس کے بعد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خاندان کا ادارہ وہ ادارہ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آغاز</w:t>
      </w:r>
    </w:p>
    <w:p w:rsidR="00E16C11" w:rsidRDefault="00E16C11" w:rsidP="00E16C11">
      <w:r>
        <w:t>XIV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آدم و حوا سے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مطالعے سے معلوم ہوتا ہے کہ مسجد ، مدرسہ، جماعت، تکافل،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وقف، احتساب ، قانون، قضا،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اور امت،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ادارے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سمت،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 اور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قواعد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ہوا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وقف کے ادارے کا آغاز دور رسالت مآب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اوقاف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ل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دمشق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پراپرٹ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"وقف "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مسجد، مدرسہ اور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سے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لوگوں کو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 کے</w:t>
      </w:r>
      <w:r>
        <w:t xml:space="preserve"> deeds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ہوا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وقف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اگر اُن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برتن ٹوٹ جائے تو وہ صاحب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ڈانٹ ڈپٹ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ٹوٹا ہوا برتن 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برتن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حوالہ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قابل قدر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قائم کردہ ان اداروں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16C11" w:rsidRDefault="00E16C11" w:rsidP="00E16C11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t xml:space="preserve"> (faith)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  <w:r>
        <w:t xml:space="preserve"> organic) (phenomenon </w:t>
      </w:r>
      <w:r>
        <w:rPr>
          <w:rFonts w:cs="Arial"/>
          <w:rtl/>
        </w:rPr>
        <w:t>کے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عروج ،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/ ٹکراؤ اور پھر موت۔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ہاں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(rebirth)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t xml:space="preserve"> (revival) </w:t>
      </w:r>
      <w:r>
        <w:rPr>
          <w:rFonts w:cs="Arial"/>
          <w:rtl/>
        </w:rPr>
        <w:t>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نظر آتا ہے۔ ابن خلدون کے علاوہ،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تعلق کو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لحاظ سے بہت مختلف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مشکل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اہم موڑ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کا جذبہ نظر آتا</w:t>
      </w:r>
    </w:p>
    <w:p w:rsidR="00E16C11" w:rsidRDefault="00E16C11" w:rsidP="00E16C11">
      <w:r>
        <w:t>XV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وصال کا واقعہ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نظام امارت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مشکل مرحلہ تھا۔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طے ہوا کہ رسالت مآب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چلنا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ہے۔ اس کے بعد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ساتھ ساتھ جو مسائل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بنو عباس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کے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ماخذ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رہا ہے۔ خود علم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مثال ہے۔ تصوف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ہمارے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اصل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، انحراف اور پھر انحراف کے بعد مراجعت کے پہلو کو اجاگر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عروج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Back to the Quran and forward)</w:t>
      </w:r>
    </w:p>
    <w:p w:rsidR="00E16C11" w:rsidRDefault="00E16C11" w:rsidP="00E16C11">
      <w:proofErr w:type="gramStart"/>
      <w:r>
        <w:t>(with the Quran</w:t>
      </w:r>
      <w:r>
        <w:rPr>
          <w:rFonts w:cs="Arial"/>
          <w:rtl/>
        </w:rPr>
        <w:t>۔ اس پہلو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جس کو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ہے قوت کا مقام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اور قوت کے</w:t>
      </w:r>
      <w:r>
        <w:t xml:space="preserve"> instruments </w:t>
      </w:r>
      <w:r>
        <w:rPr>
          <w:rFonts w:cs="Arial"/>
          <w:rtl/>
        </w:rPr>
        <w:t>کے لحاظ سے جو بے 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کچھ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نے قوت کو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المقدور جس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مگر مؤثر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اسے اقدار 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ساتھ ساتھ اقدار کو متحرک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منفرد پہلو ہے۔ اس پر ہمارے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اش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پہلو کو اجا 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کردار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رونما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وضبط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قائم ہوتا ہے۔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ہوتا ہے۔</w:t>
      </w:r>
      <w:proofErr w:type="gramEnd"/>
    </w:p>
    <w:p w:rsidR="00E16C11" w:rsidRDefault="00E16C11" w:rsidP="00E16C11">
      <w:r>
        <w:rPr>
          <w:rFonts w:cs="Arial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منفرد پہلو ہے کہ اس نے انسان کو صاحب ارادہ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معاملات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(choice)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E16C11" w:rsidRDefault="00E16C11" w:rsidP="00E16C11">
      <w:r>
        <w:t>XVI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عقل ہے۔ عقل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پہلو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کائنات نے انسان کو اپنے وجود کے انکار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انکار اور ناسپاس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اُسے سخت نا پسند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انکار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اُسے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جو چاہے کرے۔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 کے نتائج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 ساتھ ساتھ چلتے</w:t>
      </w:r>
    </w:p>
    <w:p w:rsidR="00E16C11" w:rsidRDefault="00E16C11" w:rsidP="00E16C1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16C11" w:rsidRDefault="00E16C11" w:rsidP="00E16C11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چاہوں گا کہ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فہم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عزائم اور محرکات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سمونا،شر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بتائے ہوئے راستے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کوشش کرنا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ازال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الخفاء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"مسلمانوں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اجتہاد اور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جہاد اس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نام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</w:t>
      </w:r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 پر قابو سے لے کر</w:t>
      </w:r>
    </w:p>
    <w:p w:rsidR="00E16C11" w:rsidRDefault="00E16C11" w:rsidP="00E16C11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کے خلاف مزاحمت تک تمام امور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16C11" w:rsidRDefault="00E16C11" w:rsidP="00E16C11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آج کے حالات بڑے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حوصلہ 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لحاظ سے حالات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سرخ رو ہوں گے ۔ جس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اللہ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مالک سے منقول ہے کہ اس امت کے اول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ہے قرآن۔</w:t>
      </w:r>
    </w:p>
    <w:p w:rsidR="00E16C11" w:rsidRDefault="00E16C11" w:rsidP="00E16C1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اصحاب فکر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امت کے عام فرد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احکامات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در کار ہے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احوالِ زمانہ سے</w:t>
      </w:r>
    </w:p>
    <w:p w:rsidR="00E16C11" w:rsidRDefault="00E16C11" w:rsidP="00E16C11">
      <w:r>
        <w:t>XVII</w:t>
      </w:r>
    </w:p>
    <w:p w:rsidR="00E16C11" w:rsidRDefault="00E16C11" w:rsidP="00E16C11"/>
    <w:p w:rsidR="00E16C11" w:rsidRDefault="00E16C11" w:rsidP="00E16C11"/>
    <w:p w:rsidR="00E16C11" w:rsidRDefault="00E16C11" w:rsidP="00E16C11">
      <w:r>
        <w:rPr>
          <w:rFonts w:cs="Arial"/>
          <w:rtl/>
        </w:rPr>
        <w:t>مکمل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سوچ بچار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ہو، ابلاغ و مکالمہ کے مروجہ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اسلوب سے آشنائ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 سکتا ہے۔</w:t>
      </w:r>
    </w:p>
    <w:p w:rsidR="00E16C11" w:rsidRDefault="00E16C11" w:rsidP="00E16C11">
      <w:r>
        <w:rPr>
          <w:rFonts w:cs="Arial" w:hint="eastAsia"/>
          <w:rtl/>
        </w:rPr>
        <w:t>نوٹ</w:t>
      </w:r>
      <w:r>
        <w:rPr>
          <w:rFonts w:cs="Arial"/>
          <w:rtl/>
        </w:rPr>
        <w:t>: "پ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عصر حاضر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(محاضرات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کے عنوان سے منعقدہ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بالخصوص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کے</w:t>
      </w:r>
    </w:p>
    <w:p w:rsidR="00E16C11" w:rsidRDefault="00E16C11" w:rsidP="00E16C11">
      <w:r>
        <w:rPr>
          <w:rFonts w:cs="Arial" w:hint="eastAsia"/>
          <w:rtl/>
        </w:rPr>
        <w:t>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سے . ماخوذ ہے۔</w:t>
      </w:r>
    </w:p>
    <w:p w:rsidR="00E16C11" w:rsidRDefault="00E16C11" w:rsidP="00E16C11">
      <w:r>
        <w:t>XVIII</w:t>
      </w:r>
      <w:bookmarkStart w:id="0" w:name="_GoBack"/>
      <w:bookmarkEnd w:id="0"/>
    </w:p>
    <w:sectPr w:rsidR="00E1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46"/>
    <w:rsid w:val="00244D46"/>
    <w:rsid w:val="007950FE"/>
    <w:rsid w:val="00E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75C6"/>
  <w15:chartTrackingRefBased/>
  <w15:docId w15:val="{9F7F5CCE-048F-4570-B612-FF791AA6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2025-01-27T05:29:00Z</dcterms:created>
  <dcterms:modified xsi:type="dcterms:W3CDTF">2025-01-27T05:30:00Z</dcterms:modified>
</cp:coreProperties>
</file>