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مقدمہ</w:t>
      </w:r>
    </w:p>
    <w:p w:rsidR="0036088F" w:rsidRDefault="0001216C" w:rsidP="0001216C">
      <w:pPr>
        <w:rPr>
          <w:rFonts w:cs="Arial"/>
        </w:rPr>
      </w:pPr>
      <w:r>
        <w:rPr>
          <w:rFonts w:cs="Arial"/>
          <w:rtl/>
        </w:rPr>
        <w:t>انصاف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قتل</w:t>
      </w:r>
    </w:p>
    <w:p w:rsidR="0001216C" w:rsidRDefault="0001216C" w:rsidP="0001216C">
      <w:pPr>
        <w:rPr>
          <w:rFonts w:cs="Arial"/>
        </w:rPr>
      </w:pP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قرآن پاک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جائز طور پر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اور قصاص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اصل الاصول ہے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کا تحفظ اور امن و</w:t>
      </w:r>
    </w:p>
    <w:p w:rsidR="0001216C" w:rsidRDefault="0001216C" w:rsidP="0001216C">
      <w:r>
        <w:rPr>
          <w:rFonts w:cs="Arial" w:hint="eastAsia"/>
          <w:rtl/>
        </w:rPr>
        <w:t>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ممکن ہے: مَنْ قَتَلَ نَفْسًا بِغَيْرِ نَفْسٍ أَوْ فَسَادٍ فِي الْأَرْضِ فَكَأَنَّمَا قَتَلَ النَّاسَ جَمِيْعًا وَ مَنْ أَحْيَاهَا فَكَأَنَّمَا أَحْيَا النَّاسَ جَمِيعًا (المائده </w:t>
      </w:r>
      <w:r>
        <w:rPr>
          <w:rFonts w:cs="Arial"/>
          <w:rtl/>
          <w:lang w:bidi="fa-IR"/>
        </w:rPr>
        <w:t>۳۲:۵)</w:t>
      </w:r>
    </w:p>
    <w:p w:rsidR="0001216C" w:rsidRDefault="0001216C" w:rsidP="0001216C">
      <w:proofErr w:type="gramStart"/>
      <w:r>
        <w:t xml:space="preserve">" </w:t>
      </w:r>
      <w:r>
        <w:rPr>
          <w:rFonts w:cs="Arial"/>
          <w:rtl/>
        </w:rPr>
        <w:t>جس</w:t>
      </w:r>
      <w:proofErr w:type="gramEnd"/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خون کے بدلے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وجہ سے قتل</w:t>
      </w:r>
    </w:p>
    <w:p w:rsidR="0001216C" w:rsidRDefault="0001216C" w:rsidP="0001216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قتل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1216C" w:rsidRDefault="0001216C" w:rsidP="000121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مبارکہ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اول: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سب سے محترم شے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رہنے کا حق تمام انسانوں کو حاصل ہے،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خونِ ناحق کے مرتکب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کر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تو وہ اپنے زندہ رہنے کے حق سے اپنے کومحروم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سزا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قانون اور عدل کے مسلمہ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ہو گا ورنہ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کا موجب ہوگا۔</w:t>
      </w:r>
    </w:p>
    <w:p w:rsidR="0001216C" w:rsidRDefault="0001216C" w:rsidP="0001216C">
      <w:r>
        <w:rPr>
          <w:rFonts w:cs="Arial" w:hint="eastAsia"/>
          <w:rtl/>
        </w:rPr>
        <w:t>دوم</w:t>
      </w:r>
      <w:r>
        <w:rPr>
          <w:rFonts w:cs="Arial"/>
          <w:rtl/>
        </w:rPr>
        <w:t>: بات 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کے مطابق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ہے،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ناحق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تو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حق قتل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01216C" w:rsidRDefault="0001216C" w:rsidP="0001216C">
      <w:r>
        <w:t>17</w:t>
      </w:r>
    </w:p>
    <w:p w:rsidR="0001216C" w:rsidRDefault="0001216C" w:rsidP="0001216C"/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مثلاً</w:t>
      </w:r>
    </w:p>
    <w:p w:rsidR="0001216C" w:rsidRDefault="0001216C" w:rsidP="0001216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قتل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نتائج اور عواقب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سوم: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اشارہ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بات صرف مقتل ناحق پر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کو بچانے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 کہ</w:t>
      </w:r>
    </w:p>
    <w:p w:rsidR="0001216C" w:rsidRDefault="0001216C" w:rsidP="000121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 کہ قتل ناحق پر خاموش نہ رہو۔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معصوم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 اور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اور ضابطوں کے مطابق قصاص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کو جہاں نا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خون بہانے سے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خونِ ناحق سے انسانوں کو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رواں دواں رہ سکے۔</w:t>
      </w:r>
    </w:p>
    <w:p w:rsidR="0001216C" w:rsidRDefault="0001216C" w:rsidP="0001216C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مبارکہ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مسلمان کو اپنا احتساب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خود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معصوم انسانوں کا خون ارزاں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1216C" w:rsidRDefault="0001216C" w:rsidP="0001216C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01216C" w:rsidRDefault="0001216C" w:rsidP="0001216C">
      <w:r>
        <w:rPr>
          <w:rFonts w:cs="Arial" w:hint="eastAsia"/>
          <w:rtl/>
        </w:rPr>
        <w:t>بنگلہ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جناب عبد القادر ملا کو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کے جنون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 جس نے ہر درد مند آنکھ کو اشک بار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غم و غصے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دوڑ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بنگلہ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سال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۴۶۵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صرف ان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 کے خلاف آواز بلند کرتے ہوئے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1216C" w:rsidRDefault="0001216C" w:rsidP="0001216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تمام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خواہوں کا فرض ہے کہ ظالم کو ظلم سے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برادر ملک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بگٹٹ دوڑنے سے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مسئلے کے اہم پہلوؤں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حالات کے معروض</w:t>
      </w:r>
      <w:r>
        <w:rPr>
          <w:rFonts w:cs="Arial" w:hint="cs"/>
          <w:rtl/>
        </w:rPr>
        <w:t>ی</w:t>
      </w:r>
    </w:p>
    <w:p w:rsidR="0001216C" w:rsidRDefault="0001216C" w:rsidP="0001216C">
      <w:r>
        <w:rPr>
          <w:rFonts w:cs="Arial" w:hint="eastAsia"/>
          <w:rtl/>
        </w:rPr>
        <w:t>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کار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1216C" w:rsidRDefault="0001216C" w:rsidP="0001216C">
      <w:r>
        <w:t>18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>: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</w:p>
    <w:p w:rsidR="0001216C" w:rsidRDefault="0001216C" w:rsidP="0001216C">
      <w:r>
        <w:rPr>
          <w:rFonts w:cs="Arial" w:hint="eastAsia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مثلاً</w:t>
      </w:r>
    </w:p>
    <w:p w:rsidR="0001216C" w:rsidRDefault="0001216C" w:rsidP="0001216C">
      <w:r>
        <w:rPr>
          <w:rFonts w:cs="Arial"/>
          <w:rtl/>
          <w:lang w:bidi="fa-IR"/>
        </w:rPr>
        <w:t>۱۹۷۱ء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دولخت ہوا ؟ اور بنگلہ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کن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کن وجوہ سے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ا؟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الم ناک باب ہے اور اس پر سنج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/>
          <w:rtl/>
          <w:lang w:bidi="fa-IR"/>
        </w:rPr>
        <w:t xml:space="preserve"> سے غور کرنے اور اس سے سبق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 بے حد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ہے۔ البتہ اب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مسلمہ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ہے کہ سب نے کھلے دل کے ساتھ اس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کو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بنگلہ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ہمارا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برادر ملک ہے اور</w:t>
      </w:r>
    </w:p>
    <w:p w:rsidR="0001216C" w:rsidRDefault="0001216C" w:rsidP="0001216C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پاکستان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باب کو بند کر کے پاکستان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دونوں نے بہتر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کا عزم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راہ پر گامزن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اچانک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بنا کر ،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جھوٹے مقدمات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شروع ہوا ۔ پھر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کرائم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مقدمات شروع ہو گئے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اب تک سات افراد،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علامہ دلاور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ابوالکلام آزاد، محمد قمر الزمان،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احسن مجاہد،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قادر،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اشرف الزماں کو سزائے موت،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عبد القادر ملا کو پہلے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پھر کھلے کھلے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ڈرامے کے بعد سزائے موت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عبد العل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 درجن افراد پر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01216C" w:rsidRDefault="0001216C" w:rsidP="0001216C">
      <w:r>
        <w:t>19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lastRenderedPageBreak/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مثلاً</w:t>
      </w:r>
    </w:p>
    <w:p w:rsidR="0001216C" w:rsidRDefault="0001216C" w:rsidP="000121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آخر الذکر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عبد القادر ملا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نواز حکومت نے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سے اپنے ہاتھ خون آلود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الزام تراش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برادر مسلم ملک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بحران کا شکار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درہم برہم ہے،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بُرے اثرات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خطرات سے دو چار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نشانہ بنا</w:t>
      </w:r>
    </w:p>
    <w:p w:rsidR="0001216C" w:rsidRDefault="0001216C" w:rsidP="0001216C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پردہ ڈالتے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ہموار کرنا چاہ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باہر اس صورت حال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احتجاج ہوا۔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اور ناجائز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 ہے، مگر اب اس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دو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پے در پے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مذکورہ متقدمات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کے باوجود،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کے تقاضوں کو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ثبوت اور معروف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طرح لوگوں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مذکورہ اخبار نے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: " لگتا ہے کہ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عزم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انتخابات سے پہلے اقتدار سے چمٹ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ذرائع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اپنے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</w:t>
      </w:r>
    </w:p>
    <w:p w:rsidR="0001216C" w:rsidRDefault="0001216C" w:rsidP="0001216C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اثر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نام نہاد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مذکورہ اخبار لکھتا ہے: مقدمے نے حزب اختلاف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حربہ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کا گلا گھونٹا جارہا ہے"۔</w:t>
      </w:r>
    </w:p>
    <w:p w:rsidR="0001216C" w:rsidRDefault="0001216C" w:rsidP="0001216C">
      <w:r>
        <w:t>20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مثلاً</w:t>
      </w:r>
    </w:p>
    <w:p w:rsidR="0001216C" w:rsidRDefault="0001216C" w:rsidP="0001216C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نے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نکلنے کا راستہ</w:t>
      </w:r>
    </w:p>
    <w:p w:rsidR="0001216C" w:rsidRDefault="0001216C" w:rsidP="0001216C">
      <w:r>
        <w:rPr>
          <w:rFonts w:cs="Arial" w:hint="eastAsia"/>
          <w:rtl/>
        </w:rPr>
        <w:t>حسب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نکات پر مشتمل ہے</w:t>
      </w:r>
      <w:r>
        <w:t>:</w:t>
      </w:r>
    </w:p>
    <w:p w:rsidR="0001216C" w:rsidRDefault="0001216C" w:rsidP="0001216C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۔</w:t>
      </w:r>
    </w:p>
    <w:p w:rsidR="0001216C" w:rsidRDefault="0001216C" w:rsidP="0001216C">
      <w:r>
        <w:t>-r</w:t>
      </w:r>
    </w:p>
    <w:p w:rsidR="0001216C" w:rsidRDefault="0001216C" w:rsidP="0001216C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خاتمہ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خاتمہ۔</w:t>
      </w:r>
    </w:p>
    <w:p w:rsidR="0001216C" w:rsidRDefault="0001216C" w:rsidP="0001216C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بشمول حزب اختلاف کے مشورے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جس پر سب کا اعتماد ہو اور جو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عام انتخابات کا اہتمام کرائے ۔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بنا اور کس نے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 نے مخالفت بلکہ اس وقت 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سال کے بعد مقدمات کا ڈراما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عدل و انصاف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پامال کرتے ہوئے محترم اور مقتدرس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ہٹانے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سے نکالنے کا گھناؤنا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ہے، جسے سمجھنا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گھناؤنا حملہ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قتل پر منتج ہو سکتا ہے۔</w:t>
      </w:r>
    </w:p>
    <w:p w:rsidR="0001216C" w:rsidRDefault="0001216C" w:rsidP="0001216C">
      <w:r>
        <w:rPr>
          <w:rFonts w:cs="Arial"/>
          <w:rtl/>
          <w:lang w:bidi="fa-IR"/>
        </w:rPr>
        <w:t>۲۵</w:t>
      </w:r>
      <w:r>
        <w:t xml:space="preserve"> </w:t>
      </w:r>
      <w:r>
        <w:rPr>
          <w:rFonts w:cs="Arial"/>
          <w:rtl/>
          <w:lang w:bidi="fa-IR"/>
        </w:rPr>
        <w:t>دسمبر ۲۰۱۳ء کو الجز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رہ</w:t>
      </w:r>
      <w:r>
        <w:rPr>
          <w:rFonts w:cs="Arial"/>
          <w:rtl/>
          <w:lang w:bidi="fa-IR"/>
        </w:rPr>
        <w:t xml:space="preserve"> (انگر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نل</w:t>
      </w:r>
      <w:r>
        <w:rPr>
          <w:rFonts w:cs="Arial"/>
          <w:rtl/>
          <w:lang w:bidi="fa-IR"/>
        </w:rPr>
        <w:t>)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سائٹ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بنگال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نژاد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نگار ض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حسن کا مضمون شائع ہوا ہے۔ مقالہ نگار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جرائم نے مقدمے کے حق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جماعت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مخالفانہ راے رکھنے کے باوجو دلکھا ہے</w:t>
      </w:r>
      <w:r>
        <w:t>:</w:t>
      </w:r>
    </w:p>
    <w:p w:rsidR="0001216C" w:rsidRDefault="0001216C" w:rsidP="0001216C">
      <w:r>
        <w:rPr>
          <w:rFonts w:cs="Arial" w:hint="eastAsia"/>
          <w:rtl/>
        </w:rPr>
        <w:t>بنگلہ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عمل کے دو سال بعد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مقدمے کو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نے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آسان ہدف بنا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انتخابات اور انصاف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حدود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مبہم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[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مخالف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حج کے اسکائپ</w:t>
      </w:r>
      <w:r>
        <w:t xml:space="preserve"> (Skype) </w:t>
      </w:r>
      <w:r>
        <w:rPr>
          <w:rFonts w:cs="Arial"/>
          <w:rtl/>
        </w:rPr>
        <w:t>اکاؤنٹ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سے سامنے آنے و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کے انکشاف ، اور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عوام کو</w:t>
      </w:r>
    </w:p>
    <w:p w:rsidR="0001216C" w:rsidRDefault="0001216C" w:rsidP="0001216C">
      <w:r>
        <w:t>21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ملا</w:t>
      </w:r>
    </w:p>
    <w:p w:rsidR="0001216C" w:rsidRDefault="0001216C" w:rsidP="000121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</w:p>
    <w:p w:rsidR="0001216C" w:rsidRDefault="0001216C" w:rsidP="0001216C">
      <w:r>
        <w:t>-1</w:t>
      </w:r>
    </w:p>
    <w:p w:rsidR="0001216C" w:rsidRDefault="0001216C" w:rsidP="0001216C">
      <w:r>
        <w:t>-</w:t>
      </w:r>
      <w:r>
        <w:rPr>
          <w:rFonts w:cs="Arial"/>
          <w:rtl/>
          <w:lang w:bidi="fa-IR"/>
        </w:rPr>
        <w:t>۲</w:t>
      </w:r>
    </w:p>
    <w:p w:rsidR="0001216C" w:rsidRDefault="0001216C" w:rsidP="0001216C">
      <w:r>
        <w:rPr>
          <w:rFonts w:cs="Arial" w:hint="eastAsia"/>
          <w:rtl/>
        </w:rPr>
        <w:t>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1216C" w:rsidRDefault="0001216C" w:rsidP="0001216C">
      <w:r>
        <w:rPr>
          <w:rFonts w:cs="Arial" w:hint="eastAsia"/>
          <w:rtl/>
        </w:rPr>
        <w:t>مضمون</w:t>
      </w:r>
      <w:r>
        <w:rPr>
          <w:rFonts w:cs="Arial"/>
          <w:rtl/>
        </w:rPr>
        <w:t xml:space="preserve"> نگار نے آگے چل کر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سانحہ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لکھا ہے: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عوام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لائے گا، بہت سے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تھے کہ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ملک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دلانے کا باعث ہوگا،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کہ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16C" w:rsidRDefault="0001216C" w:rsidP="0001216C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مخالف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ہے،</w:t>
      </w:r>
    </w:p>
    <w:p w:rsidR="0001216C" w:rsidRDefault="0001216C" w:rsidP="0001216C">
      <w:r>
        <w:rPr>
          <w:rFonts w:cs="Arial" w:hint="eastAsia"/>
          <w:rtl/>
        </w:rPr>
        <w:t>مقدمات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انصاف اور قانون سے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بحران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ظلم اور انصاف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مخ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معصوم انسانوں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اور ظالمانہ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وبند، اور عوام کے حقوق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سبوتاثر کرنے کے اقدامات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</w:t>
      </w:r>
    </w:p>
    <w:p w:rsidR="0001216C" w:rsidRDefault="0001216C" w:rsidP="0001216C">
      <w:r>
        <w:rPr>
          <w:rFonts w:cs="Arial" w:hint="eastAsia"/>
          <w:rtl/>
        </w:rPr>
        <w:t>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01216C" w:rsidRDefault="0001216C" w:rsidP="0001216C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</w:t>
      </w:r>
    </w:p>
    <w:p w:rsidR="0001216C" w:rsidRDefault="0001216C" w:rsidP="0001216C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بجاطور پر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اور اس کے کارکنوں کا دامن الحمد 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جرائم سے پاک ہے،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سے بھاگنے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ہے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قانون کے مطابق ہر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کھلے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کے مطابق انتقالِ اقتدار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پاکستان جو لا الہ الا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ہوا تھا اس کے</w:t>
      </w:r>
    </w:p>
    <w:p w:rsidR="0001216C" w:rsidRDefault="0001216C" w:rsidP="0001216C">
      <w:r>
        <w:t>22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مثلاً</w:t>
      </w:r>
    </w:p>
    <w:p w:rsidR="0001216C" w:rsidRDefault="0001216C" w:rsidP="0001216C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سقوپا ڈھا کہ تک، پاکستان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کمر بستہ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اقوام متحدہ نے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تمام افراد جو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پس منظر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سماعت کے بعد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بحال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بشمول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ساتھ مل کر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ء تک سات سال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شانہ بشانہ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تھے اور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بشمول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اعظم، مولانا ابوالکلام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،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عبد القادر مثلاً،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احسن محمد مجاہد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بشمول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عبد الصمد آزاد، عبد الجل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قادر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، سرج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گپتا اور مسٹر ساجد؛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سرگرم تھے۔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انتخابات کے بعد جماعت کو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جماعت نے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</w:t>
      </w:r>
    </w:p>
    <w:p w:rsidR="0001216C" w:rsidRDefault="0001216C" w:rsidP="0001216C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اس بات کا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انکشاف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ء کے بعد ہوا ؟ اگر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ء تک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افسانہ تراشا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کو جن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مل کر</w:t>
      </w:r>
    </w:p>
    <w:p w:rsidR="0001216C" w:rsidRDefault="0001216C" w:rsidP="0001216C">
      <w:r>
        <w:t>23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مثلاً</w:t>
      </w:r>
    </w:p>
    <w:p w:rsidR="0001216C" w:rsidRDefault="0001216C" w:rsidP="0001216C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رہا معاملہ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کے واقعات کا 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آغاز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اگست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چھاتر وشنگ ھو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) کے رہنما عبد المالک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ڈھاکہ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جلسہ نہ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جلسہ گاہ جارہے تھے 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اس</w:t>
      </w:r>
    </w:p>
    <w:p w:rsidR="0001216C" w:rsidRDefault="0001216C" w:rsidP="0001216C">
      <w:r>
        <w:rPr>
          <w:rFonts w:cs="Arial" w:hint="eastAsia"/>
          <w:rtl/>
        </w:rPr>
        <w:t>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متعدد کارکنوں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ونگ کے طور پر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کرنل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ہوا ۔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سے دس ماہ پہلے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بغاوت کرنے والے عناصر کے ساتھ مل کر قتل وغارت اور لوٹ مار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پچاس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ہلاک ہوئے۔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جب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شر پسندوں کے ساتھ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بعض جگہوں پر بے گناہ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دونوں طرف سے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کچھ نہ کچھ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موجود ہے۔</w:t>
      </w:r>
    </w:p>
    <w:p w:rsidR="0001216C" w:rsidRDefault="0001216C" w:rsidP="0001216C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الم ناک دور کا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ہے۔ خود حمود الرحمن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اس کے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کا کنوں،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شرم ناک کردار کو اپنے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مناسب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اور خون آشام دور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ہو سکتے تھے: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مکمل طور پر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عدالت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احتساب ، اور دوسرا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کے ساتھ عفو و درگزر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راستہ۔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الرحمن حکومت نے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Collobarators Act </w:t>
      </w:r>
      <w:r>
        <w:rPr>
          <w:rFonts w:cs="Arial"/>
          <w:rtl/>
        </w:rPr>
        <w:t>کے تحت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کرائمز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تحت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سے متعلق افراد </w:t>
      </w:r>
      <w:r>
        <w:rPr>
          <w:rFonts w:cs="Arial" w:hint="eastAsia"/>
          <w:rtl/>
        </w:rPr>
        <w:t>پر</w:t>
      </w:r>
    </w:p>
    <w:p w:rsidR="0001216C" w:rsidRDefault="0001216C" w:rsidP="0001216C">
      <w:r>
        <w:t>24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lastRenderedPageBreak/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ملا</w:t>
      </w:r>
    </w:p>
    <w:p w:rsidR="0001216C" w:rsidRDefault="0001216C" w:rsidP="0001216C">
      <w:r>
        <w:rPr>
          <w:rFonts w:cs="Arial" w:hint="eastAsia"/>
          <w:rtl/>
        </w:rPr>
        <w:t>مقدمہ</w:t>
      </w:r>
      <w:r>
        <w:rPr>
          <w:rFonts w:cs="Arial"/>
          <w:rtl/>
        </w:rPr>
        <w:t xml:space="preserve"> چلانے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</w:t>
      </w:r>
      <w:r>
        <w:rPr>
          <w:rFonts w:cs="Arial"/>
          <w:rtl/>
          <w:lang w:bidi="fa-IR"/>
        </w:rPr>
        <w:t xml:space="preserve">۱۹۵ / </w:t>
      </w:r>
      <w:r>
        <w:rPr>
          <w:rFonts w:cs="Arial"/>
          <w:rtl/>
        </w:rPr>
        <w:t>افراد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سوالے لوگوں پر الزام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کو ثبوت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عملاً مقدمه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رافراد پر چلا،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۷۲۰</w:t>
      </w:r>
      <w:r>
        <w:rPr>
          <w:rFonts w:cs="Arial"/>
          <w:rtl/>
        </w:rPr>
        <w:t xml:space="preserve"> کو سزا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واضح رہے کہ ان سے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جن افراد کو آج الزام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کے سوا تمام افراد اس وقت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</w:t>
      </w:r>
    </w:p>
    <w:p w:rsidR="0001216C" w:rsidRDefault="0001216C" w:rsidP="0001216C"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: پس منظر اور جد و جہد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سے ممکن ہے،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اور البدر کے رضا کاروں کا دامن ہر قسم کے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سے پاک ہے۔ انھوں نے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ضرور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ناحق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لوٹ 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ہرگز ملوث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شفاف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</w:t>
      </w:r>
    </w:p>
    <w:p w:rsidR="0001216C" w:rsidRDefault="0001216C" w:rsidP="0001216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تک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پاکستان کا حصہ تھا، اس وقت تک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سمجھ کر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کاروں سے وطن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کے ساتھ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ہے کہ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سال کے بعد ان کے خلاف جھوٹے مقدمات قائم کر کے انصاف کا کھلے بندوں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محکوم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احتجاج انصاف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قتل کے خلاف ہے۔ البدر کے نوجوانوں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تھا ؟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01216C" w:rsidRDefault="0001216C" w:rsidP="0001216C">
      <w:r>
        <w:t>25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ملا البدر (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ء) کو پڑھا جاسکتا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روزنامہ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آصف محمود صاحب کے مضمون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غدار،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واضح رہے کہ صاحب مضمون کا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</w:t>
      </w:r>
      <w:r>
        <w:t xml:space="preserve"> :</w:t>
      </w:r>
    </w:p>
    <w:p w:rsidR="0001216C" w:rsidRDefault="0001216C" w:rsidP="0001216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البدر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[ بلوچ رجمنٹ کے 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نے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دو عشروں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[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سنگھ 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تھا کہ ہم پلوں اور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کچھ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ان کے پاس آئے اور کہا کہ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کے کچھ کام آ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حاضر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نوجوانوں کا تعلق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سے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”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آپ فلاں فلاں پلکوں پر پہرا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نے کہا: 'م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صاحب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دن تھے جب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حکم آپکا تھا کہ تمام بنگال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کر دو۔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کر وہ اندر گئے اور سورہ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نسخہ اس نوجوان کو پکڑا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</w:t>
      </w:r>
      <w:r>
        <w:rPr>
          <w:rFonts w:cs="Arial" w:hint="eastAsia"/>
          <w:rtl/>
        </w:rPr>
        <w:t>ظت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علاوہ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وہ نو جوان چلے گئے ، 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مشن پر ۔ بانس کے ڈنڈے انھوں نے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نالوں اور پکوں پر جہاں سے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پہرے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بعد انھوں نے اسلحہ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کے 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اُجڑ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عذاب لگ رہے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نوجوان ان کے پاس آئے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رضا کار دستے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نے اسے کہا: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! آپ بہت چھوٹے ہو واپس چلے جاؤ۔ وہ </w:t>
      </w:r>
      <w:r>
        <w:rPr>
          <w:rFonts w:cs="Arial" w:hint="eastAsia"/>
          <w:rtl/>
        </w:rPr>
        <w:t>بچہ</w:t>
      </w:r>
      <w:r>
        <w:rPr>
          <w:rFonts w:cs="Arial"/>
          <w:rtl/>
        </w:rPr>
        <w:t xml:space="preserve"> اپنے پنجوں پر کھڑا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کہنے لگا: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شاب ہن تو بڑا ہوئے گائے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صاحب! اب تو بڑا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ہوں)۔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تڑپ اُٹھے،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معوذ اور معاذ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 گئے،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اقدس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اُٹھا کر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</w:p>
    <w:p w:rsidR="0001216C" w:rsidRDefault="0001216C" w:rsidP="0001216C">
      <w:r>
        <w:t>26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lastRenderedPageBreak/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ملا</w:t>
      </w:r>
    </w:p>
    <w:p w:rsidR="0001216C" w:rsidRDefault="0001216C" w:rsidP="0001216C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اتنے چھوٹے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نہ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نے اس بچے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کا حکم پامال کرتے ہوئے ان جوانوں کو مسلح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جنگ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اس رضا کار دستے کو البدر کا نام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بعد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نے ان سے پوچھا کہ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امن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ہوا،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فاش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عدول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تمام بنگال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عدم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بنگال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مسلح کر کے بھارت اور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رضا کار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پورے بنگال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سے پوچھا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عمروں کے فرق کے باوجود تکلف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البدر نے ظلم تو بہت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ہوں گے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سن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کہنے لگے : آصف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کرو گے؟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صا</w:t>
      </w:r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آپ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کا تعلق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کہ آپ جھوٹ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اللہ کو حاضر و ناظر جان کر کہتا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البدر کے لوگوں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لڑ کے اللہ کا معجزہ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</w:t>
      </w:r>
      <w:r>
        <w:rPr>
          <w:rFonts w:cs="Arial" w:hint="eastAsia"/>
          <w:rtl/>
        </w:rPr>
        <w:t>ھوں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مجھے تو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پتا چلا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ہے؟ برسوں بعد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رہا ہوا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اچھرہ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گھر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تھا وہ شخص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 کردار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جوان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1216C" w:rsidRDefault="0001216C" w:rsidP="0001216C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البدر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16C" w:rsidRDefault="0001216C" w:rsidP="0001216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نعمت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البدر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t xml:space="preserve"> (mercenary)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کرنے والے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گروہ تھے، جو صرف اللہ سے اپنے اجر کے طالب تھے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عہد کر کے اپنے کو اس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کرتے تھے۔ ہر کارکن جو حلف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تھا، وہ اس کے جذبات و احساسات، اس کے عزائم اور اس کے ضابطہ اخلاق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البدر کا ہر مجاہد مختصر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بعد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روبرو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حلف نامہ</w:t>
      </w:r>
    </w:p>
    <w:p w:rsidR="0001216C" w:rsidRDefault="0001216C" w:rsidP="0001216C">
      <w:r>
        <w:t>27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ملا</w:t>
      </w:r>
    </w:p>
    <w:p w:rsidR="0001216C" w:rsidRDefault="0001216C" w:rsidP="0001216C">
      <w:r>
        <w:rPr>
          <w:rFonts w:cs="Arial" w:hint="eastAsia"/>
          <w:rtl/>
        </w:rPr>
        <w:t>پڑھتا</w:t>
      </w:r>
      <w:r>
        <w:t>:</w:t>
      </w:r>
    </w:p>
    <w:p w:rsidR="0001216C" w:rsidRDefault="0001216C" w:rsidP="0001216C">
      <w:r>
        <w:rPr>
          <w:rFonts w:cs="Arial" w:hint="eastAsia"/>
          <w:rtl/>
        </w:rPr>
        <w:t>اشهد</w:t>
      </w:r>
      <w:r>
        <w:rPr>
          <w:rFonts w:cs="Arial"/>
          <w:rtl/>
        </w:rPr>
        <w:t xml:space="preserve"> ان لا اله الا الله واشهدان محمدا عبده ورسوله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خداے بزرگ و برتر کو حاضر ناظر جان کر اعلان کرتا ہوں کہ</w:t>
      </w:r>
      <w:r>
        <w:t>:</w:t>
      </w:r>
    </w:p>
    <w:p w:rsidR="0001216C" w:rsidRDefault="0001216C" w:rsidP="0001216C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آنچ نہ آنے دوں گا۔</w:t>
      </w:r>
    </w:p>
    <w:p w:rsidR="0001216C" w:rsidRDefault="0001216C" w:rsidP="0001216C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امن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کروں گا۔</w:t>
      </w:r>
    </w:p>
    <w:p w:rsidR="0001216C" w:rsidRDefault="0001216C" w:rsidP="0001216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سطح 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رکھوں گا اور اپنے جان و مال کو اس</w:t>
      </w:r>
    </w:p>
    <w:p w:rsidR="0001216C" w:rsidRDefault="0001216C" w:rsidP="0001216C"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دوں گا۔</w:t>
      </w:r>
    </w:p>
    <w:p w:rsidR="0001216C" w:rsidRDefault="0001216C" w:rsidP="0001216C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ناصر ہو 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!</w:t>
      </w:r>
    </w:p>
    <w:p w:rsidR="0001216C" w:rsidRDefault="0001216C" w:rsidP="0001216C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البدر مجاہدوں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حلف 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تھا</w:t>
      </w:r>
      <w:r>
        <w:t>:</w:t>
      </w:r>
    </w:p>
    <w:p w:rsidR="0001216C" w:rsidRDefault="0001216C" w:rsidP="0001216C">
      <w:r>
        <w:rPr>
          <w:rFonts w:cs="Arial" w:hint="eastAsia"/>
          <w:rtl/>
        </w:rPr>
        <w:t>إِنَّ</w:t>
      </w:r>
      <w:r>
        <w:rPr>
          <w:rFonts w:cs="Arial"/>
          <w:rtl/>
        </w:rPr>
        <w:t xml:space="preserve"> صَلَاتِي وَنُسُكِي وَمَحْيَايَ وَمَمَاتِي لِلَّهِ رَبِّ الْعَلَمِيْنَ خدا کو حاضر ناظر جان کر اقرار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البدر کے رضا کار: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رنجش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نقصان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01216C" w:rsidRDefault="0001216C" w:rsidP="0001216C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خلاف محض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تا آنکہ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غداروں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براہ راست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نقصان</w:t>
      </w:r>
    </w:p>
    <w:p w:rsidR="0001216C" w:rsidRDefault="0001216C" w:rsidP="0001216C">
      <w:r>
        <w:rPr>
          <w:rFonts w:cs="Arial" w:hint="eastAsia"/>
          <w:rtl/>
        </w:rPr>
        <w:t>پہنچانا</w:t>
      </w:r>
      <w:r>
        <w:rPr>
          <w:rFonts w:cs="Arial"/>
          <w:rtl/>
        </w:rPr>
        <w:t xml:space="preserve"> ثابت نہ ہو جائے۔</w:t>
      </w:r>
    </w:p>
    <w:p w:rsidR="0001216C" w:rsidRDefault="0001216C" w:rsidP="0001216C">
      <w:r>
        <w:rPr>
          <w:rFonts w:cs="Arial" w:hint="eastAsia"/>
          <w:rtl/>
        </w:rPr>
        <w:lastRenderedPageBreak/>
        <w:t>متحدہ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پرامن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معمولات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1216C" w:rsidRDefault="0001216C" w:rsidP="0001216C">
      <w:r>
        <w:rPr>
          <w:rFonts w:cs="Arial" w:hint="eastAsia"/>
          <w:rtl/>
        </w:rPr>
        <w:t>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مثبت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01216C" w:rsidRDefault="0001216C" w:rsidP="0001216C">
      <w:r>
        <w:rPr>
          <w:rFonts w:cs="Arial" w:hint="eastAsia"/>
          <w:rtl/>
        </w:rPr>
        <w:t>ذرائع</w:t>
      </w:r>
      <w:r>
        <w:rPr>
          <w:rFonts w:cs="Arial"/>
          <w:rtl/>
        </w:rPr>
        <w:t xml:space="preserve"> مواصلات کو درہم برہم کرنے اور پلوں کو تباہ کرنے والوں ، لوٹ مار قتل و غارت</w:t>
      </w:r>
    </w:p>
    <w:p w:rsidR="0001216C" w:rsidRDefault="0001216C" w:rsidP="0001216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عزت و ناموس پر حملے کے مرتکب افراد کے خلاف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01216C" w:rsidRDefault="0001216C" w:rsidP="0001216C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ہمارا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ناصر ہو،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ہم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عاجز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رب کا شکر ادا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1216C" w:rsidRDefault="0001216C" w:rsidP="0001216C">
      <w:r>
        <w:t>28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ملا</w:t>
      </w:r>
    </w:p>
    <w:p w:rsidR="0001216C" w:rsidRDefault="0001216C" w:rsidP="0001216C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الحمد للہ ! ہمارے کارکنوں کا دامن ظالمانہ اور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زمانے کے حالات کو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البدر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الزامات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حمود الرحمن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سے لے کر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بشمول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 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کرنل (ر)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الحق دالم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Bangladesh Untold Facts </w:t>
      </w:r>
      <w:r>
        <w:rPr>
          <w:rFonts w:cs="Arial"/>
          <w:rtl/>
        </w:rPr>
        <w:t>اور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الحق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خودنوشت</w:t>
      </w:r>
      <w:r>
        <w:t xml:space="preserve"> Memoires</w:t>
      </w:r>
      <w:r>
        <w:rPr>
          <w:rFonts w:cs="Arial"/>
          <w:rtl/>
        </w:rPr>
        <w:t>،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جنرل (ر) جے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Surrender at Dacca: Birth of a Nation </w:t>
      </w:r>
      <w:r>
        <w:rPr>
          <w:rFonts w:cs="Arial"/>
          <w:rtl/>
        </w:rPr>
        <w:t>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شرم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بوس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Dead Reckoning </w:t>
      </w:r>
      <w:r>
        <w:rPr>
          <w:rFonts w:cs="Arial"/>
          <w:rtl/>
        </w:rPr>
        <w:t>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ناقد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مثلاً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جنرل (ر ) کمال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Tragedy of 1988-1971 Errors: East Pakistan Crises </w:t>
      </w:r>
      <w:r>
        <w:rPr>
          <w:rFonts w:cs="Arial"/>
          <w:rtl/>
        </w:rPr>
        <w:t>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جنرل (ر) خادم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راجا ک</w:t>
      </w:r>
      <w:r>
        <w:rPr>
          <w:rFonts w:cs="Arial" w:hint="cs"/>
          <w:rtl/>
        </w:rPr>
        <w:t>ی</w:t>
      </w:r>
      <w:r>
        <w:t xml:space="preserve"> A Stranger in My Own Country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ڈاکٹر صفدر محمود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Pakistan Divided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مگر البدر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01216C" w:rsidRDefault="0001216C" w:rsidP="0001216C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وہ دل دہلا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سابق سفارت کار قطب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Blood and Tears </w:t>
      </w:r>
      <w:r>
        <w:rPr>
          <w:rFonts w:cs="Arial"/>
          <w:rtl/>
        </w:rPr>
        <w:t>ہے جو 1970ء کے چشم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واقعات پر مشتمل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مسعود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دہلا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لمحے اور چہرئے ، اور نسر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داستان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مقدمہ : ڈھاکہ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تک، ان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مستند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طرف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ذکر ہے، مگر البدر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الزام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گا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جنرل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سالک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Witness to Surrender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ڈھاکا ڈوبتے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البدر کے نو جوان بڑے جانثار اور مقصد سے وفادار تھے، جو اسلام اور پاکستان سے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 خطرات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تھے اور :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نے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جذبے کا نظام 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افواج سے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" (ص </w:t>
      </w:r>
      <w:r>
        <w:rPr>
          <w:rFonts w:cs="Arial"/>
          <w:rtl/>
          <w:lang w:bidi="fa-IR"/>
        </w:rPr>
        <w:t>۱۰۵)</w:t>
      </w:r>
      <w:r>
        <w:rPr>
          <w:rFonts w:cs="Arial"/>
          <w:rtl/>
        </w:rPr>
        <w:t>۔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سالک نے</w:t>
      </w:r>
    </w:p>
    <w:p w:rsidR="0001216C" w:rsidRDefault="0001216C" w:rsidP="0001216C">
      <w:r>
        <w:t>29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مثلاً</w:t>
      </w:r>
    </w:p>
    <w:p w:rsidR="0001216C" w:rsidRDefault="0001216C" w:rsidP="0001216C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چند اہل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البدر کے جان نثاروں کا</w:t>
      </w:r>
    </w:p>
    <w:p w:rsidR="0001216C" w:rsidRDefault="0001216C" w:rsidP="0001216C">
      <w:r>
        <w:rPr>
          <w:rFonts w:cs="Arial" w:hint="eastAsia"/>
          <w:rtl/>
        </w:rPr>
        <w:t>دامن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خبائث سے پاک تھا۔</w:t>
      </w:r>
    </w:p>
    <w:p w:rsidR="0001216C" w:rsidRDefault="0001216C" w:rsidP="0001216C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قتل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</w:p>
    <w:p w:rsidR="0001216C" w:rsidRDefault="0001216C" w:rsidP="0001216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انکسار اور اللہ سے عفو درگزر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کے ساتھ اس امر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سامنے ہمارے کارکن انصاف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لحہ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خو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شرم ناک ڈراما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نام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ظلم اور انتقام کا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اس </w:t>
      </w:r>
      <w:r>
        <w:rPr>
          <w:rFonts w:cs="Arial"/>
          <w:rtl/>
        </w:rPr>
        <w:lastRenderedPageBreak/>
        <w:t>کا عدل اور انصاف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معصوم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اور دار و رسن کا بازار سجانے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ہمارا فرض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اس ڈھونگ کا پردہ چاک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اس کے خلاف متحرک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عدل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قتل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روکا جا سکے۔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پہلا راستہ عدل و انصاف کا ہے اور ہم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دوسرا راستہ مفاہمت اور عفو درگزر کا ہے۔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حماقتوں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تلخ باب کو بند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کو کھولنا حکمت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تھا۔ اس کا آغاز بھر شملہ معاہدے اور پھر </w:t>
      </w:r>
      <w:r>
        <w:rPr>
          <w:rFonts w:cs="Arial"/>
          <w:rtl/>
          <w:lang w:bidi="fa-IR"/>
        </w:rPr>
        <w:t>۱۷۹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جس کا پاکستان،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بھارت کے وزرائے خارجہ نے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t xml:space="preserve"> (Treaty)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16C" w:rsidRDefault="0001216C" w:rsidP="000121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معاہدے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معاف</w:t>
      </w:r>
      <w:r>
        <w:rPr>
          <w:rFonts w:cs="Arial" w:hint="cs"/>
          <w:rtl/>
        </w:rPr>
        <w:t>ی</w:t>
      </w:r>
      <w:r>
        <w:t xml:space="preserve"> (Clemency </w:t>
      </w:r>
      <w:r>
        <w:rPr>
          <w:rFonts w:cs="Arial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 کو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نے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مجرم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پاکستان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تجارت اور دوسر۔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اشتراک کا دروازہ کھلا۔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افسوس کا اظہار</w:t>
      </w:r>
    </w:p>
    <w:p w:rsidR="0001216C" w:rsidRDefault="0001216C" w:rsidP="0001216C">
      <w:r>
        <w:t>30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ملا</w:t>
      </w:r>
    </w:p>
    <w:p w:rsidR="0001216C" w:rsidRDefault="0001216C" w:rsidP="0001216C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معاف کرنے اور درگزر کا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نے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طے شدہ اُمور کو دوبارہ کھولنے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پرانے زخم تازہ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حق و انصاف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محکم اصولوں سے مطابقت رکھتا ہے اور نہ مصلحت اور حکمت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ہے۔ مناسب معلوم ہوتا ہے کہ اس معاہدے کے الفاظ پر غور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تاکہ معلوم ہو سکے کہ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مذموم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مع</w:t>
      </w:r>
      <w:r>
        <w:rPr>
          <w:rFonts w:cs="Arial" w:hint="eastAsia"/>
          <w:rtl/>
        </w:rPr>
        <w:t>اہدے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01216C" w:rsidRDefault="0001216C" w:rsidP="000121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وزرا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ڈاکٹر کمال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سردار سورن سنگھ ہندوستان،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احمد پاکستان] نے نوٹ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معاملے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ملکوں کے اس عزم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صلح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عزم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وزرا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پاکستان [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]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[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الرحمن]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انھوں نے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عوام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صلح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معاف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مظالم کے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01216C" w:rsidRDefault="0001216C" w:rsidP="0001216C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آغاز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مذکورہ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خاص طور 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عوام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عفو و درگزر کرنے اور بھول جانے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کہا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عام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 کے طور پر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۱۹۵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اُن دوسرے</w:t>
      </w:r>
    </w:p>
    <w:p w:rsidR="0001216C" w:rsidRDefault="0001216C" w:rsidP="0001216C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جو معاہدہ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آغاز ہوا۔ قبل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</w:p>
    <w:p w:rsidR="0001216C" w:rsidRDefault="0001216C" w:rsidP="0001216C">
      <w:r>
        <w:t>31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lastRenderedPageBreak/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ملا کانفرنس، لاہور کے موقعے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الرحمن نے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کانفرنس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پاکستان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 بر اہان حکومت نے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بھٹو،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وزرائے اعظم،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خالدہ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نے پاکستان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نے بڑھ چڑھ کر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پر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بھر پور تعاون ہو رہا تھ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چشم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جب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بھارت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پر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اسلحہ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وصول کرنے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اع</w:t>
      </w:r>
      <w:r>
        <w:rPr>
          <w:rFonts w:cs="Arial" w:hint="eastAsia"/>
          <w:rtl/>
        </w:rPr>
        <w:t>تراف</w:t>
      </w:r>
      <w:r>
        <w:rPr>
          <w:rFonts w:cs="Arial"/>
          <w:rtl/>
        </w:rPr>
        <w:t xml:space="preserve"> کرنل (ر)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الحق والم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(اُردو ڈائجسٹ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ء)۔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ڈھا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پاکستان اور بھارت کا کرکٹ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ہوا تو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عوام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طرح متحدہ پاکستان کے زمانے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صد افسوس کہ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نے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اُتارنے کے عمل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واضح رہے کہ</w:t>
      </w:r>
      <w:r>
        <w:t xml:space="preserve"> Collaborators Act </w:t>
      </w:r>
      <w:r>
        <w:rPr>
          <w:rFonts w:cs="Arial"/>
          <w:rtl/>
        </w:rPr>
        <w:t>جس کے تحت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پر مقدمات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تھے، اس کے تحت سزا پانے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کا ارتکاب کرنے والوں کو چھوڑ کر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کو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 xml:space="preserve"> ء کو خود اس قانون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کالعدم قراردے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1216C" w:rsidRDefault="0001216C" w:rsidP="0001216C">
      <w:r>
        <w:rPr>
          <w:rFonts w:cs="Arial"/>
          <w:rtl/>
          <w:lang w:bidi="fa-IR"/>
        </w:rPr>
        <w:t>۱۹۷۴ء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الرحمن نے جناب ذوالفقار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بھٹو کو مخاطب کر کے پورے عالم</w:t>
      </w:r>
      <w:r>
        <w:rPr>
          <w:rFonts w:cs="Arial" w:hint="cs"/>
          <w:rtl/>
          <w:lang w:bidi="fa-IR"/>
        </w:rPr>
        <w:t>ی</w:t>
      </w:r>
    </w:p>
    <w:p w:rsidR="0001216C" w:rsidRDefault="0001216C" w:rsidP="0001216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کہا تھا کہ</w:t>
      </w:r>
      <w:r>
        <w:t xml:space="preserve"> Let the World know how Bengalies can forgive </w:t>
      </w:r>
      <w:r>
        <w:rPr>
          <w:rFonts w:cs="Arial"/>
          <w:rtl/>
        </w:rPr>
        <w:t>(دن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معاف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01216C" w:rsidRDefault="0001216C" w:rsidP="0001216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معاف کرنے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01216C" w:rsidRDefault="0001216C" w:rsidP="0001216C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بھونڈے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کے نذر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1216C" w:rsidRDefault="0001216C" w:rsidP="000121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</w:p>
    <w:p w:rsidR="0001216C" w:rsidRDefault="0001216C" w:rsidP="0001216C">
      <w:r>
        <w:t>32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مثلاً</w:t>
      </w:r>
    </w:p>
    <w:p w:rsidR="0001216C" w:rsidRDefault="0001216C" w:rsidP="0001216C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دستور اور پاکستان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معاہدے، سب کے خلاف ہے۔ پاکستان کو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 نہ صرف حق</w:t>
      </w:r>
    </w:p>
    <w:p w:rsidR="0001216C" w:rsidRDefault="0001216C" w:rsidP="0001216C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ہے بلکہ اس پر فرض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16C" w:rsidRDefault="0001216C" w:rsidP="0001216C"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القادر ملا کا اصل جرم اور مقدمہ</w:t>
      </w:r>
    </w:p>
    <w:p w:rsidR="0001216C" w:rsidRDefault="0001216C" w:rsidP="000121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گفتگو کے بعد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مختصر أعبد القادر ملا کے مقدمے اور شہادت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عبد القادر مثلا کا اصل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کے مرتکب ہوئے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ان پر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محض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سرو پا 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 کو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نے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بغور پڑھا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کے تنازعے سے لے کر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تک کو اصل پس منظر مقرر فرما کر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بلا ثبوت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اور نام نہاد</w:t>
      </w:r>
      <w:r>
        <w:t xml:space="preserve"> circumstantial evidence </w:t>
      </w:r>
      <w:r>
        <w:rPr>
          <w:rFonts w:cs="Arial"/>
          <w:rtl/>
        </w:rPr>
        <w:t>پر سزاے موت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متصادم ہے۔</w:t>
      </w:r>
    </w:p>
    <w:p w:rsidR="0001216C" w:rsidRDefault="0001216C" w:rsidP="000121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اصل جرم سامنے آتا ہے، وہ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شرکت ہے،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تو ضرور ہے مگر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جتنے ممالک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سے قبل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واضح </w:t>
      </w:r>
      <w:r>
        <w:rPr>
          <w:rFonts w:cs="Arial"/>
          <w:rtl/>
        </w:rPr>
        <w:lastRenderedPageBreak/>
        <w:t>ثبوت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کانگرس کے ان ہندو ارکان کو جو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کا کس طرح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اندازہ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حقائق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1216C" w:rsidRDefault="0001216C" w:rsidP="0001216C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</w:t>
      </w:r>
      <w:r>
        <w:t>:</w:t>
      </w:r>
    </w:p>
    <w:p w:rsidR="0001216C" w:rsidRDefault="0001216C" w:rsidP="0001216C">
      <w:r>
        <w:t>33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مثلاً</w:t>
      </w:r>
    </w:p>
    <w:p w:rsidR="0001216C" w:rsidRDefault="0001216C" w:rsidP="0001216C"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القادر ملا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موضع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آباد، ضلع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اور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کے طالب علم تھے مگر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مارچ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شروع ہونے سے دو ہفتے قبل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اسٹوڈنٹ ونگ اچھا تر 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قبضہ تھا۔ ہوٹل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عبد القادر مثلاً اپنے گاؤں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چلے گئے جہاں وہ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کے آخر تک رہے۔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ہنگاموں کے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 القادر ملا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تو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حالانکہ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جہاں وہ وسط مارچ</w:t>
      </w:r>
    </w:p>
    <w:p w:rsidR="0001216C" w:rsidRDefault="0001216C" w:rsidP="0001216C">
      <w:proofErr w:type="gramStart"/>
      <w:r>
        <w:t xml:space="preserve">1921 </w:t>
      </w:r>
      <w:r>
        <w:rPr>
          <w:rFonts w:cs="Arial"/>
          <w:rtl/>
        </w:rPr>
        <w:t xml:space="preserve">ء سے دسمبر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تک رہے، پورا شہر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نام نہاد عدالت نے قابل اعتنا نہ سمجھا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دسمبر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 القادر ملا ڈھا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گڑھ تھا ، وہ م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وقت 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 کے قصاب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نہ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دو سال عبدالقادر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بنگلہ رائفلز</w:t>
      </w:r>
      <w:r>
        <w:t xml:space="preserve"> (Bangla Rifles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شبہہ نہ ہوا۔ ازاں بعد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پھر پرنسپل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حکومت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ملک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سے ربط رکھنا ہوتا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</w:t>
      </w:r>
      <w:r>
        <w:rPr>
          <w:rFonts w:cs="Arial" w:hint="eastAsia"/>
          <w:rtl/>
        </w:rPr>
        <w:t>حافت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کرتے رہے۔</w:t>
      </w:r>
      <w:proofErr w:type="gramEnd"/>
    </w:p>
    <w:p w:rsidR="0001216C" w:rsidRDefault="0001216C" w:rsidP="0001216C">
      <w:r>
        <w:rPr>
          <w:rFonts w:cs="Arial" w:hint="eastAsia"/>
          <w:rtl/>
        </w:rPr>
        <w:t>سات</w:t>
      </w:r>
      <w:r>
        <w:rPr>
          <w:rFonts w:cs="Arial"/>
          <w:rtl/>
        </w:rPr>
        <w:t xml:space="preserve"> سال تک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ساتھ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حصے کے طور پر کام کرتے رہے اور سب کے ساتھ ان کے فوٹو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ہوتے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کانوں کان خبر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 کے قصاب سے شب در وزمل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ہوتار ہا اور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عبد القادر ملا پر انگشت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اچانک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پر</w:t>
      </w:r>
    </w:p>
    <w:p w:rsidR="0001216C" w:rsidRDefault="0001216C" w:rsidP="0001216C">
      <w:r>
        <w:t>34</w:t>
      </w:r>
    </w:p>
    <w:p w:rsidR="0001216C" w:rsidRDefault="0001216C" w:rsidP="0001216C"/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مثلاً</w:t>
      </w:r>
    </w:p>
    <w:p w:rsidR="0001216C" w:rsidRDefault="0001216C" w:rsidP="000121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فاش ہوا کہ عبد القادر ملا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 کا قصاب ہے اور اس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1216C" w:rsidRDefault="0001216C" w:rsidP="0001216C">
      <w:r>
        <w:rPr>
          <w:rFonts w:cs="Arial" w:hint="eastAsia"/>
          <w:rtl/>
        </w:rPr>
        <w:t>عبدالقادر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چھے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پانچ الزامات کا تعلق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سے وسط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ء کے واقعات سے ہے، جب کہ وہ ڈھا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گردو نواح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عبد القادر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وکلاے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عبد القادر ملا کے ڈھاکہ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ہونے اور تمام الزامات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eastAsia"/>
          <w:rtl/>
        </w:rPr>
        <w:t>ائق</w:t>
      </w:r>
      <w:r>
        <w:rPr>
          <w:rFonts w:cs="Arial"/>
          <w:rtl/>
        </w:rPr>
        <w:t xml:space="preserve"> سے متصادم ہونے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۹۶۵</w:t>
      </w:r>
      <w:r>
        <w:rPr>
          <w:rFonts w:cs="Arial"/>
          <w:rtl/>
        </w:rPr>
        <w:t xml:space="preserve"> گواہ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گواہوں کے کوائف سے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کو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نے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نادر اور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استغاثہ کا کام ہے کہ وہ جرم ثابت کرے اور دفاع کرنے والوں کو متبادل شہادت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 xml:space="preserve">حالانکہ ان تمام گواہوں کا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کے جس زمانے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 القادر ملا پر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 وہ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و روز ان تمام افراد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ردو کر کے بعد عدالت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۹۶۵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چھے گواہوں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۹۵۹</w:t>
      </w:r>
      <w:r>
        <w:rPr>
          <w:rFonts w:cs="Arial"/>
          <w:rtl/>
        </w:rPr>
        <w:t xml:space="preserve"> گواہوں کو سننے تک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ان چھے گواہوں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نہادٹر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کہ عبد القادر ملا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: وہ وسط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ء سے نومبر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تک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 رہے تھے، جب کہ گواہ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اس نے ان کو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سے مارچ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سال“۔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</w:t>
      </w:r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القادر ملا پر جو چھے الزامات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پانچ کا تعلق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سے وسط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تک ہے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نومبر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سے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 کہ اس نے شب و روز ان کو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سے مارچ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تک ۔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01216C" w:rsidRDefault="0001216C" w:rsidP="0001216C">
      <w:r>
        <w:t>35</w:t>
      </w:r>
    </w:p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مثلاً</w:t>
      </w:r>
    </w:p>
    <w:p w:rsidR="0001216C" w:rsidRDefault="0001216C" w:rsidP="0001216C">
      <w:r>
        <w:rPr>
          <w:rFonts w:cs="Arial" w:hint="eastAsia"/>
          <w:rtl/>
        </w:rPr>
        <w:t>حقائق</w:t>
      </w:r>
      <w:r>
        <w:rPr>
          <w:rFonts w:cs="Arial"/>
          <w:rtl/>
        </w:rPr>
        <w:t xml:space="preserve">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کرنے ، بودے اور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تضادات کا سہارا لے کر پہلے سے طے شدہ</w:t>
      </w:r>
    </w:p>
    <w:p w:rsidR="0001216C" w:rsidRDefault="0001216C" w:rsidP="0001216C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بدتر مثال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 دوں کہ جن پانچ الزامات کا تعلق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سے وسط</w:t>
      </w:r>
    </w:p>
    <w:p w:rsidR="0001216C" w:rsidRDefault="0001216C" w:rsidP="0001216C">
      <w:r>
        <w:rPr>
          <w:rFonts w:cs="Arial" w:hint="eastAsia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سے ہے، ان کا انتساب البدر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البدر قائم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بہت دُور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پور، ضلع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سنگھ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استغاثہ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پر ماتم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ہے۔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استغاثہ نے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گواہ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وہ صرف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گواہ لا سکے،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سب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سنا ہے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سلسلے کے تمام مقدمے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شدہ افوا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اور اخبار کے تراشوں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گپ 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جرائم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t xml:space="preserve"> (heresay ) </w:t>
      </w:r>
      <w:r>
        <w:rPr>
          <w:rFonts w:cs="Arial"/>
          <w:rtl/>
        </w:rPr>
        <w:t>باتوں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قرار دے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معتبر انسانوں کو موت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غضب ہے کہ خود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کے تمام مسلمہ اصولوں اور قواعد کو معطل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قانون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شہادت دونوں کو ان مقدمات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</w:t>
      </w:r>
      <w:r>
        <w:t xml:space="preserve"> (excluded )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شہادت کو مذاق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عبد القادر ملا کو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ہے، جو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پلنگ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سنا کہ عبد القادر نے اس کے باپ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پہلے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عجائب گھر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دن گھر پر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عجائب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موجود ہے، جو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محفوظات (آرکا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)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فوٹو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کلا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1216C" w:rsidRDefault="0001216C" w:rsidP="0001216C">
      <w:r>
        <w:t>36</w:t>
      </w:r>
    </w:p>
    <w:p w:rsidR="0001216C" w:rsidRDefault="0001216C" w:rsidP="0001216C"/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مثل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مذکورہ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عدالت نے جو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معتبر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قابل اعتنا نہ سمجھا۔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واقعے کے چند سال بعد کا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موقع واردات پر </w:t>
      </w: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نہ ہونے کا اعتراف</w:t>
      </w:r>
    </w:p>
    <w:p w:rsidR="0001216C" w:rsidRDefault="0001216C" w:rsidP="0001216C">
      <w:r>
        <w:rPr>
          <w:rFonts w:cs="Arial" w:hint="eastAsia"/>
          <w:rtl/>
        </w:rPr>
        <w:t>ہے،نظر</w:t>
      </w:r>
      <w:r>
        <w:rPr>
          <w:rFonts w:cs="Arial"/>
          <w:rtl/>
        </w:rPr>
        <w:t xml:space="preserve"> انداز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1216C" w:rsidRDefault="0001216C" w:rsidP="0001216C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صاف لکھا ہے کہ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t xml:space="preserve"> (substantive justice ) </w:t>
      </w:r>
      <w:r>
        <w:rPr>
          <w:rFonts w:cs="Arial"/>
          <w:rtl/>
        </w:rPr>
        <w:t>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</w:t>
      </w:r>
      <w:r>
        <w:t xml:space="preserve"> (procedural justice)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قاعد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</w:t>
      </w:r>
      <w:r>
        <w:t xml:space="preserve"> (dispensation of justice)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اور انصاف کا خون ہے اور عبد القادر کو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1216C" w:rsidRDefault="0001216C" w:rsidP="0001216C"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القادر ملا نے اعتماد،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نان،</w:t>
      </w:r>
      <w:r>
        <w:rPr>
          <w:rFonts w:cs="Arial"/>
          <w:rtl/>
        </w:rPr>
        <w:t xml:space="preserve"> ہمت اور شجاعت کے ساتھ اس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ہر موقعے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سزاے موت کا مردانہ وار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صابر و شاکر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اہلِ خانہ نے اس ظلم کا پول کھولا اور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 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جو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عبد القادر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01216C" w:rsidRDefault="0001216C" w:rsidP="0001216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شان سے تختہ دار پر گئے ،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صداقت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01216C" w:rsidRDefault="0001216C" w:rsidP="0001216C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سے بڑے ماہر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سناد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اس طرح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عبد القادر کے بے گناہ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شہادت اور لوازمہ موجود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سرشار کردار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دامن کے</w:t>
      </w:r>
    </w:p>
    <w:p w:rsidR="0001216C" w:rsidRDefault="0001216C" w:rsidP="0001216C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1216C" w:rsidRDefault="0001216C" w:rsidP="0001216C"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نہاد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کھلا تضاد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قابلِ ذکر پہلو وہ تضاد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جن کا دامن پاک ہے ان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لٹکا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دن کے اجالے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انسانوں کے قتل، لوٹ مار اور ظلم وستم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دہشت گر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جو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سے آج تک کشت و خون اور</w:t>
      </w:r>
    </w:p>
    <w:p w:rsidR="0001216C" w:rsidRDefault="0001216C" w:rsidP="0001216C">
      <w:r>
        <w:t>37</w:t>
      </w:r>
    </w:p>
    <w:p w:rsidR="0001216C" w:rsidRDefault="0001216C" w:rsidP="0001216C"/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اور کرپشن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سوز کارناموں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چے چے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حج اور منصف بنے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فعال کارک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سرگرم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استغاثہ کے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چار افراد،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کے انتخابات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کارکنوں سے بھر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اے 19 ء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دوران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اے اے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t xml:space="preserve"> (collaborators) </w:t>
      </w:r>
      <w:r>
        <w:rPr>
          <w:rFonts w:cs="Arial"/>
          <w:rtl/>
        </w:rPr>
        <w:t>تھے،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بن گئے۔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 مثال انتھون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مسکارن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، جو اے 19 ء کے کشت و خون کے حقائق اور انسانوں کا پہلا ر پورٹر تھا اور جس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 تھے اور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افراد کے قتل کا راز طشت از بام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رپورٹر 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حکمران بننے کے بعد </w:t>
      </w:r>
      <w:r>
        <w:rPr>
          <w:rFonts w:cs="Arial"/>
          <w:rtl/>
          <w:lang w:bidi="fa-IR"/>
        </w:rPr>
        <w:t>۷۴ - 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Bangladesh: Legacy of Blood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ہے، جو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قتل اور منصف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والوں کے چہروں پر سے</w:t>
      </w:r>
    </w:p>
    <w:p w:rsidR="0001216C" w:rsidRDefault="0001216C" w:rsidP="0001216C">
      <w:r>
        <w:rPr>
          <w:rFonts w:cs="Arial" w:hint="eastAsia"/>
          <w:rtl/>
        </w:rPr>
        <w:t>پردہ</w:t>
      </w:r>
      <w:r>
        <w:rPr>
          <w:rFonts w:cs="Arial"/>
          <w:rtl/>
        </w:rPr>
        <w:t xml:space="preserve"> اُٹھانے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ہے: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مقدمات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آر اختر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چسپ واقعہ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شخص کھڑا تھا جس پر رضا کار ہونے کا الزام تھا،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کھڑا رہا۔ جب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اس سے بار بار پوچھا کہ تم مجرم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کچھ وکلا اس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پڑے کہ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مقدمہ شروع کرتے ؟ بالآخر اس شخص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رہا ہوں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کہوں؟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پوچھا کہ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 رہے ہو؟ ملزم نے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ہوئے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رہا ہوں کہ جو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مجھے رضا کار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وہ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</w:t>
      </w:r>
    </w:p>
    <w:p w:rsidR="0001216C" w:rsidRDefault="0001216C" w:rsidP="0001216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مقدمہ چلا رہا ہے۔</w:t>
      </w:r>
    </w:p>
    <w:p w:rsidR="0001216C" w:rsidRDefault="0001216C" w:rsidP="0001216C">
      <w:r>
        <w:t>38</w:t>
      </w:r>
    </w:p>
    <w:p w:rsidR="0001216C" w:rsidRDefault="0001216C" w:rsidP="0001216C"/>
    <w:p w:rsidR="0001216C" w:rsidRDefault="0001216C" w:rsidP="0001216C"/>
    <w:p w:rsidR="0001216C" w:rsidRDefault="0001216C" w:rsidP="0001216C"/>
    <w:p w:rsidR="0001216C" w:rsidRDefault="0001216C" w:rsidP="0001216C">
      <w:r>
        <w:rPr>
          <w:rFonts w:cs="Arial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 القادر ملا</w:t>
      </w:r>
    </w:p>
    <w:p w:rsidR="0001216C" w:rsidRDefault="0001216C" w:rsidP="0001216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دل چسپ تبصرہ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رابرٹ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ہے، جو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آبزرور تھے ۔ انھوں نے کہا کہ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کرنے والے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قابلِ رحم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کہ استغاثہ کے اُلجھے ہوئے گواہوں کا سلسلہ ...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حلف اُٹھانے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جلاوطن حکومت کے ساتھ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پورا معاملہ انصاف کے ساتھ مذاق تھا۔ حکومت نے بالآخر اس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بدنظم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جانے کے بعد ۔</w:t>
      </w:r>
    </w:p>
    <w:p w:rsidR="0001216C" w:rsidRDefault="0001216C" w:rsidP="000121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، اور</w:t>
      </w:r>
    </w:p>
    <w:p w:rsidR="0001216C" w:rsidRDefault="0001216C" w:rsidP="0001216C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واجد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محترم جج نے جو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ممبر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: ”بنگلہ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آسمان کا فرق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پھر عبد القادر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دستور، قانون اور اصولِ انصاف کا اس طرح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نام نہاد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کارکنوں کے شاہ باغ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کے قانون مجر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عدالت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اور اس قانون کو قانون کے بننے سے پہلے کے جرائم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 د مثال ہے، جسے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ظالمانہ اور انصاف کے اصولوں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1216C" w:rsidRDefault="0001216C" w:rsidP="0001216C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</w:t>
      </w:r>
    </w:p>
    <w:p w:rsidR="0001216C" w:rsidRDefault="0001216C" w:rsidP="000121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سوچنے سمجھنے والے اہلِ دانش: قانون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</w:p>
    <w:p w:rsidR="0001216C" w:rsidRDefault="0001216C" w:rsidP="0001216C">
      <w:r>
        <w:t>39</w:t>
      </w:r>
      <w:bookmarkStart w:id="0" w:name="_GoBack"/>
      <w:bookmarkEnd w:id="0"/>
    </w:p>
    <w:sectPr w:rsidR="0001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75"/>
    <w:rsid w:val="0001216C"/>
    <w:rsid w:val="0036088F"/>
    <w:rsid w:val="0040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7EABE"/>
  <w15:chartTrackingRefBased/>
  <w15:docId w15:val="{9D61EB9D-EBFF-4103-9755-B6F88B0A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5918</Words>
  <Characters>33734</Characters>
  <Application>Microsoft Office Word</Application>
  <DocSecurity>0</DocSecurity>
  <Lines>281</Lines>
  <Paragraphs>79</Paragraphs>
  <ScaleCrop>false</ScaleCrop>
  <Company/>
  <LinksUpToDate>false</LinksUpToDate>
  <CharactersWithSpaces>39573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2025-02-13T09:13:00Z</dcterms:created>
  <dcterms:modified xsi:type="dcterms:W3CDTF">2025-02-13T09:18:00Z</dcterms:modified>
</cp:coreProperties>
</file>