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96B" w:rsidRDefault="004D796B" w:rsidP="004D796B"/>
    <w:p w:rsidR="004D796B" w:rsidRDefault="004D796B" w:rsidP="004D796B"/>
    <w:p w:rsidR="004D796B" w:rsidRDefault="004D796B" w:rsidP="004D796B"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4D796B" w:rsidRDefault="004D796B" w:rsidP="004D796B">
      <w:r>
        <w:rPr>
          <w:rFonts w:cs="Arial" w:hint="eastAsia"/>
          <w:rtl/>
        </w:rPr>
        <w:t>شرح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4D796B" w:rsidRDefault="004D796B" w:rsidP="004D796B">
      <w:r>
        <w:rPr>
          <w:rFonts w:cs="Arial" w:hint="eastAsia"/>
          <w:rtl/>
        </w:rPr>
        <w:t>سليم</w:t>
      </w:r>
      <w:r>
        <w:rPr>
          <w:rFonts w:cs="Arial"/>
          <w:rtl/>
        </w:rPr>
        <w:t xml:space="preserve"> نصر فالو</w:t>
      </w:r>
    </w:p>
    <w:p w:rsidR="00273FF9" w:rsidRDefault="004D796B" w:rsidP="004D796B">
      <w:pPr>
        <w:rPr>
          <w:rFonts w:cs="Arial"/>
        </w:rPr>
      </w:pPr>
      <w:r>
        <w:rPr>
          <w:rFonts w:cs="Arial" w:hint="eastAsia"/>
          <w:rtl/>
        </w:rPr>
        <w:t>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اسلام آباد</w:t>
      </w:r>
    </w:p>
    <w:p w:rsidR="004D796B" w:rsidRDefault="004D796B" w:rsidP="004D796B">
      <w:pPr>
        <w:rPr>
          <w:rFonts w:cs="Arial"/>
        </w:rPr>
      </w:pPr>
    </w:p>
    <w:p w:rsidR="004D796B" w:rsidRDefault="004D796B" w:rsidP="004D796B"/>
    <w:p w:rsidR="004D796B" w:rsidRDefault="004D796B" w:rsidP="004D796B"/>
    <w:p w:rsidR="004D796B" w:rsidRDefault="004D796B" w:rsidP="004D796B">
      <w:r>
        <w:rPr>
          <w:rFonts w:cs="Arial"/>
          <w:rtl/>
        </w:rPr>
        <w:t>نالت</w:t>
      </w:r>
    </w:p>
    <w:p w:rsidR="004D796B" w:rsidRDefault="004D796B" w:rsidP="004D796B">
      <w:r>
        <w:rPr>
          <w:rFonts w:cs="Arial"/>
          <w:rtl/>
        </w:rPr>
        <w:t>ديناوي</w:t>
      </w:r>
    </w:p>
    <w:p w:rsidR="004D796B" w:rsidRDefault="004D796B" w:rsidP="004D796B">
      <w:r>
        <w:t>IPS Study Series</w:t>
      </w:r>
    </w:p>
    <w:p w:rsidR="004D796B" w:rsidRDefault="004D796B" w:rsidP="004D796B">
      <w:r>
        <w:t>Book</w:t>
      </w:r>
    </w:p>
    <w:p w:rsidR="004D796B" w:rsidRDefault="004D796B" w:rsidP="004D796B">
      <w:proofErr w:type="gramStart"/>
      <w:r>
        <w:t>1st</w:t>
      </w:r>
      <w:proofErr w:type="gramEnd"/>
      <w:r>
        <w:t xml:space="preserve"> Edition</w:t>
      </w:r>
    </w:p>
    <w:p w:rsidR="004D796B" w:rsidRDefault="004D796B" w:rsidP="004D796B">
      <w:r>
        <w:t>Printer</w:t>
      </w:r>
    </w:p>
    <w:p w:rsidR="004D796B" w:rsidRDefault="004D796B" w:rsidP="004D796B">
      <w:r>
        <w:t>COPY RIGHT</w:t>
      </w:r>
    </w:p>
    <w:p w:rsidR="004D796B" w:rsidRDefault="004D796B" w:rsidP="004D796B">
      <w:proofErr w:type="gramStart"/>
      <w:r>
        <w:t>d</w:t>
      </w:r>
      <w:proofErr w:type="gramEnd"/>
    </w:p>
    <w:p w:rsidR="004D796B" w:rsidRDefault="004D796B" w:rsidP="004D796B">
      <w:r>
        <w:t>Annotated Bibliography on Islamic Education</w:t>
      </w:r>
    </w:p>
    <w:p w:rsidR="004D796B" w:rsidRDefault="004D796B" w:rsidP="004D796B">
      <w:r>
        <w:t>September 1981</w:t>
      </w:r>
    </w:p>
    <w:p w:rsidR="004D796B" w:rsidRDefault="004D796B" w:rsidP="004D796B">
      <w:proofErr w:type="spellStart"/>
      <w:r>
        <w:t>Alhamra</w:t>
      </w:r>
      <w:proofErr w:type="spellEnd"/>
      <w:r>
        <w:t xml:space="preserve"> Art Printers LAHORE</w:t>
      </w:r>
    </w:p>
    <w:p w:rsidR="004D796B" w:rsidRDefault="004D796B" w:rsidP="004D796B">
      <w:r>
        <w:t>PUBLISHERS</w:t>
      </w:r>
    </w:p>
    <w:p w:rsidR="004D796B" w:rsidRDefault="004D796B" w:rsidP="004D796B">
      <w:r>
        <w:t>INSTITUTE OF POLICY STUDIES</w:t>
      </w:r>
    </w:p>
    <w:p w:rsidR="004D796B" w:rsidRDefault="004D796B" w:rsidP="004D796B">
      <w:r>
        <w:t>3-56. SHALIMAR 6-4.</w:t>
      </w:r>
    </w:p>
    <w:p w:rsidR="004D796B" w:rsidRDefault="004D796B" w:rsidP="004D796B">
      <w:r>
        <w:t>ISLAMABAD</w:t>
      </w:r>
    </w:p>
    <w:p w:rsidR="004D796B" w:rsidRDefault="004D796B" w:rsidP="004D796B">
      <w:proofErr w:type="gramStart"/>
      <w:r>
        <w:t>Phone :</w:t>
      </w:r>
      <w:proofErr w:type="gramEnd"/>
      <w:r>
        <w:t xml:space="preserve"> 24930</w:t>
      </w:r>
    </w:p>
    <w:p w:rsidR="004D796B" w:rsidRDefault="004D796B" w:rsidP="004D796B">
      <w:r>
        <w:t>Cable Policy Telex 5771 IPS PK</w:t>
      </w:r>
    </w:p>
    <w:p w:rsidR="004D796B" w:rsidRDefault="004D796B" w:rsidP="004D796B">
      <w:r>
        <w:t>PRICE</w:t>
      </w:r>
    </w:p>
    <w:p w:rsidR="004D796B" w:rsidRDefault="004D796B" w:rsidP="004D796B"/>
    <w:p w:rsidR="004D796B" w:rsidRDefault="004D796B" w:rsidP="004D796B"/>
    <w:p w:rsidR="004D796B" w:rsidRDefault="004D796B" w:rsidP="004D796B">
      <w:r>
        <w:rPr>
          <w:rFonts w:cs="Arial"/>
          <w:rtl/>
        </w:rPr>
        <w:lastRenderedPageBreak/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لفظ</w:t>
      </w:r>
    </w:p>
    <w:p w:rsidR="004D796B" w:rsidRDefault="004D796B" w:rsidP="004D796B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4D796B" w:rsidRDefault="004D796B" w:rsidP="004D796B"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۔ اسلام آباد</w:t>
      </w:r>
    </w:p>
    <w:p w:rsidR="004D796B" w:rsidRDefault="004D796B" w:rsidP="004D796B">
      <w:r>
        <w:t>(Bibliographies)</w:t>
      </w:r>
    </w:p>
    <w:p w:rsidR="004D796B" w:rsidRDefault="004D796B" w:rsidP="004D796B">
      <w:r>
        <w:rPr>
          <w:rFonts w:cs="Arial" w:hint="eastAsia"/>
          <w:rtl/>
        </w:rPr>
        <w:t>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موضوعات پر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 کام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ہے.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موضوع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ہے۔ ہم نے جب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پر کام کا آغاز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حوالے سے اُردو اور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محسوس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موضوع پر مطالعہ و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ممد و معاون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 آغاز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شدہ کتاب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نئے لکھنے والوں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مشعل راہ کا کام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بالعموم دو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فہرست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موضوع پر موجود تمام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لوازمہ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کتاب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مقالہ کا مختصر</w:t>
      </w:r>
    </w:p>
    <w:p w:rsidR="004D796B" w:rsidRDefault="004D796B" w:rsidP="004D796B">
      <w:r>
        <w:rPr>
          <w:rFonts w:cs="Arial" w:hint="eastAsia"/>
          <w:rtl/>
        </w:rPr>
        <w:t>تعارف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اور جسے مشرح کتاب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</w:p>
    <w:p w:rsidR="004D796B" w:rsidRDefault="004D796B" w:rsidP="004D796B">
      <w:r>
        <w:t>(Annotated Bibliographies)</w:t>
      </w:r>
    </w:p>
    <w:p w:rsidR="004D796B" w:rsidRDefault="004D796B" w:rsidP="004D796B">
      <w:r>
        <w:rPr>
          <w:rFonts w:cs="Arial" w:hint="eastAsia"/>
          <w:rtl/>
        </w:rPr>
        <w:t>کہا</w:t>
      </w:r>
      <w:r>
        <w:rPr>
          <w:rFonts w:cs="Arial"/>
          <w:rtl/>
        </w:rPr>
        <w:t xml:space="preserve"> جاتا ہے ۔ ہمارے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مسئلے پر آج کے طالب علم اور محقق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مشرح کتاب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گذشتہ چند سالوں سے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حکومت اور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ہر صوبے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ادارہ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قائم ہے ۔ رواں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ادارہ برائے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آنا ہے۔ ہمارا ملک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دائرہ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مرحلہ سے گزر رہا ہے اور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اعلان شدہ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مطابق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عمل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انجام پاتا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صورت حال دور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مسائل کو سامنے لات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جن پر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۔ مکہ کا المركز العالمي للتعلم الاسلام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مختلف پہلوؤں پر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منصوبے مرتب کر رہا ہے۔ گزشتہ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کانفرنس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سفارشات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توجہ دلا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 رسلم منصور خالد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کچرر</w:t>
      </w:r>
      <w:r>
        <w:rPr>
          <w:rFonts w:cs="Arial"/>
          <w:rtl/>
        </w:rPr>
        <w:t xml:space="preserve"> گورنمنٹ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کالج لامبور نے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مشترح کتاب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مرتب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افراد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4D796B" w:rsidRDefault="004D796B" w:rsidP="004D796B">
      <w:r>
        <w:rPr>
          <w:rFonts w:cs="Arial" w:hint="eastAsia"/>
          <w:rtl/>
        </w:rPr>
        <w:t>اور</w:t>
      </w:r>
    </w:p>
    <w:p w:rsidR="004D796B" w:rsidRDefault="004D796B" w:rsidP="004D796B">
      <w:pPr>
        <w:rPr>
          <w:rFonts w:cs="Arial"/>
        </w:rPr>
      </w:pPr>
      <w:r>
        <w:rPr>
          <w:rFonts w:cs="Arial" w:hint="eastAsia"/>
          <w:rtl/>
        </w:rPr>
        <w:t>راہنمائ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کام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مجھے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برادرم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منصور خالد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محنت خوش ذوق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بندھت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انشاء اللہ وہ آئندہ اس سے سم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خدمات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کا شکر ادا کرتا ہوں کہ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توان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حاصل محنت کو مات قت کے سامنے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سعادت حاصل کر رہا ہے۔</w:t>
      </w:r>
    </w:p>
    <w:p w:rsidR="004D796B" w:rsidRDefault="004D796B" w:rsidP="004D796B"/>
    <w:p w:rsidR="004D796B" w:rsidRDefault="004D796B" w:rsidP="004D796B"/>
    <w:p w:rsidR="004D796B" w:rsidRDefault="004D796B" w:rsidP="004D796B">
      <w:r>
        <w:rPr>
          <w:rFonts w:cs="Arial"/>
          <w:rtl/>
        </w:rPr>
        <w:t>لبسم الله الرحمن الرحيم</w:t>
      </w:r>
    </w:p>
    <w:p w:rsidR="004D796B" w:rsidRDefault="004D796B" w:rsidP="004D796B">
      <w:r>
        <w:rPr>
          <w:rFonts w:cs="Arial"/>
          <w:rtl/>
        </w:rPr>
        <w:t>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اسلام آباد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کے نصاب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رضا کارانہ کام ہورہا ہے۔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پاکستان کے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حوالے سے اردو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لاً</w:t>
      </w:r>
      <w:r>
        <w:rPr>
          <w:rFonts w:cs="Arial"/>
          <w:rtl/>
        </w:rPr>
        <w:t xml:space="preserve"> اور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اختصاراً ، شائع شدہ کتب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مشرح کتاب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مشرح کتاب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- نقش اول کے طور پر مرتب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</w:p>
    <w:p w:rsidR="004D796B" w:rsidRDefault="004D796B" w:rsidP="004D796B">
      <w:r>
        <w:t>(Annotated Bibliography)</w:t>
      </w:r>
    </w:p>
    <w:p w:rsidR="004D796B" w:rsidRDefault="004D796B" w:rsidP="004D796B">
      <w:r>
        <w:rPr>
          <w:rFonts w:cs="Arial" w:hint="eastAsia"/>
          <w:rtl/>
        </w:rPr>
        <w:t>تاکہ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طالب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علم کو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مدد دے سکے۔ بلا شبہ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پر کتب اور قلم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نسخوں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آغاز اقرا باسم ربك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قلم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نسخے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 سے مستقل کتب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ڈھلتے چلے گئے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پر </w:t>
      </w:r>
      <w:r>
        <w:rPr>
          <w:rFonts w:cs="Arial"/>
          <w:rtl/>
          <w:lang w:bidi="fa-IR"/>
        </w:rPr>
        <w:t>۱۸۸۰</w:t>
      </w:r>
      <w:r>
        <w:rPr>
          <w:rFonts w:cs="Arial"/>
          <w:rtl/>
        </w:rPr>
        <w:t xml:space="preserve">ء سے </w:t>
      </w:r>
      <w:r>
        <w:rPr>
          <w:rFonts w:cs="Arial"/>
          <w:rtl/>
          <w:lang w:bidi="fa-IR"/>
        </w:rPr>
        <w:t>۱۹۸۱</w:t>
      </w:r>
      <w:r>
        <w:rPr>
          <w:rFonts w:cs="Arial"/>
          <w:rtl/>
        </w:rPr>
        <w:t xml:space="preserve">ء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 دھو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ہجر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پر ہونے والے کام پر نظر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4D796B" w:rsidRDefault="004D796B" w:rsidP="004D796B">
      <w:r>
        <w:rPr>
          <w:rFonts w:cs="Arial" w:hint="eastAsia"/>
          <w:rtl/>
        </w:rPr>
        <w:t>مرتب</w:t>
      </w:r>
      <w:r>
        <w:rPr>
          <w:rFonts w:cs="Arial"/>
          <w:rtl/>
        </w:rPr>
        <w:t xml:space="preserve"> نے اپنے طور پر اس کتاب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جامع بنانے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آخر کا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سکتا، خصوصاً کتاب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کہلا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کاوش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کچھ نہ کچھ کتب درج ہونے سے رہ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عدم دست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عل</w:t>
      </w:r>
      <w:r>
        <w:rPr>
          <w:rFonts w:cs="Arial" w:hint="eastAsia"/>
          <w:rtl/>
        </w:rPr>
        <w:t>اوہ</w:t>
      </w:r>
      <w:r>
        <w:rPr>
          <w:rFonts w:cs="Arial"/>
          <w:rtl/>
        </w:rPr>
        <w:t xml:space="preserve"> اور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توقع ہے کہ اہل علم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فرصت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ہذا کو فراہم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کم از کم ان کے نام مختصر تعارف اور ان کا پتہ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اس اہم 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تعاون کر کے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 بہر 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موجودہ صورت حال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اعتماد کو بحال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اہم کردار ادا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ہوتا رہا ہے۔ جو کتب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سے نہ گزر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کے نام معلوم ہو سکے ان کو بلا تعارف الگ سے شاملِ اشاعت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کتاب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کتاب کے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اہم مباحث کو تعارف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کتاب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پہچان</w:t>
      </w:r>
      <w:r>
        <w:t xml:space="preserve"> :</w:t>
      </w:r>
    </w:p>
    <w:p w:rsidR="004D796B" w:rsidRDefault="004D796B" w:rsidP="004D796B">
      <w:pPr>
        <w:rPr>
          <w:rFonts w:cs="Arial"/>
        </w:rPr>
      </w:pPr>
      <w:r>
        <w:rPr>
          <w:rFonts w:cs="Arial" w:hint="eastAsia"/>
          <w:rtl/>
        </w:rPr>
        <w:t>مصنف</w:t>
      </w:r>
      <w:r>
        <w:rPr>
          <w:rFonts w:cs="Arial"/>
          <w:rtl/>
        </w:rPr>
        <w:t xml:space="preserve"> کا نام - کتاب کا نام - مقام اشاعت - سن اشاعت -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>۔ تعدا د صفحات ۔ جہاں استفادہ ممکن ہے کے نکات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اُردو حصہ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مرکتب ناموں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البتہ ناموں سے پہلے انقابات خطابات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، ڈاکٹر، م</w:t>
      </w:r>
      <w:r>
        <w:rPr>
          <w:rFonts w:cs="Arial" w:hint="eastAsia"/>
          <w:rtl/>
        </w:rPr>
        <w:t>ولانا</w:t>
      </w:r>
      <w:r>
        <w:rPr>
          <w:rFonts w:cs="Arial"/>
          <w:rtl/>
        </w:rPr>
        <w:t xml:space="preserve"> علامہ ) کو نام کے بعد درج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کا حصہ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معروف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4D796B" w:rsidRDefault="004D796B" w:rsidP="004D796B"/>
    <w:p w:rsidR="004D796B" w:rsidRDefault="004D796B" w:rsidP="004D796B"/>
    <w:p w:rsidR="004D796B" w:rsidRDefault="004D796B" w:rsidP="004D796B">
      <w:r>
        <w:rPr>
          <w:rFonts w:cs="Arial"/>
          <w:rtl/>
        </w:rPr>
        <w:t>کتاب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سلسلہ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پنجاب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پنجاب پبلک لائبر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محمود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4D796B" w:rsidRDefault="004D796B" w:rsidP="004D796B">
      <w:r>
        <w:rPr>
          <w:rFonts w:cs="Arial" w:hint="eastAsia"/>
          <w:rtl/>
        </w:rPr>
        <w:t>لائبر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اسلامک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سرچ</w:t>
      </w:r>
      <w:r>
        <w:rPr>
          <w:rFonts w:cs="Arial"/>
          <w:rtl/>
        </w:rPr>
        <w:t xml:space="preserve">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سنگھ ٹرسٹ لائبر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لاہور ، گورنمنٹ کالج لائبر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لاہور،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چرز</w:t>
      </w:r>
      <w:r>
        <w:rPr>
          <w:rFonts w:cs="Arial"/>
          <w:rtl/>
        </w:rPr>
        <w:t xml:space="preserve"> سنٹرل کالج لائبر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لاہور،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لائبر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آباد ،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سرچ</w:t>
      </w:r>
      <w:r>
        <w:rPr>
          <w:rFonts w:cs="Arial"/>
          <w:rtl/>
        </w:rPr>
        <w:t xml:space="preserve"> لائبر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لاہور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علاوہ لاہور اور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ناشر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کمتب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فہارس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استفادہ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ان سب کے ممنون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4D796B" w:rsidRDefault="004D796B" w:rsidP="004D796B">
      <w:r>
        <w:rPr>
          <w:rFonts w:cs="Arial" w:hint="eastAsia"/>
          <w:rtl/>
        </w:rPr>
        <w:t>کتب</w:t>
      </w:r>
      <w:r>
        <w:rPr>
          <w:rFonts w:cs="Arial"/>
          <w:rtl/>
        </w:rPr>
        <w:t xml:space="preserve"> کے اختتام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بتانے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مل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ہوئے مختلف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اس کا مطلب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کتب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محض ارتکاز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ہے۔ اس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ہمارے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حب</w:t>
      </w:r>
    </w:p>
    <w:p w:rsidR="004D796B" w:rsidRDefault="004D796B" w:rsidP="004D796B">
      <w:r>
        <w:rPr>
          <w:rFonts w:cs="Arial" w:hint="eastAsia"/>
          <w:rtl/>
        </w:rPr>
        <w:t>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سے ظاہر ہے</w:t>
      </w:r>
      <w:r>
        <w:t>)</w:t>
      </w:r>
    </w:p>
    <w:p w:rsidR="004D796B" w:rsidRDefault="004D796B" w:rsidP="004D796B">
      <w:r>
        <w:t>IPS</w:t>
      </w:r>
    </w:p>
    <w:p w:rsidR="004D796B" w:rsidRDefault="004D796B" w:rsidP="004D796B">
      <w:r>
        <w:t>IER</w:t>
      </w:r>
    </w:p>
    <w:p w:rsidR="004D796B" w:rsidRDefault="004D796B" w:rsidP="004D796B">
      <w:r>
        <w:rPr>
          <w:rFonts w:cs="Arial" w:hint="eastAsia"/>
          <w:rtl/>
        </w:rPr>
        <w:t>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لائبر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آباد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سرچ</w:t>
      </w:r>
      <w:r>
        <w:rPr>
          <w:rFonts w:cs="Arial"/>
          <w:rtl/>
        </w:rPr>
        <w:t xml:space="preserve"> لائبر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پنجاب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لاہور</w:t>
      </w:r>
    </w:p>
    <w:p w:rsidR="004D796B" w:rsidRDefault="004D796B" w:rsidP="004D796B">
      <w:r>
        <w:t xml:space="preserve">PUL </w:t>
      </w:r>
      <w:r>
        <w:rPr>
          <w:rFonts w:cs="Arial"/>
          <w:rtl/>
        </w:rPr>
        <w:t xml:space="preserve">پنجاب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لاہور</w:t>
      </w:r>
      <w:r>
        <w:t xml:space="preserve"> PPL </w:t>
      </w:r>
      <w:r>
        <w:rPr>
          <w:rFonts w:cs="Arial"/>
          <w:rtl/>
        </w:rPr>
        <w:t>پنجاب پبلک لائبر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لاہور</w:t>
      </w:r>
    </w:p>
    <w:p w:rsidR="004D796B" w:rsidRDefault="004D796B" w:rsidP="004D796B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مجموعہ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مرتب پر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سجاد مراد صاحب (کراچ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ڈاکٹر مشاق الرحمن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منور ابن صادق صاحب (لاہور)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بزرگوار آبادشاہ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حوصلہ افزائ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برادرم عبدالملک مجاہد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مشوروں کا شکر گزار ہے۔ اگر اس ک</w:t>
      </w:r>
      <w:r>
        <w:rPr>
          <w:rFonts w:cs="Arial" w:hint="eastAsia"/>
          <w:rtl/>
        </w:rPr>
        <w:t>اوش</w:t>
      </w:r>
      <w:r>
        <w:rPr>
          <w:rFonts w:cs="Arial"/>
          <w:rtl/>
        </w:rPr>
        <w:t xml:space="preserve"> سے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مثبت اور ٹھوس قدم بڑھتا ہے تو ہم اسے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4D796B" w:rsidRDefault="004D796B" w:rsidP="004D796B">
      <w:r>
        <w:rPr>
          <w:rFonts w:cs="Arial" w:hint="eastAsia"/>
          <w:rtl/>
        </w:rPr>
        <w:t>اگست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۱۹۸۱</w:t>
      </w:r>
      <w:r>
        <w:rPr>
          <w:rFonts w:cs="Arial"/>
          <w:rtl/>
        </w:rPr>
        <w:t>ء</w:t>
      </w:r>
    </w:p>
    <w:p w:rsidR="004D796B" w:rsidRDefault="004D796B" w:rsidP="004D796B">
      <w:r>
        <w:rPr>
          <w:rFonts w:cs="Arial" w:hint="eastAsia"/>
          <w:rtl/>
        </w:rPr>
        <w:t>وما</w:t>
      </w:r>
      <w:r>
        <w:rPr>
          <w:rFonts w:cs="Arial"/>
          <w:rtl/>
        </w:rPr>
        <w:t xml:space="preserve"> توفيقي إلا بالله</w:t>
      </w:r>
    </w:p>
    <w:p w:rsidR="004D796B" w:rsidRDefault="004D796B" w:rsidP="004D796B">
      <w:r>
        <w:t>O</w:t>
      </w:r>
      <w:bookmarkStart w:id="0" w:name="_GoBack"/>
      <w:bookmarkEnd w:id="0"/>
    </w:p>
    <w:sectPr w:rsidR="004D79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BE"/>
    <w:rsid w:val="000D35BE"/>
    <w:rsid w:val="00273FF9"/>
    <w:rsid w:val="004D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BC88C"/>
  <w15:chartTrackingRefBased/>
  <w15:docId w15:val="{164F18ED-7C97-42ED-A6EC-AC14A68DF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870</Words>
  <Characters>4959</Characters>
  <Application>Microsoft Office Word</Application>
  <DocSecurity>0</DocSecurity>
  <Lines>41</Lines>
  <Paragraphs>11</Paragraphs>
  <ScaleCrop>false</ScaleCrop>
  <Company/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2025-02-13T11:14:00Z</dcterms:created>
  <dcterms:modified xsi:type="dcterms:W3CDTF">2025-02-13T11:15:00Z</dcterms:modified>
</cp:coreProperties>
</file>