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02" w:rsidRDefault="00747402" w:rsidP="00747402"/>
    <w:p w:rsidR="00747402" w:rsidRDefault="00747402" w:rsidP="00747402"/>
    <w:p w:rsidR="00747402" w:rsidRDefault="00747402" w:rsidP="00747402">
      <w:r>
        <w:rPr>
          <w:rFonts w:cs="Arial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زوال</w:t>
      </w:r>
    </w:p>
    <w:p w:rsidR="00747402" w:rsidRDefault="00747402" w:rsidP="00747402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عمل ، ارامل</w:t>
      </w:r>
    </w:p>
    <w:p w:rsidR="00747402" w:rsidRDefault="00747402" w:rsidP="00747402">
      <w:r>
        <w:rPr>
          <w:rFonts w:cs="Arial" w:hint="eastAsia"/>
          <w:rtl/>
        </w:rPr>
        <w:t>عطاء</w:t>
      </w:r>
      <w:r>
        <w:rPr>
          <w:rFonts w:cs="Arial"/>
          <w:rtl/>
        </w:rPr>
        <w:t xml:space="preserve"> الرحمن</w:t>
      </w:r>
    </w:p>
    <w:p w:rsidR="00747402" w:rsidRDefault="00747402" w:rsidP="00747402">
      <w:r>
        <w:rPr>
          <w:rFonts w:cs="Microsoft Himalaya" w:hint="cs"/>
          <w:cs/>
          <w:lang w:bidi="bo-CN"/>
        </w:rPr>
        <w:t>གཅིམས་མས་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་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ན་ང་ཐོ་མ་ཞིག་ག་ན་</w:t>
      </w:r>
    </w:p>
    <w:p w:rsidR="00613B2C" w:rsidRDefault="00747402" w:rsidP="00747402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</w:t>
      </w:r>
    </w:p>
    <w:p w:rsidR="00747402" w:rsidRDefault="00747402" w:rsidP="00747402"/>
    <w:p w:rsidR="00747402" w:rsidRDefault="00747402" w:rsidP="00747402"/>
    <w:p w:rsidR="00747402" w:rsidRDefault="00747402" w:rsidP="00747402">
      <w:r>
        <w:t xml:space="preserve">Institute of Poi </w:t>
      </w:r>
      <w:proofErr w:type="spellStart"/>
      <w:r>
        <w:t>ish</w:t>
      </w:r>
      <w:proofErr w:type="spellEnd"/>
    </w:p>
    <w:p w:rsidR="00747402" w:rsidRDefault="00747402" w:rsidP="00747402">
      <w:r>
        <w:t xml:space="preserve">: </w:t>
      </w:r>
      <w:proofErr w:type="spellStart"/>
      <w:proofErr w:type="gramStart"/>
      <w:r>
        <w:t>ibrary</w:t>
      </w:r>
      <w:proofErr w:type="spellEnd"/>
      <w:proofErr w:type="gramEnd"/>
    </w:p>
    <w:p w:rsidR="00747402" w:rsidRDefault="00747402" w:rsidP="00747402">
      <w:r>
        <w:t>Acc. Ne</w:t>
      </w:r>
    </w:p>
    <w:p w:rsidR="00747402" w:rsidRDefault="00747402" w:rsidP="00747402">
      <w:r>
        <w:rPr>
          <w:rFonts w:cs="Arial"/>
          <w:rtl/>
        </w:rPr>
        <w:t>جملہ حقوق محفوظ</w:t>
      </w:r>
    </w:p>
    <w:p w:rsidR="00747402" w:rsidRDefault="00747402" w:rsidP="00747402">
      <w:r>
        <w:rPr>
          <w:rFonts w:cs="Arial"/>
          <w:rtl/>
        </w:rPr>
        <w:t xml:space="preserve">نومبر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</w:t>
      </w:r>
    </w:p>
    <w:p w:rsidR="00747402" w:rsidRDefault="00747402" w:rsidP="00747402">
      <w:r>
        <w:rPr>
          <w:rFonts w:cs="Arial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زوال :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عمل، رد عمل</w:t>
      </w:r>
    </w:p>
    <w:p w:rsidR="00747402" w:rsidRDefault="00747402" w:rsidP="00747402">
      <w:r>
        <w:rPr>
          <w:rFonts w:cs="Arial" w:hint="eastAsia"/>
          <w:rtl/>
        </w:rPr>
        <w:t>مصنف</w:t>
      </w:r>
    </w:p>
    <w:p w:rsidR="00747402" w:rsidRDefault="00747402" w:rsidP="00747402">
      <w:r>
        <w:rPr>
          <w:rFonts w:cs="Arial" w:hint="eastAsia"/>
          <w:rtl/>
        </w:rPr>
        <w:t>عطا</w:t>
      </w:r>
      <w:r>
        <w:rPr>
          <w:rFonts w:cs="Arial"/>
          <w:rtl/>
        </w:rPr>
        <w:t xml:space="preserve"> الرحمن</w:t>
      </w:r>
    </w:p>
    <w:p w:rsidR="00747402" w:rsidRDefault="00747402" w:rsidP="00747402">
      <w:r>
        <w:rPr>
          <w:rFonts w:cs="Arial" w:hint="eastAsia"/>
          <w:rtl/>
        </w:rPr>
        <w:t>ناشر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47402" w:rsidRDefault="00747402" w:rsidP="00747402">
      <w:r>
        <w:rPr>
          <w:rFonts w:cs="Arial" w:hint="eastAsia"/>
          <w:rtl/>
        </w:rPr>
        <w:t>بلاک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/</w:t>
      </w:r>
      <w:r>
        <w:rPr>
          <w:rFonts w:cs="Arial"/>
          <w:rtl/>
          <w:lang w:bidi="fa-IR"/>
        </w:rPr>
        <w:t>۷</w:t>
      </w:r>
    </w:p>
    <w:p w:rsidR="00747402" w:rsidRDefault="00747402" w:rsidP="0074740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747402" w:rsidRDefault="00747402" w:rsidP="00747402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پروموٹرز ،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/ے، اسلام آباد</w:t>
      </w:r>
    </w:p>
    <w:p w:rsidR="00747402" w:rsidRDefault="00747402" w:rsidP="00747402">
      <w:r>
        <w:rPr>
          <w:rFonts w:cs="Arial"/>
          <w:rtl/>
          <w:lang w:bidi="fa-IR"/>
        </w:rPr>
        <w:t>۳۲۰۹۴۷</w:t>
      </w:r>
    </w:p>
    <w:p w:rsidR="00747402" w:rsidRDefault="00747402" w:rsidP="00747402">
      <w:r>
        <w:rPr>
          <w:rFonts w:cs="Arial" w:hint="eastAsia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زوال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747402" w:rsidRDefault="00747402" w:rsidP="00747402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47402" w:rsidRDefault="00747402" w:rsidP="00747402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روپے</w:t>
      </w:r>
    </w:p>
    <w:p w:rsidR="00747402" w:rsidRDefault="00747402" w:rsidP="00747402"/>
    <w:p w:rsidR="00747402" w:rsidRDefault="00747402" w:rsidP="00747402"/>
    <w:p w:rsidR="00747402" w:rsidRDefault="00747402" w:rsidP="00747402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747402" w:rsidRDefault="00747402" w:rsidP="0074740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47402" w:rsidRDefault="00747402" w:rsidP="0074740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</w:t>
      </w:r>
    </w:p>
    <w:p w:rsidR="00747402" w:rsidRDefault="00747402" w:rsidP="00747402">
      <w:r>
        <w:rPr>
          <w:rFonts w:cs="Arial" w:hint="eastAsia"/>
          <w:rtl/>
        </w:rPr>
        <w:lastRenderedPageBreak/>
        <w:t>گذشتہ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چار بڑے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کے تجربے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سوشلزم، قوم پرستانہ فاشزم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ان تمام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اس تصور پر استوار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مذہب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چنداں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747402" w:rsidRDefault="00747402" w:rsidP="00747402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صنا بطوں کے تحت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747402" w:rsidRDefault="00747402" w:rsidP="0074740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.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اپنا فلک بوس محل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لامحدود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اصول،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نفع بخش محرک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شعبدہ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سوشلزم نے فرد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بے جان پرزہ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جکڑ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کو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تمام مسائل کا</w:t>
      </w:r>
    </w:p>
    <w:p w:rsidR="00747402" w:rsidRDefault="00747402" w:rsidP="00747402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47402" w:rsidRDefault="00747402" w:rsidP="00747402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عزم رقوم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کو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تفاخر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ارتکاز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تصور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امتزاج سے محدود 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اور آسائشوں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علم بردار بنا۔ ہر چند کہ کچھ مخصوص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نے بعض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چاروں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پرستانہ فائرم سب سے پہلے 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ہوا،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اور بکھرنے والا بت، سوشلزم ہے۔ بلاشبہ دوسرے دونوں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بظاہر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صحت مند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اپنے باطن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</w:t>
      </w:r>
    </w:p>
    <w:p w:rsidR="00747402" w:rsidRDefault="00747402" w:rsidP="00747402">
      <w:r>
        <w:rPr>
          <w:rFonts w:cs="Arial" w:hint="eastAsia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زوال</w:t>
      </w:r>
    </w:p>
    <w:p w:rsidR="00747402" w:rsidRDefault="00747402" w:rsidP="00747402">
      <w:r>
        <w:t>L</w:t>
      </w:r>
    </w:p>
    <w:p w:rsidR="00747402" w:rsidRDefault="00747402" w:rsidP="00747402"/>
    <w:p w:rsidR="00747402" w:rsidRDefault="00747402" w:rsidP="00747402"/>
    <w:p w:rsidR="00747402" w:rsidRDefault="00747402" w:rsidP="00747402">
      <w:r>
        <w:rPr>
          <w:rFonts w:cs="Arial"/>
          <w:rtl/>
        </w:rPr>
        <w:t>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غربت،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افراط زر اور قرضوں کے ناقابل برداشت بوجھ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ر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رخ بر 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اصحاب نظر، اقبال کے ہم نوا " منتظر روز مکافات "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47402" w:rsidRDefault="00747402" w:rsidP="00747402">
      <w:r>
        <w:rPr>
          <w:rFonts w:cs="Arial" w:hint="eastAsia"/>
          <w:rtl/>
        </w:rPr>
        <w:t>کب</w:t>
      </w:r>
      <w:r>
        <w:rPr>
          <w:rFonts w:cs="Arial"/>
          <w:rtl/>
        </w:rPr>
        <w:t xml:space="preserve"> ڈوبے گا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747402" w:rsidRDefault="00747402" w:rsidP="00747402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روز مکافات</w:t>
      </w:r>
    </w:p>
    <w:p w:rsidR="00747402" w:rsidRDefault="00747402" w:rsidP="0074740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دانش مندانہ مفروضہ ہے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انہدام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نے نہ صرف اپنا انتقام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فاتح اور زندہ رہنے والے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"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زوال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خاتمے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انج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دانش کے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ہے۔</w:t>
      </w:r>
    </w:p>
    <w:p w:rsidR="00747402" w:rsidRDefault="00747402" w:rsidP="0074740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واقعہ ہے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انہدام اور سوشلزم کے زوال نے بہت سے نئے سوالات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سوالات کہ جن کا تعلق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سے ہے۔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47402" w:rsidRDefault="00747402" w:rsidP="00747402">
      <w:r>
        <w:rPr>
          <w:rFonts w:cs="Arial" w:hint="eastAsia"/>
          <w:rtl/>
        </w:rPr>
        <w:t>که</w:t>
      </w:r>
    </w:p>
    <w:p w:rsidR="00747402" w:rsidRDefault="00747402" w:rsidP="00747402">
      <w:r>
        <w:rPr>
          <w:rFonts w:cs="Arial"/>
          <w:rtl/>
        </w:rPr>
        <w:t>٣۔</w:t>
      </w:r>
    </w:p>
    <w:p w:rsidR="00747402" w:rsidRDefault="00747402" w:rsidP="0074740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کا خاتمہ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</w:p>
    <w:p w:rsidR="00747402" w:rsidRDefault="00747402" w:rsidP="00747402"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ہے ؟ ( جس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خاتمے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مرحلے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والے بہاؤ اور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کشاکش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ہے؟ اگر سوشلزم اپنے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 کے بوجھ تلے دم </w:t>
      </w:r>
      <w:r>
        <w:rPr>
          <w:rFonts w:cs="Arial"/>
          <w:rtl/>
        </w:rPr>
        <w:lastRenderedPageBreak/>
        <w:t>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ہے کہ خود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نے اپنے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منصفانه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قابو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اگر سوشلزم کا عروج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مظہر تھا کہ اسے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کا بے رحمانہ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تھا، جس کے پکے ہوئے ناسور پر اس نے نشتر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کے انہدام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گھمراہ کن 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نظر تھا ؟</w:t>
      </w:r>
    </w:p>
    <w:p w:rsidR="00747402" w:rsidRDefault="00747402" w:rsidP="00747402"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اقوام سے تعلق رکھنے والا انسان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</w:p>
    <w:p w:rsidR="00747402" w:rsidRDefault="00747402" w:rsidP="00747402">
      <w:r>
        <w:t>A</w:t>
      </w:r>
    </w:p>
    <w:p w:rsidR="00747402" w:rsidRDefault="00747402" w:rsidP="00747402">
      <w:pPr>
        <w:rPr>
          <w:rFonts w:cs="Arial"/>
        </w:rPr>
      </w:pPr>
      <w:r>
        <w:rPr>
          <w:rFonts w:cs="Arial" w:hint="eastAsia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زوال</w:t>
      </w:r>
    </w:p>
    <w:p w:rsidR="00747402" w:rsidRDefault="00747402" w:rsidP="00747402"/>
    <w:p w:rsidR="00747402" w:rsidRDefault="00747402" w:rsidP="00747402"/>
    <w:p w:rsidR="00747402" w:rsidRDefault="00747402" w:rsidP="00747402">
      <w:r>
        <w:t>-Y</w:t>
      </w:r>
    </w:p>
    <w:p w:rsidR="00747402" w:rsidRDefault="00747402" w:rsidP="00747402">
      <w:r>
        <w:rPr>
          <w:rFonts w:cs="Arial"/>
          <w:rtl/>
        </w:rPr>
        <w:t>سکون و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دامن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موجود پاتا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وہ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جوں کا توں گھرے</w:t>
      </w:r>
    </w:p>
    <w:p w:rsidR="00747402" w:rsidRDefault="00747402" w:rsidP="00747402"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پاتا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سارے عمل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رستے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سکون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محروم ہے جس طرح کل تھا ؟ مندرجہ بالا سوالات ذہنوں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اضطراب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مارکس ازم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سارے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مفروضوں کا منصوبہ ہے،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t xml:space="preserve"> (Feuerbach)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مچلٹ</w:t>
      </w:r>
      <w:r>
        <w:t xml:space="preserve"> (Michelet)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کشمکش، اسمتھ اور رکارڈو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انقلاب فرانس کے جارحانہ نعروں اور ڈارون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ارتقاء نے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>۔ خود کارل مارکس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مذہب مخالف افکار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</w:t>
      </w:r>
    </w:p>
    <w:p w:rsidR="00747402" w:rsidRDefault="00747402" w:rsidP="00747402">
      <w:r>
        <w:rPr>
          <w:rFonts w:cs="Arial" w:hint="eastAsia"/>
          <w:rtl/>
        </w:rPr>
        <w:t>چڑھا</w:t>
      </w:r>
      <w:r>
        <w:rPr>
          <w:rFonts w:cs="Arial"/>
          <w:rtl/>
        </w:rPr>
        <w:t>۔</w:t>
      </w:r>
    </w:p>
    <w:p w:rsidR="00747402" w:rsidRDefault="00747402" w:rsidP="00747402">
      <w:r>
        <w:t>.</w:t>
      </w:r>
    </w:p>
    <w:p w:rsidR="00747402" w:rsidRDefault="00747402" w:rsidP="00747402">
      <w:r>
        <w:rPr>
          <w:rFonts w:cs="Arial" w:hint="eastAsia"/>
          <w:rtl/>
        </w:rPr>
        <w:t>مارکس</w:t>
      </w:r>
      <w:r>
        <w:rPr>
          <w:rFonts w:cs="Arial"/>
          <w:rtl/>
        </w:rPr>
        <w:t xml:space="preserve"> انزم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جنگ اپنے انجام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نئے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نئے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آگئے۔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اعلان شده </w:t>
      </w:r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وسائل پر قبضہ جمانا اور ان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ٹھہرا ہے، جبکہ اعلان شدہ مقصد اپنے اور محض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بلند کرنا ہے۔</w:t>
      </w:r>
      <w:r>
        <w:t xml:space="preserve"> "</w:t>
      </w:r>
    </w:p>
    <w:p w:rsidR="00747402" w:rsidRDefault="00747402" w:rsidP="00747402">
      <w:r>
        <w:rPr>
          <w:rFonts w:cs="Arial"/>
          <w:rtl/>
          <w:lang w:bidi="fa-IR"/>
        </w:rPr>
        <w:t>۴</w:t>
      </w:r>
    </w:p>
    <w:p w:rsidR="00747402" w:rsidRDefault="00747402" w:rsidP="0074740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انسانوں کو حسرتوں اور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کر۔ مارکس ازم کا انہدام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ہوش رہا معمہ ہے۔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فتح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 رہا تھا، مگر اچانک اس کے قدم رک گئے، وہ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پلٹا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اعتبار سے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اچانک موت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اسرار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مشابہت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مسئلہ صرف ان دانش وروں کا ہے جنہوں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مسئلوں کو محض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رکھ کر پرکھا ہے۔ وگرنہ اہل نظر تو اس عبرت ناک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بہت پہلے سے دے رہے تھے۔</w:t>
      </w:r>
      <w:r>
        <w:t xml:space="preserve"> "</w:t>
      </w:r>
    </w:p>
    <w:p w:rsidR="00747402" w:rsidRDefault="00747402" w:rsidP="00747402">
      <w:r>
        <w:t>...</w:t>
      </w:r>
    </w:p>
    <w:p w:rsidR="00747402" w:rsidRDefault="00747402" w:rsidP="00747402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نظاموں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قنوں کے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</w:t>
      </w:r>
    </w:p>
    <w:p w:rsidR="00747402" w:rsidRDefault="00747402" w:rsidP="00747402">
      <w:pPr>
        <w:rPr>
          <w:rFonts w:cs="Arial"/>
        </w:rPr>
      </w:pPr>
      <w:r>
        <w:rPr>
          <w:rFonts w:cs="Arial" w:hint="eastAsia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زوال</w:t>
      </w:r>
    </w:p>
    <w:p w:rsidR="00747402" w:rsidRDefault="00747402" w:rsidP="00747402"/>
    <w:p w:rsidR="00747402" w:rsidRDefault="00747402" w:rsidP="00747402"/>
    <w:p w:rsidR="00747402" w:rsidRDefault="00747402" w:rsidP="00747402">
      <w:r>
        <w:rPr>
          <w:rFonts w:cs="Arial"/>
          <w:rtl/>
        </w:rPr>
        <w:t>ساتھ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مطالعے کا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: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نو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بنانے،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پروان چڑھانے کے ساتھ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تھا۔ اگرچہ اس سے قبل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الحاد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بالمقابل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علم بردار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نبرد آزما تھے (جس کا بہت بڑا ثبوت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عمل کے حامل افراد کا شاندار کردار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سمرقند و بخارا کے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نے مسلمانوں کو اس فتنے کا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وسعت کے ساتھ ادراک کرنے پر ابھارا۔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که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نہ صرف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افراد سے،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دعوے 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ملتا رہا۔</w:t>
      </w:r>
    </w:p>
    <w:p w:rsidR="00747402" w:rsidRDefault="00747402" w:rsidP="00747402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نے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مظاہر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لانے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اقدام : افغانستان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تحہ بہ لحہ جد وجہد کے خدو خال کو جانچنے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(مختلف او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ڈاکٹر اعجاز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 راجہ احسان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جناب مختار حسن، ڈاکٹر طاہر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حسن اختر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گراں قدر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اور اس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شکنجے کو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جہد مسلسل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کا محت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ڈاکٹر طاہر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جہاد کے بالکل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پر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مضمرات کا چشم کشا مطالعہ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" اور پھر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خاتمے (دسمبر 1991ء) کے بعد ڈاکٹر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اختر صاحب نے نو آزاد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علاوہ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سابق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 علاقوں کے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کے حوالے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عمل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  <w:r>
        <w:t xml:space="preserve"> "</w:t>
      </w:r>
    </w:p>
    <w:p w:rsidR="00747402" w:rsidRDefault="00747402" w:rsidP="00747402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کے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نوجوان،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صحافت کار جناب عطاء الرحمن (روز نامہ "جنگ" و روزنامہ "جارت")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کاوش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اپنے موضوع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مطالعہ ہے۔ اگرچہ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تاثرات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نثر</w:t>
      </w:r>
      <w:r>
        <w:rPr>
          <w:rFonts w:cs="Arial"/>
          <w:rtl/>
        </w:rPr>
        <w:t xml:space="preserve"> پارہ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امتزاج نے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خوبصورت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مرقع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خشک موضوع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اتنا رواں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دوران مطالعہ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اکتاہٹ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وہ موضوع کے کو مکس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خش پاتا ہے۔ بلاشبہ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کے زوال اور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انہدام پر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سقوط</w:t>
      </w:r>
    </w:p>
    <w:p w:rsidR="00747402" w:rsidRDefault="00747402" w:rsidP="00747402">
      <w:r>
        <w:rPr>
          <w:rFonts w:cs="Arial"/>
          <w:rtl/>
          <w:lang w:bidi="fa-IR"/>
        </w:rPr>
        <w:t>۱۰</w:t>
      </w:r>
    </w:p>
    <w:p w:rsidR="00747402" w:rsidRDefault="00747402" w:rsidP="00747402">
      <w:pPr>
        <w:rPr>
          <w:rFonts w:cs="Arial"/>
        </w:rPr>
      </w:pPr>
      <w:r>
        <w:rPr>
          <w:rFonts w:cs="Arial" w:hint="eastAsia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زوال</w:t>
      </w:r>
    </w:p>
    <w:p w:rsidR="00747402" w:rsidRDefault="00747402" w:rsidP="00747402"/>
    <w:p w:rsidR="00747402" w:rsidRDefault="00747402" w:rsidP="00747402"/>
    <w:p w:rsidR="00747402" w:rsidRDefault="00747402" w:rsidP="00747402"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ملن</w:t>
      </w:r>
      <w:r>
        <w:rPr>
          <w:rFonts w:cs="Arial"/>
          <w:rtl/>
        </w:rPr>
        <w:t xml:space="preserve"> پر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سلسلہ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زوال :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عمل، رد عمل "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پورا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خطوط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اہل دانش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وسعت کے ساتھ بحث اٹھانا آسان تر ہو گا۔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 امور اور نتائج فکر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اپنے تصور اور اپنے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اختلاف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برطا کہہ سکتا ہوں کہ سوشلزم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 افراد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خود سرخ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کے پرستار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مطالعہ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ں گے،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مصنف نے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حقائق کا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47402" w:rsidRDefault="00747402" w:rsidP="00747402">
      <w:r>
        <w:rPr>
          <w:rFonts w:cs="Arial" w:hint="eastAsia"/>
          <w:rtl/>
        </w:rPr>
        <w:t>اشترا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دور رس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گھرے اور ٹھوس فکر و مطالعے کا تقاضا کرتا ہے۔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سابق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سے متعلق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حصہ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ہے، اسے پڑھ کر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 کا وہ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سو ان کا مختصر تعارف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ان محکوموں کے کرب ناک احوال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کچھ نہ کچھ خدوخال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بہم پہنچاتا</w:t>
      </w:r>
    </w:p>
    <w:p w:rsidR="00747402" w:rsidRDefault="00747402" w:rsidP="00747402">
      <w:r>
        <w:rPr>
          <w:rFonts w:cs="Arial" w:hint="eastAsia"/>
          <w:rtl/>
        </w:rPr>
        <w:t>ہے</w:t>
      </w:r>
      <w:r>
        <w:rPr>
          <w:rFonts w:cs="Arial"/>
          <w:rtl/>
        </w:rPr>
        <w:t>۔ اس جواز کے باوجود متعلقہ حصے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وسعت کے ساتھ الگ سے لکھا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کو اس ذہن کشا، مدلل اور متوازن مطالعے پر مبارک باد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 اور دوسرے اہل دانش کو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موضوع پر قلم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ہوں۔</w:t>
      </w:r>
    </w:p>
    <w:p w:rsidR="00747402" w:rsidRDefault="00747402" w:rsidP="00747402">
      <w:r>
        <w:rPr>
          <w:rFonts w:cs="Arial" w:hint="eastAsia"/>
          <w:rtl/>
        </w:rPr>
        <w:lastRenderedPageBreak/>
        <w:t>حوالہ</w:t>
      </w:r>
      <w:r>
        <w:rPr>
          <w:rFonts w:cs="Arial"/>
          <w:rtl/>
        </w:rPr>
        <w:t xml:space="preserve"> جات</w:t>
      </w:r>
    </w:p>
    <w:p w:rsidR="00747402" w:rsidRDefault="00747402" w:rsidP="00747402">
      <w:r>
        <w:t>1.</w:t>
      </w:r>
    </w:p>
    <w:p w:rsidR="00747402" w:rsidRDefault="00747402" w:rsidP="00747402">
      <w:r>
        <w:t xml:space="preserve">Dr. Muhammad </w:t>
      </w:r>
      <w:proofErr w:type="spellStart"/>
      <w:r>
        <w:t>Umer</w:t>
      </w:r>
      <w:proofErr w:type="spellEnd"/>
      <w:r>
        <w:t xml:space="preserve"> </w:t>
      </w:r>
      <w:proofErr w:type="spellStart"/>
      <w:r>
        <w:t>Chapra</w:t>
      </w:r>
      <w:proofErr w:type="spellEnd"/>
      <w:r>
        <w:t xml:space="preserve"> "Islam and </w:t>
      </w:r>
      <w:proofErr w:type="gramStart"/>
      <w:r>
        <w:t>The</w:t>
      </w:r>
      <w:proofErr w:type="gramEnd"/>
      <w:r>
        <w:t xml:space="preserve"> Economic Challenge" The Islamic Foundation, Leicester UK, (1992) p. 72.</w:t>
      </w:r>
    </w:p>
    <w:p w:rsidR="00747402" w:rsidRDefault="00747402" w:rsidP="00747402">
      <w:r>
        <w:t>-r</w:t>
      </w:r>
    </w:p>
    <w:p w:rsidR="00747402" w:rsidRDefault="00747402" w:rsidP="00747402">
      <w:r>
        <w:rPr>
          <w:rFonts w:cs="Arial" w:hint="eastAsia"/>
          <w:rtl/>
        </w:rPr>
        <w:t>سوشلزم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سوشلسٹ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انقلاب فرانس کا تصور انسان دوست</w:t>
      </w:r>
      <w:r>
        <w:rPr>
          <w:rFonts w:cs="Arial" w:hint="cs"/>
          <w:rtl/>
        </w:rPr>
        <w:t>ی</w:t>
      </w:r>
      <w:r>
        <w:t xml:space="preserve">" (Humanism) </w:t>
      </w:r>
      <w:r>
        <w:rPr>
          <w:rFonts w:cs="Arial"/>
          <w:rtl/>
        </w:rPr>
        <w:t>وراثت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سوشلزم : فرانس،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 پانے والے جارحانہ الحاد کا پ</w:t>
      </w:r>
      <w:r>
        <w:rPr>
          <w:rFonts w:cs="Arial" w:hint="eastAsia"/>
          <w:rtl/>
        </w:rPr>
        <w:t>ھل</w:t>
      </w:r>
      <w:r>
        <w:rPr>
          <w:rFonts w:cs="Arial"/>
          <w:rtl/>
        </w:rPr>
        <w:t xml:space="preserve"> ہے</w:t>
      </w:r>
      <w:r>
        <w:t>"</w:t>
      </w:r>
    </w:p>
    <w:p w:rsidR="00747402" w:rsidRDefault="00747402" w:rsidP="00747402">
      <w:r>
        <w:rPr>
          <w:rFonts w:cs="Arial"/>
          <w:rtl/>
        </w:rPr>
        <w:t>٣۔</w:t>
      </w:r>
    </w:p>
    <w:p w:rsidR="00747402" w:rsidRDefault="00747402" w:rsidP="00747402">
      <w:r>
        <w:t xml:space="preserve">{George </w:t>
      </w:r>
      <w:proofErr w:type="spellStart"/>
      <w:r>
        <w:t>Lichtheim</w:t>
      </w:r>
      <w:proofErr w:type="spellEnd"/>
      <w:r>
        <w:t xml:space="preserve"> "A Short History of Socialism" (1978) pp. 308-9)</w:t>
      </w:r>
    </w:p>
    <w:p w:rsidR="00747402" w:rsidRDefault="00747402" w:rsidP="00747402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طاقتوں کے سرد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(سوو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فنا کے گھاٹ اتر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)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حوالے سے فتح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قرار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قبضہ جمانے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اور جاپان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بر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پڑے گا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(سابق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گروپ) کے بہت سے ممالک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منسلک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747402" w:rsidRDefault="00747402" w:rsidP="00747402">
      <w:r>
        <w:t xml:space="preserve">(Lester </w:t>
      </w:r>
      <w:proofErr w:type="spellStart"/>
      <w:r>
        <w:t>Thurow</w:t>
      </w:r>
      <w:proofErr w:type="spellEnd"/>
      <w:r>
        <w:t>, "Head to Head: the coming battle among Japan, Europe and</w:t>
      </w:r>
    </w:p>
    <w:p w:rsidR="00747402" w:rsidRDefault="00747402" w:rsidP="00747402">
      <w:pPr>
        <w:rPr>
          <w:rFonts w:cs="Arial"/>
        </w:rPr>
      </w:pPr>
      <w:r>
        <w:rPr>
          <w:rFonts w:cs="Arial" w:hint="eastAsia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زوال</w:t>
      </w:r>
    </w:p>
    <w:p w:rsidR="00747402" w:rsidRDefault="00747402" w:rsidP="00747402"/>
    <w:p w:rsidR="00747402" w:rsidRDefault="00747402" w:rsidP="00747402"/>
    <w:p w:rsidR="00747402" w:rsidRDefault="00747402" w:rsidP="00747402">
      <w:proofErr w:type="gramStart"/>
      <w:r>
        <w:t xml:space="preserve">.(1993) America", Warner Books, USA </w:t>
      </w:r>
      <w:r>
        <w:rPr>
          <w:rFonts w:cs="Arial"/>
          <w:rtl/>
        </w:rPr>
        <w:t>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ہے ،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خوار و زبوں حال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محکوم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بلکہ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سرشار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کنار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ممالک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تو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سارے عمل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ملا؟</w:t>
      </w:r>
      <w:proofErr w:type="gramEnd"/>
    </w:p>
    <w:p w:rsidR="00747402" w:rsidRDefault="00747402" w:rsidP="00747402">
      <w:r>
        <w:t>-~</w:t>
      </w:r>
    </w:p>
    <w:p w:rsidR="00747402" w:rsidRDefault="00747402" w:rsidP="0074740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لسٹر تھرو کے بقول ان سُپر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سات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وافر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بہم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مثلاً: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سائنس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روبوٹ اور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مع سافٹ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" (30 .op </w:t>
      </w:r>
      <w:proofErr w:type="spellStart"/>
      <w:r>
        <w:t>cit</w:t>
      </w:r>
      <w:proofErr w:type="spellEnd"/>
      <w:r>
        <w:t>, p)</w:t>
      </w:r>
    </w:p>
    <w:p w:rsidR="00747402" w:rsidRDefault="00747402" w:rsidP="00747402">
      <w:r>
        <w:t>-Y</w:t>
      </w:r>
    </w:p>
    <w:p w:rsidR="00747402" w:rsidRDefault="00747402" w:rsidP="00747402">
      <w:r>
        <w:t xml:space="preserve">5. Lester </w:t>
      </w:r>
      <w:proofErr w:type="spellStart"/>
      <w:r>
        <w:t>Thurow</w:t>
      </w:r>
      <w:proofErr w:type="spellEnd"/>
      <w:r>
        <w:t xml:space="preserve">, op, </w:t>
      </w:r>
      <w:proofErr w:type="spellStart"/>
      <w:r>
        <w:t>cit</w:t>
      </w:r>
      <w:proofErr w:type="spellEnd"/>
      <w:r>
        <w:t>, p. 12</w:t>
      </w:r>
      <w:proofErr w:type="gramStart"/>
      <w:r>
        <w:t>,13</w:t>
      </w:r>
      <w:proofErr w:type="gramEnd"/>
      <w:r>
        <w:t>.</w:t>
      </w:r>
    </w:p>
    <w:p w:rsidR="00747402" w:rsidRDefault="00747402" w:rsidP="00747402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کے مضافات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آئے گا، جب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خود ماسکو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بہاؤ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گا،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واشنگٹ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لرزہ براندام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مادہ پرستانہ نسل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بر ہمنوں اور جرمنوں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معتقد نہ پاسکے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("شہادت حق " ص </w:t>
      </w:r>
      <w:r>
        <w:rPr>
          <w:rFonts w:cs="Arial"/>
          <w:rtl/>
          <w:lang w:bidi="fa-IR"/>
        </w:rPr>
        <w:t>۲۲)</w:t>
      </w:r>
    </w:p>
    <w:p w:rsidR="00747402" w:rsidRDefault="00747402" w:rsidP="00747402">
      <w:r>
        <w:t>-L</w:t>
      </w:r>
    </w:p>
    <w:p w:rsidR="00747402" w:rsidRDefault="00747402" w:rsidP="00747402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مسعود عالم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مظہر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اعظم ہاشم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خان،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نذر محمد خالد، مولانا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حامد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آباد 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جبکہ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"ادارہ دار الفکر، لاہور اور راقم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مطالعے اور خصوصاً ماہ نامہ "چراغ راہ "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سوشلزم نمبر (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ء) کا اپنا مقام ہے۔</w:t>
      </w:r>
    </w:p>
    <w:p w:rsidR="00747402" w:rsidRDefault="00747402" w:rsidP="00747402">
      <w:r>
        <w:t>8.</w:t>
      </w:r>
    </w:p>
    <w:p w:rsidR="00747402" w:rsidRDefault="00747402" w:rsidP="00747402">
      <w:r>
        <w:t>9.</w:t>
      </w:r>
    </w:p>
    <w:p w:rsidR="00747402" w:rsidRDefault="00747402" w:rsidP="00747402">
      <w:r>
        <w:t xml:space="preserve">Dr. A. M. </w:t>
      </w:r>
      <w:proofErr w:type="spellStart"/>
      <w:r>
        <w:t>Manzar</w:t>
      </w:r>
      <w:proofErr w:type="spellEnd"/>
      <w:r>
        <w:t xml:space="preserve"> "Red Clouds Over Afghanistan" (1979). Institute of Policy Studies</w:t>
      </w:r>
    </w:p>
    <w:p w:rsidR="00747402" w:rsidRDefault="00747402" w:rsidP="00747402">
      <w:r>
        <w:t xml:space="preserve">Monthly "Afghanistan Report" and Monthly "Afghanistan </w:t>
      </w:r>
      <w:proofErr w:type="spellStart"/>
      <w:r>
        <w:t>Significants</w:t>
      </w:r>
      <w:proofErr w:type="spellEnd"/>
      <w:r>
        <w:t>" (1984-89). Institute of Policy Studies</w:t>
      </w:r>
    </w:p>
    <w:p w:rsidR="00747402" w:rsidRDefault="00747402" w:rsidP="00747402">
      <w:r>
        <w:rPr>
          <w:rFonts w:cs="Arial" w:hint="eastAsia"/>
          <w:rtl/>
        </w:rPr>
        <w:t>آبادشاہ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ترکستان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مزاحمت " (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ء)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امہ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ء)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47402" w:rsidRDefault="00747402" w:rsidP="00747402">
      <w:r>
        <w:t>11. Dr. Tahir Amin "Afghanistan Crisis: Implications and Option for Muslim</w:t>
      </w:r>
    </w:p>
    <w:p w:rsidR="00747402" w:rsidRDefault="00747402" w:rsidP="00747402">
      <w:r>
        <w:t>World, Iran and Pakistan. (1982). Institute of Policy Studies</w:t>
      </w:r>
    </w:p>
    <w:p w:rsidR="00747402" w:rsidRDefault="00747402" w:rsidP="0074740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اختر (مد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اعزاز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(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، تا حال)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47402" w:rsidRDefault="00747402" w:rsidP="00747402">
      <w:r>
        <w:rPr>
          <w:rFonts w:cs="Arial" w:hint="eastAsia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زوال</w:t>
      </w:r>
    </w:p>
    <w:p w:rsidR="00747402" w:rsidRDefault="00747402" w:rsidP="00747402">
      <w:r>
        <w:t>-10</w:t>
      </w:r>
    </w:p>
    <w:p w:rsidR="00747402" w:rsidRDefault="00747402" w:rsidP="00747402">
      <w:r>
        <w:t>-</w:t>
      </w:r>
      <w:proofErr w:type="spellStart"/>
      <w:r>
        <w:t>Ir</w:t>
      </w:r>
      <w:proofErr w:type="spellEnd"/>
    </w:p>
    <w:p w:rsidR="00747402" w:rsidRDefault="00747402" w:rsidP="007474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747402" w:rsidRDefault="00747402" w:rsidP="00747402">
      <w:bookmarkStart w:id="0" w:name="_GoBack"/>
      <w:bookmarkEnd w:id="0"/>
    </w:p>
    <w:sectPr w:rsidR="0074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B0"/>
    <w:rsid w:val="004159B0"/>
    <w:rsid w:val="00613B2C"/>
    <w:rsid w:val="007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5FB85"/>
  <w15:chartTrackingRefBased/>
  <w15:docId w15:val="{DF3F9587-CB32-474B-8FAE-AE89514A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1924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2025-02-13T11:11:00Z</dcterms:created>
  <dcterms:modified xsi:type="dcterms:W3CDTF">2025-02-13T11:13:00Z</dcterms:modified>
</cp:coreProperties>
</file>