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73" w:rsidRDefault="00F00173" w:rsidP="00F00173"/>
    <w:p w:rsidR="00F00173" w:rsidRDefault="00F00173" w:rsidP="00F00173"/>
    <w:p w:rsidR="00F00173" w:rsidRDefault="00F00173" w:rsidP="00F00173">
      <w:r>
        <w:rPr>
          <w:rFonts w:cs="Arial"/>
          <w:rtl/>
        </w:rPr>
        <w:t>رودار</w:t>
      </w:r>
      <w:r>
        <w:rPr>
          <w:rFonts w:cs="Arial" w:hint="cs"/>
          <w:rtl/>
        </w:rPr>
        <w:t>ی</w:t>
      </w:r>
    </w:p>
    <w:p w:rsidR="009C450C" w:rsidRDefault="00F00173" w:rsidP="00F00173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</w:p>
    <w:p w:rsidR="00F00173" w:rsidRDefault="00F00173" w:rsidP="00F00173"/>
    <w:p w:rsidR="00F00173" w:rsidRDefault="00F00173" w:rsidP="00F00173"/>
    <w:p w:rsidR="00F00173" w:rsidRDefault="00F00173" w:rsidP="00F00173">
      <w:r>
        <w:t>922.97</w:t>
      </w:r>
    </w:p>
    <w:p w:rsidR="00F00173" w:rsidRDefault="00F00173" w:rsidP="00F00173">
      <w:r>
        <w:rPr>
          <w:rFonts w:cs="Arial"/>
          <w:rtl/>
        </w:rPr>
        <w:t>لگے۔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نقاد -1- سوران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-1-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خود نوشت</w:t>
      </w:r>
    </w:p>
    <w:p w:rsidR="00F00173" w:rsidRDefault="00F00173" w:rsidP="00F00173">
      <w:r>
        <w:rPr>
          <w:rFonts w:cs="Arial" w:hint="eastAsia"/>
          <w:rtl/>
        </w:rPr>
        <w:t>محفو</w:t>
      </w:r>
    </w:p>
    <w:p w:rsidR="00F00173" w:rsidRDefault="00F00173" w:rsidP="00F00173">
      <w:r>
        <w:rPr>
          <w:rFonts w:cs="Arial" w:hint="eastAsia"/>
          <w:rtl/>
        </w:rPr>
        <w:t>شمير</w:t>
      </w:r>
      <w:r>
        <w:rPr>
          <w:rFonts w:cs="Arial"/>
          <w:rtl/>
        </w:rPr>
        <w:t xml:space="preserve"> بعد -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حکومت</w:t>
      </w:r>
    </w:p>
    <w:p w:rsidR="00F00173" w:rsidRDefault="00F00173" w:rsidP="00F00173">
      <w:proofErr w:type="spellStart"/>
      <w:r>
        <w:t>Studie</w:t>
      </w:r>
      <w:proofErr w:type="spellEnd"/>
    </w:p>
    <w:p w:rsidR="00F00173" w:rsidRDefault="00F00173" w:rsidP="00F00173">
      <w:r>
        <w:rPr>
          <w:rFonts w:cs="Arial" w:hint="eastAsia"/>
          <w:rtl/>
        </w:rPr>
        <w:t>روداد</w:t>
      </w:r>
      <w:r>
        <w:rPr>
          <w:rFonts w:cs="Arial"/>
          <w:rtl/>
        </w:rPr>
        <w:t xml:space="preserve"> قفس جلد اول مصنف: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</w:p>
    <w:p w:rsidR="00F00173" w:rsidRDefault="00F00173" w:rsidP="00F00173">
      <w:r>
        <w:rPr>
          <w:rFonts w:cs="Arial" w:hint="eastAsia"/>
          <w:rtl/>
        </w:rPr>
        <w:t>کتاب</w:t>
      </w:r>
    </w:p>
    <w:p w:rsidR="00F00173" w:rsidRDefault="00F00173" w:rsidP="00F00173">
      <w:r>
        <w:t>10</w:t>
      </w:r>
    </w:p>
    <w:p w:rsidR="00F00173" w:rsidRDefault="00F00173" w:rsidP="00F00173">
      <w:proofErr w:type="spellStart"/>
      <w:proofErr w:type="gramStart"/>
      <w:r>
        <w:t>pollo</w:t>
      </w:r>
      <w:proofErr w:type="spellEnd"/>
      <w:proofErr w:type="gramEnd"/>
    </w:p>
    <w:p w:rsidR="00F00173" w:rsidRDefault="00F00173" w:rsidP="00F00173">
      <w:proofErr w:type="spellStart"/>
      <w:r>
        <w:t>Asc</w:t>
      </w:r>
      <w:proofErr w:type="spellEnd"/>
      <w:r>
        <w:t>. n. 7104...</w:t>
      </w:r>
    </w:p>
    <w:p w:rsidR="00F00173" w:rsidRDefault="00F00173" w:rsidP="00F00173">
      <w:r>
        <w:t>Library</w:t>
      </w:r>
    </w:p>
    <w:p w:rsidR="00F00173" w:rsidRDefault="00F00173" w:rsidP="00F00173">
      <w:proofErr w:type="spellStart"/>
      <w:proofErr w:type="gramStart"/>
      <w:r>
        <w:t>institut</w:t>
      </w:r>
      <w:proofErr w:type="spellEnd"/>
      <w:proofErr w:type="gramEnd"/>
    </w:p>
    <w:p w:rsidR="00F00173" w:rsidRDefault="00F00173" w:rsidP="00F00173"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اول</w:t>
      </w:r>
      <w:r>
        <w:t>:</w:t>
      </w:r>
    </w:p>
    <w:p w:rsidR="00F00173" w:rsidRDefault="00F00173" w:rsidP="00F00173">
      <w:r>
        <w:rPr>
          <w:rFonts w:cs="Arial" w:hint="eastAsia"/>
          <w:rtl/>
        </w:rPr>
        <w:t>ناشر</w:t>
      </w:r>
      <w:r>
        <w:t>:</w:t>
      </w:r>
    </w:p>
    <w:p w:rsidR="00F00173" w:rsidRDefault="00F00173" w:rsidP="00F00173">
      <w:r>
        <w:rPr>
          <w:rFonts w:cs="Arial"/>
          <w:rtl/>
          <w:lang w:bidi="fa-IR"/>
        </w:rPr>
        <w:t>۱۹۹۳ء</w:t>
      </w:r>
    </w:p>
    <w:p w:rsidR="00F00173" w:rsidRDefault="00F00173" w:rsidP="00F00173"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F00173" w:rsidRDefault="00F00173" w:rsidP="00F00173"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دوم دسمبر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</w:t>
      </w:r>
    </w:p>
    <w:p w:rsidR="00F00173" w:rsidRDefault="00F00173" w:rsidP="00F00173">
      <w:r>
        <w:rPr>
          <w:rFonts w:cs="Arial" w:hint="eastAsia"/>
          <w:rtl/>
        </w:rPr>
        <w:t>ناشر</w:t>
      </w:r>
      <w:r>
        <w:t>:</w:t>
      </w:r>
    </w:p>
    <w:p w:rsidR="00F00173" w:rsidRDefault="00F00173" w:rsidP="00F00173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F00173" w:rsidRDefault="00F00173" w:rsidP="00F00173">
      <w:r>
        <w:rPr>
          <w:rFonts w:cs="Arial" w:hint="eastAsia"/>
          <w:rtl/>
        </w:rPr>
        <w:t>بلاک</w:t>
      </w:r>
      <w:r>
        <w:rPr>
          <w:rFonts w:cs="Arial"/>
          <w:rtl/>
        </w:rPr>
        <w:t xml:space="preserve"> 19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/7</w:t>
      </w:r>
    </w:p>
    <w:p w:rsidR="00F00173" w:rsidRDefault="00F00173" w:rsidP="00F0017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  <w:r>
        <w:t>(818230)</w:t>
      </w:r>
    </w:p>
    <w:p w:rsidR="00F00173" w:rsidRDefault="00F00173" w:rsidP="00F00173"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کننده: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پروموٹرز</w:t>
      </w:r>
    </w:p>
    <w:p w:rsidR="00F00173" w:rsidRDefault="00F00173" w:rsidP="00F00173">
      <w:r>
        <w:rPr>
          <w:rFonts w:cs="Arial" w:hint="eastAsia"/>
          <w:rtl/>
        </w:rPr>
        <w:t>روداد</w:t>
      </w:r>
      <w:r>
        <w:rPr>
          <w:rFonts w:cs="Arial"/>
          <w:rtl/>
        </w:rPr>
        <w:t xml:space="preserve"> قفس</w:t>
      </w:r>
      <w:r>
        <w:t xml:space="preserve"> -</w:t>
      </w:r>
    </w:p>
    <w:p w:rsidR="00F00173" w:rsidRDefault="00F00173" w:rsidP="00F00173">
      <w:r>
        <w:rPr>
          <w:rFonts w:cs="Arial" w:hint="eastAsia"/>
          <w:rtl/>
        </w:rPr>
        <w:lastRenderedPageBreak/>
        <w:t>مرکز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7 اسلام آباد</w:t>
      </w:r>
    </w:p>
    <w:p w:rsidR="00F00173" w:rsidRDefault="00F00173" w:rsidP="00F00173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نوشت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-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F00173" w:rsidRDefault="00F00173" w:rsidP="00F00173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t>:</w:t>
      </w:r>
    </w:p>
    <w:p w:rsidR="00F00173" w:rsidRDefault="00F00173" w:rsidP="00F00173"/>
    <w:p w:rsidR="00F00173" w:rsidRDefault="00F00173" w:rsidP="00F00173"/>
    <w:p w:rsidR="00F00173" w:rsidRDefault="00F00173" w:rsidP="00F00173">
      <w:r>
        <w:t>35</w:t>
      </w:r>
    </w:p>
    <w:p w:rsidR="00F00173" w:rsidRDefault="00F00173" w:rsidP="00F00173">
      <w:r>
        <w:rPr>
          <w:rFonts w:cs="Arial"/>
          <w:rtl/>
        </w:rPr>
        <w:t>مقدمه</w:t>
      </w:r>
    </w:p>
    <w:p w:rsidR="00F00173" w:rsidRDefault="00F00173" w:rsidP="00F00173"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00173" w:rsidRDefault="00F00173" w:rsidP="00F00173">
      <w:r>
        <w:rPr>
          <w:rFonts w:cs="Arial" w:hint="eastAsia"/>
          <w:rtl/>
        </w:rPr>
        <w:t>ممبر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آف پاکستان، 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اسلام آباد</w:t>
      </w:r>
    </w:p>
    <w:p w:rsidR="00F00173" w:rsidRDefault="00F00173" w:rsidP="00F0017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نفس انسان اور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 مجاہد کا نام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بڑھ کر آج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خلاف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جہاد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عنوان بن چکا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ورق اپنے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داستان لئے ہوئے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روداد قفس" محض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ترانہ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F00173" w:rsidRDefault="00F00173" w:rsidP="00F00173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F00173" w:rsidRDefault="00F00173" w:rsidP="00F00173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نے بڑے بڑے مجاہدوں کے طوق و سلاسل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گونج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فرزانے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ترا"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مقام حاصل ہے،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بے باک ترجمان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ورق 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دل بے سا</w:t>
      </w:r>
      <w:r>
        <w:rPr>
          <w:rFonts w:cs="Arial" w:hint="eastAsia"/>
          <w:rtl/>
        </w:rPr>
        <w:t>ختہ</w:t>
      </w:r>
      <w:r>
        <w:rPr>
          <w:rFonts w:cs="Arial"/>
          <w:rtl/>
        </w:rPr>
        <w:t xml:space="preserve"> پکار اٹھتا ہے ۔</w:t>
      </w:r>
    </w:p>
    <w:p w:rsidR="00F00173" w:rsidRDefault="00F00173" w:rsidP="00F0017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رب اپنے خاکستر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 ہے</w:t>
      </w:r>
      <w:r>
        <w:t>"</w:t>
      </w:r>
    </w:p>
    <w:p w:rsidR="00F00173" w:rsidRDefault="00F00173" w:rsidP="00F00173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خاکستر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وہ ققنس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خاکستر سے نئے گلشن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جل رہا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آگ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سے ان شاء اللہ گلزار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نمودار</w:t>
      </w:r>
      <w:r>
        <w:rPr>
          <w:rFonts w:cs="Arial"/>
          <w:rtl/>
        </w:rPr>
        <w:t xml:space="preserve"> ہوگا اور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صرف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اور مناظر فطرت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اسلام کے پرچم تلے فرد اور معاشرہ دونوں کے حسن اخلاق، حسن کردار اور حسن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جنت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کر رہے گ</w:t>
      </w:r>
      <w:r>
        <w:rPr>
          <w:rFonts w:cs="Arial" w:hint="cs"/>
          <w:rtl/>
        </w:rPr>
        <w:t>ی</w:t>
      </w:r>
    </w:p>
    <w:p w:rsidR="00F00173" w:rsidRDefault="00F00173" w:rsidP="00F00173">
      <w:r>
        <w:t>19</w:t>
      </w:r>
    </w:p>
    <w:p w:rsidR="00F00173" w:rsidRDefault="00F00173" w:rsidP="00F00173"/>
    <w:p w:rsidR="00F00173" w:rsidRDefault="00F00173" w:rsidP="00F00173"/>
    <w:p w:rsidR="00F00173" w:rsidRDefault="00F00173" w:rsidP="00F00173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F00173" w:rsidRDefault="00F00173" w:rsidP="00F00173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فردوس بر روئے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 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 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</w:t>
      </w:r>
    </w:p>
    <w:p w:rsidR="00F00173" w:rsidRDefault="00F00173" w:rsidP="00F0017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جنت کے باغبانوں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نام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ہو گا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ہو گا۔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اس وقت سنا جنب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ٹکٹ پر وہ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منتخب ہوئے، اور بہت جلد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اور حق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اسمب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بن گئے۔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کو سقوط ڈھاکہ کے سانحے نے اہل پاکستان کے دلوں کو پاش پاش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واقعے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متوالوں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پر اوس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ہاتھوں سے دامن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چھوٹا جا رہا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کہ (جسمان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سے) اس نح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گرج دار آواز گونج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پاکستان اگر خدا نخواستہ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 سکے تو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ہم اپنے 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دستبردار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لئے خود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لئے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</w:t>
      </w:r>
    </w:p>
    <w:p w:rsidR="00F00173" w:rsidRDefault="00F00173" w:rsidP="00F00173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۔"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"بہت سا وقت گزر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ہے"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بڑا موثر جواب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:</w:t>
      </w:r>
    </w:p>
    <w:p w:rsidR="00F00173" w:rsidRDefault="00F00173" w:rsidP="00F00173">
      <w:pPr>
        <w:rPr>
          <w:rFonts w:cs="Arial"/>
        </w:rPr>
      </w:pPr>
      <w:proofErr w:type="gramStart"/>
      <w:r>
        <w:rPr>
          <w:rFonts w:hint="eastAsia"/>
        </w:rPr>
        <w:t>”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بعد سے چونکہ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جہلم کا بہت سا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بہہ چکا ہے، اس لئے اب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پوچھتا ہوں،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جہلم کے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لوگوں کے حقوق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؟" اس صاحب نظر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گئے، اس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وقتاً فوقتاً" پڑھنے کو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محسوس ہوا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معاملہ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جرات 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شاہ کار ہے۔ جبکہ</w:t>
      </w:r>
      <w:proofErr w:type="gramEnd"/>
    </w:p>
    <w:p w:rsidR="00F00173" w:rsidRDefault="00F00173" w:rsidP="00F00173"/>
    <w:p w:rsidR="00F00173" w:rsidRDefault="00F00173" w:rsidP="00F00173"/>
    <w:p w:rsidR="00F00173" w:rsidRDefault="00F00173" w:rsidP="00F00173">
      <w:r>
        <w:rPr>
          <w:rFonts w:cs="Arial"/>
          <w:rtl/>
        </w:rPr>
        <w:t>علامہ محمد اقبال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چھاپ ان کے فکر پر صاف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محسوس ہوا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درد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سمٹ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 ناک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ہدف ب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 سے محبت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روز بروز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بالاخر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وہ موقع فراہم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ان کے ساتھ</w:t>
      </w:r>
    </w:p>
    <w:p w:rsidR="00F00173" w:rsidRDefault="00F00173" w:rsidP="00F00173"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لمحات گزارنے کا شرف حاصل ہوا۔</w:t>
      </w:r>
    </w:p>
    <w:p w:rsidR="00F00173" w:rsidRDefault="00F00173" w:rsidP="00F0017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آشوب اور ہنگاموں سے بھر پور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نگاہ ڈالتا ہوں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جو نقوش دل و دماغ پر قائم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تو علامہ اقبال کا مرد مومن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کے سامنے ابھر آتا ہے۔</w:t>
      </w:r>
    </w:p>
    <w:p w:rsidR="00F00173" w:rsidRDefault="00F00173" w:rsidP="00F00173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حلقہ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اراں</w:t>
      </w:r>
      <w:r>
        <w:rPr>
          <w:rFonts w:cs="Arial"/>
          <w:rtl/>
        </w:rPr>
        <w:t xml:space="preserve"> تو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نرم</w:t>
      </w:r>
    </w:p>
    <w:p w:rsidR="00F00173" w:rsidRDefault="00F00173" w:rsidP="00F00173">
      <w:r>
        <w:rPr>
          <w:rFonts w:cs="Arial" w:hint="eastAsia"/>
          <w:rtl/>
        </w:rPr>
        <w:t>رزم</w:t>
      </w:r>
      <w:r>
        <w:rPr>
          <w:rFonts w:cs="Arial"/>
          <w:rtl/>
        </w:rPr>
        <w:t xml:space="preserve"> حق و باطل ہو تو فولاد ہے مومن</w:t>
      </w:r>
    </w:p>
    <w:p w:rsidR="00F00173" w:rsidRDefault="00F00173" w:rsidP="00F0017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منفرد ہے۔ اگر مجھے معاف رکھا جائے تو عرض کروں گا کہ لوگ آپ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کے لئے اور خود نوشت سوانح عمر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بالعموم "م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گرد گھومت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بات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(1990ء) سے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کشمکش سے بھرپور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فلم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جلوہ فگن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اصل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گم ہو جاتا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وہ خ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جہاد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رہا ہے۔</w:t>
      </w:r>
    </w:p>
    <w:p w:rsidR="00F00173" w:rsidRDefault="00F00173" w:rsidP="00F00173">
      <w:r>
        <w:rPr>
          <w:rFonts w:cs="Arial" w:hint="eastAsia"/>
          <w:rtl/>
        </w:rPr>
        <w:t>روداد</w:t>
      </w:r>
      <w:r>
        <w:rPr>
          <w:rFonts w:cs="Arial"/>
          <w:rtl/>
        </w:rPr>
        <w:t xml:space="preserve"> قفس صرف قفس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صعوبتوں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تذکرہ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چمن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چمن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چمن کے ان باغ بانوں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تھک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ہے، جو گل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ہردار کا جواب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چمن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باغ باں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ہوں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</w:t>
      </w:r>
    </w:p>
    <w:p w:rsidR="00F00173" w:rsidRDefault="00F00173" w:rsidP="00F0017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قدرت نے لچک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ابھرے گا ، جتنا کہ دبائ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F00173" w:rsidRDefault="00F00173" w:rsidP="00F0017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F00173" w:rsidRDefault="00F00173" w:rsidP="00F00173"/>
    <w:p w:rsidR="00F00173" w:rsidRDefault="00F00173" w:rsidP="00F00173"/>
    <w:p w:rsidR="00F00173" w:rsidRDefault="00F00173" w:rsidP="00F00173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بالغ نظر مفکر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شعلہ نوا مقرر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طرز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دولت، قرآن سے تعلق، رسالت ماب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محبت اور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طوفان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 و باراں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گرج اور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سحر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ٹھنڈک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؟ مگر "روداد قفس"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حسن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حسن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مرقع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سرگذشت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معتبر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اردو ادب کے لئے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چراغ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 دلوں کو گرما، اور ماحول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شاء اللہ ۔</w:t>
      </w:r>
    </w:p>
    <w:p w:rsidR="00F00173" w:rsidRDefault="00F00173" w:rsidP="00F0017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باعث سعادت ہے کہ "روداد قفس" پر بطور مقدمہ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چند سطر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 رہا ہوں، اور اپنے محترم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بے داغ رہنما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روداد قفس"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استعار تا "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بزم ہو رہا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بخشے۔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کو قبول فرمائے۔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اور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ظالم غاصبوں کے چنگل سے آزاد ہوتا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حصہ بن کر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کا عنوان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اور جس کا ہدف اسلام</w:t>
      </w:r>
      <w:r>
        <w:rPr>
          <w:rFonts w:cs="Arial" w:hint="cs"/>
          <w:rtl/>
        </w:rPr>
        <w:t>ی</w:t>
      </w:r>
    </w:p>
    <w:p w:rsidR="00F00173" w:rsidRDefault="00F00173" w:rsidP="00F00173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</w:t>
      </w:r>
    </w:p>
    <w:p w:rsidR="00F00173" w:rsidRDefault="00F00173" w:rsidP="00F00173">
      <w:r>
        <w:rPr>
          <w:rFonts w:cs="Arial"/>
          <w:rtl/>
          <w:lang w:bidi="fa-IR"/>
        </w:rPr>
        <w:t>۹</w:t>
      </w:r>
      <w:r>
        <w:t xml:space="preserve">- </w:t>
      </w:r>
      <w:r>
        <w:rPr>
          <w:rFonts w:cs="Arial"/>
          <w:rtl/>
          <w:lang w:bidi="fa-IR"/>
        </w:rPr>
        <w:t>شعبان ۱۴۱۳ھ ۲ 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۱۹۹۳ء</w:t>
      </w:r>
    </w:p>
    <w:p w:rsidR="00F00173" w:rsidRDefault="00F00173" w:rsidP="00F0017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 پاکستان</w:t>
      </w:r>
    </w:p>
    <w:p w:rsidR="00F00173" w:rsidRDefault="00F00173" w:rsidP="00F00173">
      <w:r>
        <w:rPr>
          <w:rFonts w:cs="Arial"/>
          <w:rtl/>
          <w:lang w:bidi="fa-IR"/>
        </w:rPr>
        <w:t>۲۲</w:t>
      </w:r>
      <w:bookmarkStart w:id="0" w:name="_GoBack"/>
      <w:bookmarkEnd w:id="0"/>
    </w:p>
    <w:sectPr w:rsidR="00F00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EC"/>
    <w:rsid w:val="000468EC"/>
    <w:rsid w:val="009C450C"/>
    <w:rsid w:val="00F0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09020"/>
  <w15:chartTrackingRefBased/>
  <w15:docId w15:val="{BBFE2D57-0B3F-4F14-943B-3C0F2253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935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2025-02-13T11:07:00Z</dcterms:created>
  <dcterms:modified xsi:type="dcterms:W3CDTF">2025-02-13T11:10:00Z</dcterms:modified>
</cp:coreProperties>
</file>