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9F" w:rsidRDefault="00755A9F" w:rsidP="00755A9F"/>
    <w:p w:rsidR="00755A9F" w:rsidRDefault="00755A9F" w:rsidP="00755A9F"/>
    <w:p w:rsidR="007A4B75" w:rsidRDefault="007A4B75" w:rsidP="00755A9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rtl/>
        </w:rPr>
        <w:t>دینی مدارس- تبدیلی کے رجحانات از خالد رحمٰن</w:t>
      </w:r>
    </w:p>
    <w:p w:rsidR="00755A9F" w:rsidRDefault="00755A9F" w:rsidP="00755A9F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رحمن</w:t>
      </w:r>
    </w:p>
    <w:p w:rsidR="00755A9F" w:rsidRDefault="00755A9F" w:rsidP="00755A9F">
      <w:pPr>
        <w:rPr>
          <w:rFonts w:cs="Arial"/>
        </w:rPr>
      </w:pPr>
      <w:bookmarkStart w:id="0" w:name="_GoBack"/>
      <w:bookmarkEnd w:id="0"/>
    </w:p>
    <w:p w:rsidR="00755A9F" w:rsidRDefault="00755A9F" w:rsidP="00755A9F"/>
    <w:p w:rsidR="00755A9F" w:rsidRDefault="00755A9F" w:rsidP="00755A9F"/>
    <w:p w:rsidR="00755A9F" w:rsidRDefault="00755A9F" w:rsidP="00755A9F">
      <w:r>
        <w:t>370.917671</w:t>
      </w:r>
    </w:p>
    <w:p w:rsidR="00755A9F" w:rsidRDefault="00755A9F" w:rsidP="00755A9F">
      <w:r>
        <w:rPr>
          <w:rFonts w:cs="Arial"/>
          <w:rtl/>
        </w:rPr>
        <w:t>جال</w:t>
      </w:r>
    </w:p>
    <w:p w:rsidR="00755A9F" w:rsidRDefault="00755A9F" w:rsidP="00755A9F">
      <w:r>
        <w:rPr>
          <w:rFonts w:cs="Arial"/>
          <w:rtl/>
        </w:rPr>
        <w:t xml:space="preserve">جملہ حقوق محفوظ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</w:p>
    <w:p w:rsidR="00755A9F" w:rsidRDefault="00755A9F" w:rsidP="00755A9F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</w:t>
      </w:r>
    </w:p>
    <w:p w:rsidR="00755A9F" w:rsidRDefault="00755A9F" w:rsidP="00755A9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کا مطالعہ</w:t>
      </w:r>
    </w:p>
    <w:p w:rsidR="00755A9F" w:rsidRDefault="00755A9F" w:rsidP="00755A9F"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: خالد رحمن</w:t>
      </w:r>
    </w:p>
    <w:p w:rsidR="00755A9F" w:rsidRDefault="00755A9F" w:rsidP="00755A9F">
      <w:r>
        <w:rPr>
          <w:rFonts w:cs="Arial" w:hint="eastAsia"/>
          <w:rtl/>
        </w:rPr>
        <w:t>معاونت</w:t>
      </w:r>
    </w:p>
    <w:p w:rsidR="00755A9F" w:rsidRDefault="00755A9F" w:rsidP="00755A9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الرحمن ، اکرام الحق</w:t>
      </w:r>
    </w:p>
    <w:p w:rsidR="00755A9F" w:rsidRDefault="00755A9F" w:rsidP="00755A9F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سروے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عثمان عبداللہ خان ،عبدالعز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عارف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55A9F" w:rsidRDefault="00755A9F" w:rsidP="00755A9F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۔ اسلام آباد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>-اسلام آباد- پاکستان فون: 3-2650971-051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2650704-051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>:ips@ips.net.pk</w:t>
      </w:r>
    </w:p>
    <w:p w:rsidR="00755A9F" w:rsidRDefault="00755A9F" w:rsidP="00755A9F">
      <w:r>
        <w:rPr>
          <w:rFonts w:cs="Arial" w:hint="eastAsia"/>
          <w:rtl/>
        </w:rPr>
        <w:t>پروفائل</w:t>
      </w:r>
      <w:r>
        <w:rPr>
          <w:rFonts w:cs="Arial"/>
          <w:rtl/>
        </w:rPr>
        <w:t xml:space="preserve"> پر 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اسلام آباد</w:t>
      </w:r>
    </w:p>
    <w:p w:rsidR="00755A9F" w:rsidRDefault="00755A9F" w:rsidP="00755A9F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و صفحه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طاہر احمد عباس</w:t>
      </w:r>
      <w:r>
        <w:rPr>
          <w:rFonts w:cs="Arial" w:hint="cs"/>
          <w:rtl/>
        </w:rPr>
        <w:t>ی</w:t>
      </w:r>
    </w:p>
    <w:p w:rsidR="00755A9F" w:rsidRDefault="00755A9F" w:rsidP="00755A9F">
      <w:r>
        <w:t>ISBN</w:t>
      </w:r>
    </w:p>
    <w:p w:rsidR="00755A9F" w:rsidRDefault="00755A9F" w:rsidP="00755A9F">
      <w:r>
        <w:t>978-969-448-092-</w:t>
      </w:r>
      <w:proofErr w:type="gramStart"/>
      <w:r>
        <w:t>3 :</w:t>
      </w:r>
      <w:proofErr w:type="gramEnd"/>
    </w:p>
    <w:p w:rsidR="00755A9F" w:rsidRDefault="00755A9F" w:rsidP="00755A9F">
      <w:r>
        <w:t>297</w:t>
      </w:r>
      <w:proofErr w:type="gramStart"/>
      <w:r>
        <w:t>,07105491</w:t>
      </w:r>
      <w:proofErr w:type="gramEnd"/>
      <w:r>
        <w:t xml:space="preserve"> </w:t>
      </w:r>
      <w:r>
        <w:rPr>
          <w:rFonts w:cs="Arial"/>
          <w:rtl/>
        </w:rPr>
        <w:t>خالد رحمن</w:t>
      </w:r>
    </w:p>
    <w:p w:rsidR="00755A9F" w:rsidRDefault="00755A9F" w:rsidP="00755A9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مدارس: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</w:t>
      </w:r>
    </w:p>
    <w:p w:rsidR="00755A9F" w:rsidRDefault="00755A9F" w:rsidP="00755A9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2008 ء</w:t>
      </w:r>
    </w:p>
    <w:p w:rsidR="00755A9F" w:rsidRDefault="00755A9F" w:rsidP="00755A9F">
      <w:proofErr w:type="gramStart"/>
      <w:r>
        <w:t>248</w:t>
      </w:r>
      <w:proofErr w:type="gramEnd"/>
      <w:r>
        <w:t xml:space="preserve"> </w:t>
      </w:r>
      <w:r>
        <w:rPr>
          <w:rFonts w:cs="Arial"/>
          <w:rtl/>
        </w:rPr>
        <w:t>ص</w:t>
      </w:r>
    </w:p>
    <w:p w:rsidR="00755A9F" w:rsidRDefault="00755A9F" w:rsidP="00755A9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1۔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۔ پاکستان</w:t>
      </w:r>
      <w:r>
        <w:t xml:space="preserve"> II </w:t>
      </w:r>
      <w:r>
        <w:rPr>
          <w:rFonts w:cs="Arial"/>
          <w:rtl/>
        </w:rPr>
        <w:t>عنوان</w:t>
      </w:r>
    </w:p>
    <w:p w:rsidR="00755A9F" w:rsidRDefault="00755A9F" w:rsidP="00755A9F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755A9F" w:rsidRDefault="00755A9F" w:rsidP="00755A9F">
      <w:r>
        <w:t xml:space="preserve">: </w:t>
      </w:r>
      <w:r>
        <w:rPr>
          <w:rFonts w:cs="Arial"/>
          <w:rtl/>
          <w:lang w:bidi="fa-IR"/>
        </w:rPr>
        <w:t>۳۷۵</w:t>
      </w:r>
      <w:r>
        <w:t xml:space="preserve"> </w:t>
      </w:r>
      <w:r>
        <w:rPr>
          <w:rFonts w:cs="Arial"/>
          <w:rtl/>
        </w:rPr>
        <w:t>روپے</w:t>
      </w:r>
    </w:p>
    <w:p w:rsidR="00755A9F" w:rsidRDefault="00755A9F" w:rsidP="00755A9F">
      <w:r>
        <w:lastRenderedPageBreak/>
        <w:t xml:space="preserve">Institute of Policy Studies Library </w:t>
      </w:r>
      <w:proofErr w:type="spellStart"/>
      <w:r>
        <w:t>ismabad</w:t>
      </w:r>
      <w:proofErr w:type="spellEnd"/>
    </w:p>
    <w:p w:rsidR="00755A9F" w:rsidRDefault="00755A9F" w:rsidP="00755A9F">
      <w:r>
        <w:t>Acc. No.................</w:t>
      </w:r>
    </w:p>
    <w:p w:rsidR="00755A9F" w:rsidRDefault="00755A9F" w:rsidP="00755A9F"/>
    <w:p w:rsidR="00755A9F" w:rsidRDefault="00755A9F" w:rsidP="00755A9F"/>
    <w:p w:rsidR="00755A9F" w:rsidRDefault="00755A9F" w:rsidP="00755A9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755A9F" w:rsidRDefault="00755A9F" w:rsidP="00755A9F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تر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55A9F" w:rsidRDefault="00755A9F" w:rsidP="00755A9F">
      <w:r>
        <w:rPr>
          <w:rFonts w:cs="Arial" w:hint="eastAsia"/>
          <w:rtl/>
        </w:rPr>
        <w:t>بچوں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مدرسہ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عام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کے بہت سے ادارے،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اپنے اپنے مقاصد کے تحت مدرسہ کے ادارہ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توجہ کا مرکز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افراد، اداروں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عام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ساتھ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کروانا چاہتے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ظاہر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بجا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ابھر رہا ہے کہ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اس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پا رہا ہے۔ نئے ماحول، نئے حالات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مدرسہ کے ماحول، نصاب، انتظامات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۔ جو مدرسہ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کہ اسے محدودتر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ضرورت کا احساس و ادراک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ہورہا ہے۔ گزشتہ چودہ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خود مدارس کے نصاب اور انتظام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کے دباؤ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آگے بڑھانے والوں کے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سم قاتل اور مکمل طور پر نامطلوب</w:t>
      </w:r>
    </w:p>
    <w:p w:rsidR="00755A9F" w:rsidRDefault="00755A9F" w:rsidP="00755A9F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755A9F" w:rsidRDefault="00755A9F" w:rsidP="00755A9F">
      <w:pPr>
        <w:rPr>
          <w:rFonts w:cs="Arial"/>
        </w:rPr>
      </w:pPr>
      <w:r>
        <w:rPr>
          <w:rFonts w:cs="Arial" w:hint="eastAsia"/>
          <w:rtl/>
        </w:rPr>
        <w:t>الح</w:t>
      </w:r>
    </w:p>
    <w:p w:rsidR="00755A9F" w:rsidRDefault="00755A9F" w:rsidP="00755A9F">
      <w:pPr>
        <w:rPr>
          <w:rFonts w:cs="Arial"/>
        </w:rPr>
      </w:pPr>
    </w:p>
    <w:p w:rsidR="00755A9F" w:rsidRDefault="00755A9F" w:rsidP="00755A9F"/>
    <w:p w:rsidR="00755A9F" w:rsidRDefault="00755A9F" w:rsidP="00755A9F"/>
    <w:p w:rsidR="00755A9F" w:rsidRDefault="00755A9F" w:rsidP="00755A9F">
      <w:r>
        <w:rPr>
          <w:rFonts w:cs="Arial"/>
          <w:rtl/>
        </w:rPr>
        <w:t>ہے تو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مناسب تر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سے اغماض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اس سوچ کے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بڑے مدارس نے پہل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ساز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کہا جاسکتا ہے کہ بڑے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جس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رفتار</w:t>
      </w:r>
    </w:p>
    <w:p w:rsidR="00755A9F" w:rsidRDefault="00755A9F" w:rsidP="00755A9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ملک کے تمام مدارس رفتہ رفتہ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مدرسہ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صورت حال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انتظام خود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چنانچہ مدارس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پُر اسرار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شائد مدرسہ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جامد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بہر ہ کوئ</w:t>
      </w:r>
      <w:r>
        <w:rPr>
          <w:rFonts w:cs="Arial" w:hint="cs"/>
          <w:rtl/>
        </w:rPr>
        <w:t>ی</w:t>
      </w:r>
    </w:p>
    <w:p w:rsidR="00755A9F" w:rsidRDefault="00755A9F" w:rsidP="00755A9F"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مطالعہ اس لحاظ سے اہم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قائدانہ کردار ادا کرنے والے بڑے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سے براہ راست رابطہ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حوالہ سے ان کے احساسات، خدشات ، تجربات، اقدامات اور عزائم ہمارے سامنے لاتا ہے۔ جس سے نہ صرف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عم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مطالعہ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 کر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ہوتا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حوالے سے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احساس موجود ہے،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ہوتا ہے کہ اس جانب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قدرے سست ہے۔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کام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دنوں تک صرف نظر</w:t>
      </w:r>
    </w:p>
    <w:p w:rsidR="00755A9F" w:rsidRDefault="00755A9F" w:rsidP="00755A9F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55A9F" w:rsidRDefault="00755A9F" w:rsidP="00755A9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خود مدرسہ کے نظام سے وابستہ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ان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جو مدرسہ کے حوالہ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سمجھنے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اُسے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55A9F" w:rsidRDefault="00755A9F" w:rsidP="00755A9F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55A9F" w:rsidRDefault="00755A9F" w:rsidP="00755A9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-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</w:t>
      </w:r>
    </w:p>
    <w:sectPr w:rsidR="00755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08"/>
    <w:rsid w:val="002E731D"/>
    <w:rsid w:val="00755A9F"/>
    <w:rsid w:val="007A4B75"/>
    <w:rsid w:val="008F35AB"/>
    <w:rsid w:val="00C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9A8C"/>
  <w15:chartTrackingRefBased/>
  <w15:docId w15:val="{5977B7F4-50FF-46E4-A726-D93F7C9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2025-02-13T11:04:00Z</dcterms:created>
  <dcterms:modified xsi:type="dcterms:W3CDTF">2025-05-07T08:35:00Z</dcterms:modified>
</cp:coreProperties>
</file>