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45B" w:rsidRDefault="00FF645B" w:rsidP="00FF645B"/>
    <w:p w:rsidR="00FF645B" w:rsidRDefault="00FF645B" w:rsidP="00FF645B"/>
    <w:p w:rsidR="00FF645B" w:rsidRDefault="00FF645B" w:rsidP="00FF645B">
      <w:r>
        <w:rPr>
          <w:rFonts w:cs="Arial"/>
          <w:rtl/>
        </w:rPr>
        <w:t>امت مسلمہ،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اور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FF645B" w:rsidRDefault="00FF645B" w:rsidP="00FF645B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FF645B" w:rsidRDefault="00FF645B" w:rsidP="00FF645B">
      <w:r>
        <w:rPr>
          <w:rFonts w:cs="Arial" w:hint="eastAsia"/>
          <w:rtl/>
        </w:rPr>
        <w:t>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قابل احترام علمائے کرام اور رفقائے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t>!</w:t>
      </w:r>
    </w:p>
    <w:p w:rsidR="00FF645B" w:rsidRDefault="00FF645B" w:rsidP="00FF645B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کے حوالے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مسئلہ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بے حد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پناہ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سوچے سمجھے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اسے ہدف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اس پر سوچ بچار اور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تلاش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کرنا ہم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ہمارا مشتر کہ مسئلہ ہے۔</w:t>
      </w:r>
    </w:p>
    <w:p w:rsidR="00FF645B" w:rsidRDefault="00FF645B" w:rsidP="00FF645B">
      <w:r>
        <w:rPr>
          <w:rFonts w:cs="Arial" w:hint="eastAsia"/>
          <w:rtl/>
        </w:rPr>
        <w:t>دوسروں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الزام تراش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مخاصمت کے محض رد عمل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جھونکنے کے</w:t>
      </w:r>
    </w:p>
    <w:p w:rsidR="00FF645B" w:rsidRDefault="00FF645B" w:rsidP="00FF645B">
      <w:r>
        <w:rPr>
          <w:rFonts w:cs="Arial" w:hint="eastAsia"/>
          <w:rtl/>
        </w:rPr>
        <w:t>بجائے</w:t>
      </w:r>
      <w:r>
        <w:rPr>
          <w:rFonts w:cs="Arial"/>
          <w:rtl/>
        </w:rPr>
        <w:t xml:space="preserve"> ضرورت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خود اپنا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کہ: جن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امت کے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خادموں اور محسنوں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پورے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 مقاصد کے</w:t>
      </w:r>
    </w:p>
    <w:p w:rsidR="00FF645B" w:rsidRDefault="00FF645B" w:rsidP="00FF645B">
      <w:r>
        <w:rPr>
          <w:rFonts w:cs="Arial" w:hint="eastAsia"/>
          <w:rtl/>
        </w:rPr>
        <w:t>حصول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آج کے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ہے؟ . اور اگر ہمارے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کے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مطلوبہ مقاصد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 ہے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اقدامات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اگر اس نظام کو امت کے مفادات کے برع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کچھ خطرے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نمٹا جا سکتا</w:t>
      </w:r>
    </w:p>
    <w:p w:rsidR="00FF645B" w:rsidRDefault="00FF645B" w:rsidP="00FF645B"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مسلمه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مدارس،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E50549" w:rsidRDefault="00FF645B" w:rsidP="00FF645B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۲۵</w:t>
      </w:r>
    </w:p>
    <w:p w:rsidR="00FF645B" w:rsidRDefault="00FF645B" w:rsidP="00FF645B"/>
    <w:p w:rsidR="00FF645B" w:rsidRDefault="00FF645B" w:rsidP="00FF645B"/>
    <w:p w:rsidR="00FF645B" w:rsidRDefault="00FF645B" w:rsidP="00FF645B">
      <w:r>
        <w:rPr>
          <w:rFonts w:cs="Arial"/>
          <w:rtl/>
        </w:rPr>
        <w:t>ہے؟</w:t>
      </w:r>
    </w:p>
    <w:p w:rsidR="00FF645B" w:rsidRDefault="00FF645B" w:rsidP="00FF645B">
      <w:r>
        <w:rPr>
          <w:rFonts w:cs="Arial"/>
          <w:rtl/>
        </w:rPr>
        <w:t>ہمارے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نہ تو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مطعون کرنا ہے اور نہ محض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بے جا دفاع کرنا مقصود ہے۔ ہمارا مقصد،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خوداحتساب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اصلاح اور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 دار، بامعن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باشمر کردار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رکھنا اور کوشش کرتا ہے، تا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خدم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 کے ، روز محشر اللہ تعال</w:t>
      </w:r>
      <w:r>
        <w:rPr>
          <w:rFonts w:cs="Arial" w:hint="cs"/>
          <w:rtl/>
        </w:rPr>
        <w:t>ی</w:t>
      </w:r>
    </w:p>
    <w:p w:rsidR="00FF645B" w:rsidRDefault="00FF645B" w:rsidP="00FF645B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اور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مستحق بن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F645B" w:rsidRDefault="00FF645B" w:rsidP="00FF645B">
      <w:r>
        <w:rPr>
          <w:rFonts w:cs="Arial" w:hint="eastAsia"/>
          <w:rtl/>
        </w:rPr>
        <w:t>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علاوہ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مقصود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ورثے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حفاظت،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معاشرے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سلطنت اور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وفنون سے آراستہ ہو اور جو وقت کے تقاضوں کو پورا کرتے ہوئے ملک و ملت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فلاح کے راستے پر ڈال سکے۔</w:t>
      </w:r>
    </w:p>
    <w:p w:rsidR="00FF645B" w:rsidRDefault="00FF645B" w:rsidP="00FF645B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نے مختلف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انداز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قابل فخر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لازما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بہت بڑا حصہ ہے۔ اگر ہمارے دامن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کچھ دھبے اور کچھ ہز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تو ان ک</w:t>
      </w:r>
      <w:r>
        <w:rPr>
          <w:rFonts w:cs="Arial" w:hint="cs"/>
          <w:rtl/>
        </w:rPr>
        <w:t>ی</w:t>
      </w:r>
    </w:p>
    <w:p w:rsidR="00FF645B" w:rsidRDefault="00FF645B" w:rsidP="00FF645B">
      <w:r>
        <w:rPr>
          <w:rFonts w:cs="Arial" w:hint="eastAsia"/>
          <w:rtl/>
        </w:rPr>
        <w:t>ذمہ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سب سے بڑا سانحہ رونما ہوا،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ہمارا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دوڈ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اؤں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علوم کے حصول کا سارا نظم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</w:t>
      </w:r>
      <w:r>
        <w:rPr>
          <w:rFonts w:cs="Arial" w:hint="eastAsia"/>
          <w:rtl/>
        </w:rPr>
        <w:t>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سپرد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جب کہ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سروسامان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نامساعد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</w:t>
      </w:r>
    </w:p>
    <w:p w:rsidR="00FF645B" w:rsidRDefault="00FF645B" w:rsidP="00FF645B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نظام نے سنبھال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FF645B" w:rsidRDefault="00FF645B" w:rsidP="00FF645B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lastRenderedPageBreak/>
        <w:t>۲۲</w:t>
      </w:r>
      <w:r>
        <w:t xml:space="preserve"> </w:t>
      </w:r>
      <w:r>
        <w:rPr>
          <w:rFonts w:cs="Arial"/>
          <w:rtl/>
          <w:lang w:bidi="fa-IR"/>
        </w:rPr>
        <w:t>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مدارس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</w:p>
    <w:p w:rsidR="00FF645B" w:rsidRDefault="00FF645B" w:rsidP="00FF645B"/>
    <w:p w:rsidR="00FF645B" w:rsidRDefault="00FF645B" w:rsidP="00FF645B"/>
    <w:p w:rsidR="00FF645B" w:rsidRDefault="00FF645B" w:rsidP="00FF645B">
      <w:r>
        <w:rPr>
          <w:rFonts w:cs="Arial"/>
          <w:rtl/>
        </w:rPr>
        <w:t>اس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خدانخواستہ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نہ ہوتا تو اس کا تصور کر کے روح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لرز اٹھت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پھر مسلمان کس ابتلا سے دو چار ہوتے ۔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لہر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مشرق و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محسوس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محسوس دونوں سطح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ہے۔ تاہم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کردہ افراد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ملک و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کو پورا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کو پورا کرنے کا کام امت مسلمہ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خود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 گاہوں کے اکابر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نشان بنا ہوا ہے۔ اس وقت ہمارے سامنے سب سے بڑا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امت مسلمہ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خدو خال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اسے بہ تمام و کم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رو بہ عمل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کے تابع ہو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کو پورا کرنے اور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نوع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اج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موزوں افراد کار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کا کام انجام دے 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ہمارے اہداف،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اور ہمارے زادراہ سے متعلق</w:t>
      </w:r>
    </w:p>
    <w:p w:rsidR="00FF645B" w:rsidRDefault="00FF645B" w:rsidP="00FF645B">
      <w:r>
        <w:rPr>
          <w:rFonts w:cs="Arial" w:hint="eastAsia"/>
          <w:rtl/>
        </w:rPr>
        <w:t>ہے</w:t>
      </w:r>
      <w:r>
        <w:rPr>
          <w:rFonts w:cs="Arial"/>
          <w:rtl/>
        </w:rPr>
        <w:t>۔ جس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، 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اور 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مسلمان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نظر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موجودہ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موجودہ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گنجائشوں اور اصلاح طلب پہلوؤں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مق</w:t>
      </w:r>
      <w:r>
        <w:rPr>
          <w:rFonts w:cs="Arial" w:hint="eastAsia"/>
          <w:rtl/>
        </w:rPr>
        <w:t>اصد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کرنے کے بعد اصلاح احوال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FF645B" w:rsidRDefault="00FF645B" w:rsidP="00FF645B">
      <w:r>
        <w:rPr>
          <w:rFonts w:cs="Arial" w:hint="eastAsia"/>
          <w:rtl/>
        </w:rPr>
        <w:t>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شاندار بنانے اور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پہلا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قرآن وسنت 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اپنے دور کے مسائل و حالات پر ہو، وہ 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ثقاف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'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اس کے ساتھ ساتھ بظاہر محدود اور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اور مدرسہ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FF645B" w:rsidRDefault="00FF645B" w:rsidP="00FF645B"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مسلمه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مدارس،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FF645B" w:rsidRDefault="00FF645B" w:rsidP="00FF645B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۲۷</w:t>
      </w:r>
    </w:p>
    <w:p w:rsidR="00FF645B" w:rsidRDefault="00FF645B" w:rsidP="00FF645B"/>
    <w:p w:rsidR="00FF645B" w:rsidRDefault="00FF645B" w:rsidP="00FF645B"/>
    <w:p w:rsidR="00FF645B" w:rsidRDefault="00FF645B" w:rsidP="00FF645B">
      <w:r>
        <w:rPr>
          <w:rFonts w:cs="Arial"/>
          <w:rtl/>
        </w:rPr>
        <w:t>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پورا پورا اہتمام اور گنجائش اس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ہو۔ ہم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مسجد اور مدرسہ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اہم مراکز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شعبے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جتنا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تجارت ، فوج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مراکز ۔ اس مستقل ضرورت کو پورا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تگ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دو کرنا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FF645B" w:rsidRDefault="00FF645B" w:rsidP="00FF645B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FF645B" w:rsidRDefault="00FF645B" w:rsidP="00FF645B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فہم و ادراک کے ساتھ ساتھ وقت کے تقاضوں کو سمجھت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فہم وفراست کے ساتھ ان مسائل و معاملات کا درست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بلاشبہ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شلسٹ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 کہ وہ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ادا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شعبہ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سائنس، ادب، فوج،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قانون،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ہو،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کے تقاضوں کے مطابق اور امت مسلمہ کے خوابوں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ماہر اور قائد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ہوں، جوا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اپنے 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استعد</w:t>
      </w:r>
      <w:r>
        <w:rPr>
          <w:rFonts w:cs="Arial"/>
          <w:rtl/>
        </w:rPr>
        <w:t xml:space="preserve"> ا در کھتے ہوں،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فہم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اپنے علم اور اپنے شعبے کو مقصد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مربوط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ہو۔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افراد کار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اپنے فن کے ماہر ہوں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کم از کم وہ فہم اور وژن حاصل ہو کہ اپنے اپنے فن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اسلام سے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کرتے ہوئے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اللہ کے بندوں کا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کے بندوں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اقامت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کرنے کے لائق بن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ادارے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درکار ہوں</w:t>
      </w:r>
    </w:p>
    <w:p w:rsidR="00FF645B" w:rsidRDefault="00FF645B" w:rsidP="00FF645B">
      <w:r>
        <w:rPr>
          <w:rFonts w:cs="Arial" w:hint="eastAsia"/>
          <w:rtl/>
        </w:rPr>
        <w:lastRenderedPageBreak/>
        <w:t>گے</w:t>
      </w:r>
      <w:r>
        <w:rPr>
          <w:rFonts w:cs="Arial"/>
          <w:rtl/>
        </w:rPr>
        <w:t xml:space="preserve">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کے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شلسٹ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کا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فراہم کرنا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تو مسجد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مدارس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ادا کرتے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دفاع اور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ب</w:t>
      </w:r>
      <w:r>
        <w:rPr>
          <w:rFonts w:cs="Arial" w:hint="eastAsia"/>
          <w:rtl/>
        </w:rPr>
        <w:t>ڑھنے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افراد ہمارے پاس موجود ہوں ،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بلاشبہ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ضرورت ہے جس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متبادل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</w:t>
      </w:r>
    </w:p>
    <w:p w:rsidR="00FF645B" w:rsidRDefault="00FF645B" w:rsidP="00FF645B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۲۸</w:t>
      </w:r>
      <w:r>
        <w:t xml:space="preserve"> </w:t>
      </w:r>
      <w:r>
        <w:rPr>
          <w:rFonts w:cs="Arial"/>
          <w:rtl/>
          <w:lang w:bidi="fa-IR"/>
        </w:rPr>
        <w:t>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مدارس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</w:p>
    <w:p w:rsidR="00FF645B" w:rsidRDefault="00FF645B" w:rsidP="00FF645B"/>
    <w:p w:rsidR="00FF645B" w:rsidRDefault="00FF645B" w:rsidP="00FF645B"/>
    <w:p w:rsidR="00FF645B" w:rsidRDefault="00FF645B" w:rsidP="00FF645B">
      <w:r>
        <w:rPr>
          <w:rFonts w:cs="Arial"/>
          <w:rtl/>
        </w:rPr>
        <w:t>نے اس ضرورت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سوچنے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شعبوں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وژن رکھنے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ہم کہاں سے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گے؟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پر سوچ بچار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ادارے کس ط</w:t>
      </w:r>
      <w:r>
        <w:rPr>
          <w:rFonts w:cs="Arial" w:hint="eastAsia"/>
          <w:rtl/>
        </w:rPr>
        <w:t>رح</w:t>
      </w:r>
      <w:r>
        <w:rPr>
          <w:rFonts w:cs="Arial"/>
          <w:rtl/>
        </w:rPr>
        <w:t xml:space="preserve"> معاشرے،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ضرورتوں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ہوں کہ وہ کردار ادا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وہ اپنے آپ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سانچوں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کو قائم رکھتے ہوئے بعض مقامات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نظام اور اداروں کو رو بہ عمل لا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جہاں اس ضرورت کو پورا کرنے کا اہتمام ممکن ہے۔</w:t>
      </w:r>
    </w:p>
    <w:p w:rsidR="00FF645B" w:rsidRDefault="00FF645B" w:rsidP="00FF645B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معاملے پر جتنا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پورے ادب سے آپ کے سامنے رکھتا ہوں۔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سب سے پہلے تو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مطلوب کے تصور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حصول کے راستے تلاش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منزلوں پر پہنچنے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ظاہ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کہ اس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درجے تک پہنچنے سے پہلے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کس طرح اس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مطلوب تک پہنچنے اور منزل مقصود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ٹھوس</w:t>
      </w:r>
    </w:p>
    <w:p w:rsidR="00FF645B" w:rsidRDefault="00FF645B" w:rsidP="00FF645B"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F645B" w:rsidRDefault="00FF645B" w:rsidP="00FF645B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آ 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FF645B" w:rsidRDefault="00FF645B" w:rsidP="00FF645B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</w:p>
    <w:p w:rsidR="00FF645B" w:rsidRDefault="00FF645B" w:rsidP="00FF645B">
      <w:r>
        <w:rPr>
          <w:rFonts w:cs="Arial" w:hint="eastAsia"/>
          <w:rtl/>
        </w:rPr>
        <w:t>آہستہ</w:t>
      </w:r>
      <w:r>
        <w:rPr>
          <w:rFonts w:cs="Arial"/>
          <w:rtl/>
        </w:rPr>
        <w:t xml:space="preserve"> آہستہ وہ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مطلوب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تشخص اور اس کے کردار کو سامنے رکھتے ہوئے 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F645B" w:rsidRDefault="00FF645B" w:rsidP="00FF645B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اور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کہ جو اسے صرف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F645B" w:rsidRDefault="00FF645B" w:rsidP="00FF645B"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مسلمه،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FF645B" w:rsidRDefault="00FF645B" w:rsidP="00FF645B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۲۹</w:t>
      </w:r>
    </w:p>
    <w:p w:rsidR="00FF645B" w:rsidRDefault="00FF645B" w:rsidP="00FF645B"/>
    <w:p w:rsidR="00FF645B" w:rsidRDefault="00FF645B" w:rsidP="00FF645B"/>
    <w:p w:rsidR="00FF645B" w:rsidRDefault="00FF645B" w:rsidP="00FF645B">
      <w:r>
        <w:rPr>
          <w:rFonts w:cs="Arial"/>
          <w:rtl/>
        </w:rPr>
        <w:t>بلکہ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عصر حاضر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مربوط اور موزوں بن سکے۔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ادب سے عرض کروں گا کہ اس وقت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موجودہ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کارآمد، کارگر اور مربوط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ہے۔ بلا شبہ وہ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تو ضرور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رہا ہے،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پر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مردان کار جو اسلام</w:t>
      </w:r>
      <w:r>
        <w:rPr>
          <w:rFonts w:cs="Arial" w:hint="cs"/>
          <w:rtl/>
        </w:rPr>
        <w:t>ی</w:t>
      </w:r>
    </w:p>
    <w:p w:rsidR="00FF645B" w:rsidRDefault="00FF645B" w:rsidP="00FF645B">
      <w:r>
        <w:rPr>
          <w:rFonts w:cs="Arial" w:hint="eastAsia"/>
          <w:rtl/>
        </w:rPr>
        <w:t>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کارآمد ہوں ، وہ اس وقت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بہر حال،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مطلوبہ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پاس ولحاظ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مگر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اسے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جسارت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کہ موجودہ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تشخص اور رہا سہا ک</w:t>
      </w:r>
      <w:r>
        <w:rPr>
          <w:rFonts w:cs="Arial" w:hint="eastAsia"/>
          <w:rtl/>
        </w:rPr>
        <w:t>ردار</w:t>
      </w:r>
      <w:r>
        <w:rPr>
          <w:rFonts w:cs="Arial"/>
          <w:rtl/>
        </w:rPr>
        <w:t xml:space="preserve"> مجروح ، متاثر، کمزور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کر رہ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ان کے وجود اور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البتہ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دانش مندانہ اضافے اور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جو اس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کردہ افراد کو دوسرے طاقت 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دھارے ( اسٹر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م)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ہونے</w:t>
      </w:r>
    </w:p>
    <w:p w:rsidR="00FF645B" w:rsidRDefault="00FF645B" w:rsidP="00FF645B">
      <w:r>
        <w:rPr>
          <w:rFonts w:cs="Arial" w:hint="eastAsia"/>
          <w:rtl/>
        </w:rPr>
        <w:lastRenderedPageBreak/>
        <w:t>کے</w:t>
      </w:r>
      <w:r>
        <w:rPr>
          <w:rFonts w:cs="Arial"/>
          <w:rtl/>
        </w:rPr>
        <w:t xml:space="preserve"> لائق بنا سکے۔</w:t>
      </w:r>
    </w:p>
    <w:p w:rsidR="00FF645B" w:rsidRDefault="00FF645B" w:rsidP="00FF645B"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گنجائش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فارغ ہونے والے لوگ اس کے اندر آ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حصول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اجنب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ہوں، بلکہ اس سے استفادہ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سطح پر وہ اس کا حصہ بن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مطلوب منزل ہے، جس پر پہنچ کر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 الگ الگ نظاموں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نظام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نظام کا حصہ بن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ہمارا خواب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ہے، جسے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نگاہوں سے اوجھل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پہلے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کہ اس منزل مقصود تک پہنچنے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عبو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</w:t>
      </w:r>
    </w:p>
    <w:p w:rsidR="00FF645B" w:rsidRDefault="00FF645B" w:rsidP="00FF645B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FF645B" w:rsidRDefault="00FF645B" w:rsidP="00FF645B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پہلے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دونوں نظاموں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اور اس کے ساتھ سب سے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دونوں نظاموں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راستے ،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اور</w:t>
      </w:r>
      <w:r>
        <w:t xml:space="preserve"> channels </w:t>
      </w:r>
      <w:r>
        <w:rPr>
          <w:rFonts w:cs="Arial"/>
          <w:rtl/>
        </w:rPr>
        <w:t>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کہ جن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افرادا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بلاشبہ</w:t>
      </w:r>
    </w:p>
    <w:p w:rsidR="00FF645B" w:rsidRDefault="00FF645B" w:rsidP="00FF645B">
      <w:pPr>
        <w:rPr>
          <w:rFonts w:cs="Arial"/>
        </w:rPr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FF645B" w:rsidRDefault="00FF645B" w:rsidP="00FF645B"/>
    <w:p w:rsidR="00FF645B" w:rsidRDefault="00FF645B" w:rsidP="00FF645B"/>
    <w:p w:rsidR="00FF645B" w:rsidRDefault="00FF645B" w:rsidP="00FF645B">
      <w:r>
        <w:rPr>
          <w:rFonts w:cs="Arial"/>
          <w:rtl/>
        </w:rPr>
        <w:t>اس سہولت سے دونوں نظاموں کے فارغ التحص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تمام لوگ تو استفادہ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کن،</w:t>
      </w:r>
      <w:r>
        <w:rPr>
          <w:rFonts w:cs="Arial"/>
          <w:rtl/>
        </w:rPr>
        <w:t xml:space="preserve"> اس سے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قبول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ضرور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کا آخر کار فائدہ ہوگا۔ اس حوالے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اسلام آباد نے ب</w:t>
      </w:r>
      <w:r>
        <w:rPr>
          <w:rFonts w:cs="Arial" w:hint="eastAsia"/>
          <w:rtl/>
        </w:rPr>
        <w:t>ڑے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مجھے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مسودہ لکھا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آگے بڑھنے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ہمارے خوابوں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</w:t>
      </w:r>
    </w:p>
    <w:p w:rsidR="00FF645B" w:rsidRDefault="00FF645B" w:rsidP="00FF645B">
      <w:r>
        <w:rPr>
          <w:rFonts w:cs="Arial" w:hint="eastAsia"/>
          <w:rtl/>
        </w:rPr>
        <w:t>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آئندہ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ادارے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جہاں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دھارے آ کر مل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دونوں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گنجائش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با قاعدہ اپنا اپنا تشخص اور وجود رکھنے کے باوجود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راستے بن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</w:t>
      </w:r>
      <w:r>
        <w:rPr>
          <w:rFonts w:cs="Arial" w:hint="eastAsia"/>
          <w:rtl/>
        </w:rPr>
        <w:t>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استفادہ ہو 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اہتمام اس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  <w:r>
        <w:t xml:space="preserve"> transitional </w:t>
      </w:r>
      <w:r>
        <w:rPr>
          <w:rFonts w:cs="Arial"/>
          <w:rtl/>
        </w:rPr>
        <w:t>دور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وہ وقت لائے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جبر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کے تحت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ان دونوں نظاموں کے مخلص اور با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اصحاب علم مل کر اس منزل مقصود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سوچ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افق ہے جسے اہلِ نظر کو اپنے سامنے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ہاں نئے تجربات کرنے ،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استوار کرنے اور دو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شدہ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کو پاٹنے اور کم کرنے پر توجہ مرکوز کرنا ہے۔</w:t>
      </w:r>
    </w:p>
    <w:p w:rsidR="00FF645B" w:rsidRDefault="00FF645B" w:rsidP="00FF645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دوں گا، جہاں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قوتوں نے جبر کا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استعمال کر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نظام بالکل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پھر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 برس بعد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عدنان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امام 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اسکول کہتے تھے، جس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درجے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پر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جب ہم گزشتہ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برس کے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نظر ڈالتے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معلوم ہوتا ہے کہ صرف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اقدام نے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دروازہ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ہوا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کہ، امام </w:t>
      </w:r>
      <w:r>
        <w:rPr>
          <w:rFonts w:cs="Arial" w:hint="eastAsia"/>
          <w:rtl/>
        </w:rPr>
        <w:t>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اسکول کے فارغ طلبہ</w:t>
      </w:r>
    </w:p>
    <w:p w:rsidR="00FF645B" w:rsidRDefault="00FF645B" w:rsidP="00FF645B"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مسلمه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مدارس،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FF645B" w:rsidRDefault="00FF645B" w:rsidP="00FF645B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۳۱</w:t>
      </w:r>
    </w:p>
    <w:p w:rsidR="00FF645B" w:rsidRDefault="00FF645B" w:rsidP="00FF645B"/>
    <w:p w:rsidR="00FF645B" w:rsidRDefault="00FF645B" w:rsidP="00FF645B"/>
    <w:p w:rsidR="00FF645B" w:rsidRDefault="00FF645B" w:rsidP="00FF645B"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حاصل کرنے کا موقع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ہوا۔</w:t>
      </w:r>
    </w:p>
    <w:p w:rsidR="00FF645B" w:rsidRDefault="00FF645B" w:rsidP="00FF645B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طالب علم ، جس نے سات آٹھ برس تک امام 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اسکول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اسے اس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براہ راست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کے ماخذ تک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پانے کا موقع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عمل نے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ساخت، فکر و نظر کے زاو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معاملات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کے اسلوب تک پر گہرا ا</w:t>
      </w:r>
      <w:r>
        <w:rPr>
          <w:rFonts w:cs="Arial" w:hint="eastAsia"/>
          <w:rtl/>
        </w:rPr>
        <w:t>ثر</w:t>
      </w:r>
      <w:r>
        <w:rPr>
          <w:rFonts w:cs="Arial"/>
          <w:rtl/>
        </w:rPr>
        <w:t xml:space="preserve"> ڈالا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 وہ صرف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استعداد اور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ہر مضمون کا انتخاب کر سکتے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شعبہ جات مثلا فلسفہ،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قانون،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امور،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زرا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کے پاس مواقع موجود تھے ۔ اور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 علم چند برس سائنس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FF645B" w:rsidRDefault="00FF645B" w:rsidP="00FF645B">
      <w:r>
        <w:rPr>
          <w:rFonts w:cs="Arial" w:hint="eastAsia"/>
          <w:rtl/>
        </w:rPr>
        <w:t>حاصل</w:t>
      </w:r>
      <w:r>
        <w:rPr>
          <w:rFonts w:cs="Arial"/>
          <w:rtl/>
        </w:rPr>
        <w:t xml:space="preserve"> کر کے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نئر</w:t>
      </w:r>
      <w:r>
        <w:rPr>
          <w:rFonts w:cs="Arial"/>
          <w:rtl/>
        </w:rPr>
        <w:t xml:space="preserve"> نگ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جانا چاہتا تو وہ وہاں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سکتا تھا۔</w:t>
      </w:r>
    </w:p>
    <w:p w:rsidR="00FF645B" w:rsidRDefault="00FF645B" w:rsidP="00FF645B">
      <w:r>
        <w:rPr>
          <w:rFonts w:cs="Arial" w:hint="eastAsia"/>
          <w:rtl/>
        </w:rPr>
        <w:t>گزشتہ</w:t>
      </w:r>
      <w:r>
        <w:rPr>
          <w:rFonts w:cs="Arial"/>
          <w:rtl/>
        </w:rPr>
        <w:t xml:space="preserve"> پچ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برس کے دوران متعدد بار مجھے تر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اور وہاں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ان کے اثرات کو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توجہ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کا موقع ملا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کہہ سکتا ہوں کہ صرف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نے نوجوانوں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حوالے 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فضا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فوج، ذرائع ابلاغ، اساتذہ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وہ 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قاعدہ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تلملا کر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عائد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" 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امام اسکولوں کے </w:t>
      </w:r>
      <w:r>
        <w:rPr>
          <w:rFonts w:cs="Arial" w:hint="eastAsia"/>
          <w:rtl/>
        </w:rPr>
        <w:t>فارغ</w:t>
      </w:r>
      <w:r>
        <w:rPr>
          <w:rFonts w:cs="Arial"/>
          <w:rtl/>
        </w:rPr>
        <w:t xml:space="preserve"> طلبہ صرف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حق دار ہوں گے،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گا۔“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،حر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فکر، مساوات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تمام بلند بانگ دعوے، محض چند</w:t>
      </w:r>
    </w:p>
    <w:p w:rsidR="00FF645B" w:rsidRDefault="00FF645B" w:rsidP="00FF645B">
      <w:r>
        <w:rPr>
          <w:rFonts w:cs="Arial" w:hint="eastAsia"/>
          <w:rtl/>
        </w:rPr>
        <w:t>صاحب</w:t>
      </w:r>
      <w:r>
        <w:rPr>
          <w:rFonts w:cs="Arial"/>
          <w:rtl/>
        </w:rPr>
        <w:t xml:space="preserve"> علم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دار لوگوں کا راستہ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اڑا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F645B" w:rsidRDefault="00FF645B" w:rsidP="00FF645B">
      <w:r>
        <w:rPr>
          <w:rFonts w:cs="Arial" w:hint="eastAsia"/>
          <w:rtl/>
        </w:rPr>
        <w:t>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انقلاب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تجربے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علمائے کرام اگر کشادگ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اس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وسعت اور معاشرے پر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مثبت</w:t>
      </w:r>
    </w:p>
    <w:p w:rsidR="00FF645B" w:rsidRDefault="00FF645B" w:rsidP="00FF645B">
      <w:r>
        <w:rPr>
          <w:rFonts w:cs="Arial" w:hint="eastAsia"/>
          <w:rtl/>
        </w:rPr>
        <w:t>اثرات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ہوں گے۔</w:t>
      </w:r>
    </w:p>
    <w:p w:rsidR="00FF645B" w:rsidRDefault="00FF645B" w:rsidP="00FF645B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۳۲</w:t>
      </w:r>
      <w:r>
        <w:t xml:space="preserve"> </w:t>
      </w:r>
      <w:r>
        <w:rPr>
          <w:rFonts w:cs="Arial"/>
          <w:rtl/>
          <w:lang w:bidi="fa-IR"/>
        </w:rPr>
        <w:t>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مدارس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</w:p>
    <w:p w:rsidR="00FF645B" w:rsidRDefault="00FF645B" w:rsidP="00FF645B"/>
    <w:p w:rsidR="00FF645B" w:rsidRDefault="00FF645B" w:rsidP="00FF645B"/>
    <w:p w:rsidR="00FF645B" w:rsidRDefault="00FF645B" w:rsidP="00FF645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صرف علماء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کے دوسرے سوچنے سمجھنے والوں،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سازوں اور</w:t>
      </w:r>
    </w:p>
    <w:p w:rsidR="00FF645B" w:rsidRDefault="00FF645B" w:rsidP="00FF645B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فائز سول اور منتخب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ہر ذمہ دار اور با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فرد پہلے مسلمان ہے اور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 وہ کون سا انتظام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جس سے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متحارب نظام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لائے جاسک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بہتر متوازن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 اخلاق سے سرشار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فراہم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F645B" w:rsidRDefault="00FF645B" w:rsidP="00FF645B"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نے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مختلف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اسلام، اس کے مآخذ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کو ہدف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قرآن پاک،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صداقت کو ہدف بنانا،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مطہرہ،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اقدس کو متنازعہ بنانا اور اسلام کے تصور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جہت کو ہدف تن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بنانا مغرب کے سوچے سمجھے منصوبے کا حصہ ہے۔ گزشتہ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آج پھر قرآن،</w:t>
      </w:r>
    </w:p>
    <w:p w:rsidR="00FF645B" w:rsidRDefault="00FF645B" w:rsidP="00FF645B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رت،</w:t>
      </w:r>
      <w:r>
        <w:rPr>
          <w:rFonts w:cs="Arial"/>
          <w:rtl/>
        </w:rPr>
        <w:t xml:space="preserve"> جہاد اور امت کو ہدف بنا کر ان پر حملے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F645B" w:rsidRDefault="00FF645B" w:rsidP="00FF645B">
      <w:r>
        <w:rPr>
          <w:rFonts w:cs="Arial"/>
          <w:rtl/>
          <w:lang w:bidi="fa-IR"/>
        </w:rPr>
        <w:t>۲۱</w:t>
      </w:r>
      <w:r>
        <w:t xml:space="preserve"> </w:t>
      </w:r>
      <w:r>
        <w:rPr>
          <w:rFonts w:cs="Arial"/>
          <w:rtl/>
          <w:lang w:bidi="fa-IR"/>
        </w:rPr>
        <w:t>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صد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مسلمانوں کے حوالے سے جن الفاظ کو سب سے بڑا ہو اپنا کر تواتر کے ساتھ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جارہا ہے ، وہ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جہاد، تنگ نظر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عدم برداشت کے الفاظ ۔ اس کے منبع کے طور پر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مدارس کو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 رہا ہے۔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عالمگ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مہم ہے، جس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صدائے بازگشت خود مسلمان</w:t>
      </w:r>
    </w:p>
    <w:p w:rsidR="00FF645B" w:rsidRDefault="00FF645B" w:rsidP="00FF645B">
      <w:r>
        <w:rPr>
          <w:rFonts w:cs="Arial" w:hint="eastAsia"/>
          <w:rtl/>
        </w:rPr>
        <w:t>حکمرانوں،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ہر مسلم ملک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عناصر کے قلب و زبان سے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خود اپنے حالات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کس طرح اسلام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مدلل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کے لائق بن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اور ہ</w:t>
      </w:r>
      <w:r>
        <w:rPr>
          <w:rFonts w:cs="Arial" w:hint="eastAsia"/>
          <w:rtl/>
        </w:rPr>
        <w:t>مارے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کس طرح اس فضا کو بنانے ، اور مطلوب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کے قابل بن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ان امور پر غور و فکر کے دوران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دفاع کے جذبے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رد عمل</w:t>
      </w:r>
    </w:p>
    <w:p w:rsidR="00FF645B" w:rsidRDefault="00FF645B" w:rsidP="00FF645B">
      <w:pPr>
        <w:rPr>
          <w:rFonts w:cs="Arial"/>
          <w:lang w:bidi="fa-IR"/>
        </w:rPr>
      </w:pP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مسلمه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۳۳</w:t>
      </w:r>
    </w:p>
    <w:p w:rsidR="00FF645B" w:rsidRDefault="00FF645B" w:rsidP="00FF645B"/>
    <w:p w:rsidR="00FF645B" w:rsidRDefault="00FF645B" w:rsidP="00FF645B"/>
    <w:p w:rsidR="00FF645B" w:rsidRDefault="00FF645B" w:rsidP="00FF645B">
      <w:r>
        <w:rPr>
          <w:rFonts w:cs="Arial"/>
          <w:rtl/>
        </w:rPr>
        <w:lastRenderedPageBreak/>
        <w:t>کے طور پر، بلکہ اصلاح اور اپنے مقصد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کردار ادا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کہاں اور کس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ہے؟ رائے عامہ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، قوت اور اعتماد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کو بدلنے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FF645B" w:rsidRDefault="00FF645B" w:rsidP="00FF645B">
      <w:r>
        <w:rPr>
          <w:rFonts w:cs="Arial" w:hint="eastAsia"/>
          <w:rtl/>
        </w:rPr>
        <w:t>علمائے</w:t>
      </w:r>
      <w:r>
        <w:rPr>
          <w:rFonts w:cs="Arial"/>
          <w:rtl/>
        </w:rPr>
        <w:t xml:space="preserve"> کرام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قابل قدر خدمت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دارالعلوم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بند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وقت جس عزم صم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باب ہے۔ مولانا محمد قاسم نانوتو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” ہم روکھ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سوکھ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اس وجہ سے انھوں نے اپنے آپ کو اور اپنے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اور مغرب زدہ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اشراف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بہت سے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سے</w:t>
      </w:r>
    </w:p>
    <w:p w:rsidR="00FF645B" w:rsidRDefault="00FF645B" w:rsidP="00FF645B">
      <w:r>
        <w:rPr>
          <w:rFonts w:cs="Arial" w:hint="eastAsia"/>
          <w:rtl/>
        </w:rPr>
        <w:t>بچال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FF645B" w:rsidRDefault="00FF645B" w:rsidP="00FF645B"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ہم اس ضرورت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خاطر خواہ توجہ نہ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ہر لمحہ چندے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فکرمند رہنے کے بجائے متبادل ذرائع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”وقف“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حالانکہ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طاقت ور ادارہ رہا ہے، جس نے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</w:t>
      </w:r>
      <w:r>
        <w:rPr>
          <w:rFonts w:cs="Arial" w:hint="cs"/>
          <w:rtl/>
        </w:rPr>
        <w:t>ی</w:t>
      </w:r>
    </w:p>
    <w:p w:rsidR="00FF645B" w:rsidRDefault="00FF645B" w:rsidP="00FF645B">
      <w:r>
        <w:rPr>
          <w:rFonts w:cs="Arial" w:hint="eastAsia"/>
          <w:rtl/>
        </w:rPr>
        <w:t>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فراہم کرنے کے ساتھ اسے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مسلم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کارنامہ ہے کہ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ہمارے آبا و اجداد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ورسل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انتظام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فہم وفراست کے ساتھ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شامل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چاہتا ہوں کہ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حاصل کرنے کے شوق و ذوق کے باوجود،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تجارت نہ سمجھا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بلاشبہ بعض سطحوں پر اتال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[ 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</w:t>
      </w:r>
      <w:r>
        <w:rPr>
          <w:rFonts w:cs="Arial"/>
          <w:rtl/>
        </w:rPr>
        <w:t xml:space="preserve"> مقرر کرنے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رواج رہا،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رواج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محدود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اور چند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تک رہا۔ اس کے برعکس عام سطح پر تمام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مواقع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پہلو رہا ہے۔ اس</w:t>
      </w:r>
    </w:p>
    <w:p w:rsidR="00FF645B" w:rsidRDefault="00FF645B" w:rsidP="00FF645B">
      <w:pPr>
        <w:rPr>
          <w:rFonts w:cs="Arial"/>
        </w:rPr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FF645B" w:rsidRDefault="00FF645B" w:rsidP="00FF645B"/>
    <w:p w:rsidR="00FF645B" w:rsidRDefault="00FF645B" w:rsidP="00FF645B"/>
    <w:p w:rsidR="00FF645B" w:rsidRDefault="00FF645B" w:rsidP="00FF645B">
      <w:r>
        <w:rPr>
          <w:rFonts w:cs="Arial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سہارا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، پروان چڑھانے اور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فکر کو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نے سب سے اہم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بلاشبہ وہ وقف “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اس نے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درجے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اور بلند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آف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برقرار رکھے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بلا انقطاع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 سکے۔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کا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لازما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دد</w:t>
      </w:r>
      <w:r>
        <w:rPr>
          <w:rFonts w:cs="Arial"/>
          <w:rtl/>
        </w:rPr>
        <w:t xml:space="preserve"> اور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 کا احسان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اداروں کا حق ہے۔ کچھ حدود کے اندر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رہتے ہوئے مدد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راستوں کو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آج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پانچ سو کروٹوٹکہ ( روپے) سے 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ادہ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فراہم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حکومت پاکستان ملک بھر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پندرہ لاکھ</w:t>
      </w:r>
    </w:p>
    <w:p w:rsidR="00FF645B" w:rsidRDefault="00FF645B" w:rsidP="00FF645B">
      <w:r>
        <w:rPr>
          <w:rFonts w:cs="Arial" w:hint="eastAsia"/>
          <w:rtl/>
        </w:rPr>
        <w:t>روپے</w:t>
      </w:r>
      <w:r>
        <w:rPr>
          <w:rFonts w:cs="Arial"/>
          <w:rtl/>
        </w:rPr>
        <w:t xml:space="preserve"> سالانہ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باعث شرم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ہوں کہ جہاں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نظام ہو ، وہاں اس امر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مدارس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سے آلودہ نہ ہو سک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جس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برقرار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اکابر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امت اور علمائے حق نے بے پناہ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اسے چند سکوں اور نوٹوں کے عوض قربان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ماڈل ہر گز قابل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طرح بعض مسلم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مسجدوں کو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کر خط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تنخواہ دار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 کے طور پر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F645B" w:rsidRDefault="00FF645B" w:rsidP="00FF645B">
      <w:r>
        <w:rPr>
          <w:rFonts w:cs="Arial" w:hint="eastAsia"/>
          <w:rtl/>
        </w:rPr>
        <w:t>وقف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کرنا ہم سب اہل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کے مقاصد،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نصاب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عصر حاضر کے تقاضوں کے مطابق سنوار نے اور چلانے کا اگر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پاس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ہم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ببول کے کان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اور صحرا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تپش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چھوڑ کر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بڑے ادب سے درخواست کروں</w:t>
      </w:r>
    </w:p>
    <w:p w:rsidR="00FF645B" w:rsidRDefault="00FF645B" w:rsidP="00FF645B">
      <w:r>
        <w:rPr>
          <w:rFonts w:cs="Arial" w:hint="eastAsia"/>
          <w:rtl/>
        </w:rPr>
        <w:lastRenderedPageBreak/>
        <w:t>امت</w:t>
      </w:r>
      <w:r>
        <w:rPr>
          <w:rFonts w:cs="Arial"/>
          <w:rtl/>
        </w:rPr>
        <w:t xml:space="preserve"> مسلمه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مدارس،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FF645B" w:rsidRDefault="00FF645B" w:rsidP="00FF645B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۳۵</w:t>
      </w:r>
    </w:p>
    <w:p w:rsidR="00FF645B" w:rsidRDefault="00FF645B" w:rsidP="00FF645B"/>
    <w:p w:rsidR="00FF645B" w:rsidRDefault="00FF645B" w:rsidP="00FF645B"/>
    <w:p w:rsidR="00FF645B" w:rsidRDefault="00FF645B" w:rsidP="00FF645B">
      <w:r>
        <w:rPr>
          <w:rFonts w:cs="Arial"/>
          <w:rtl/>
        </w:rPr>
        <w:t>گا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ہو گا، اسے باہر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نافذ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ہر گز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سکے گا، بلکہ اس کا الٹا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نکلے گا۔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ہو گا۔ ہمدرد</w:t>
      </w:r>
    </w:p>
    <w:p w:rsidR="00FF645B" w:rsidRDefault="00FF645B" w:rsidP="00FF645B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در دل رکھنے والے افراد کے مشوروں، بحث، اور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ر 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پر عمل درآمد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سوچن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کے خلاف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اداروں کو کمزور کرنے اور غلط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،ان کا علاج رد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اور نہ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تدارک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اور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کا پر تو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بلکہ اس مسئلے کا علاج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جس منصب 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فائز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کا احساس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ان لمحوں کو غن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جانتے ہوئے اور پراپ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کو نظر انداز کرتے ہوئے، خود مسائل کو حل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FF645B" w:rsidRDefault="00FF645B" w:rsidP="00FF645B">
      <w:pPr>
        <w:rPr>
          <w:rFonts w:cs="Arial"/>
        </w:rPr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FF645B" w:rsidRDefault="00FF645B" w:rsidP="00FF645B">
      <w:bookmarkStart w:id="0" w:name="_GoBack"/>
      <w:bookmarkEnd w:id="0"/>
    </w:p>
    <w:sectPr w:rsidR="00FF6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22E"/>
    <w:rsid w:val="001E322E"/>
    <w:rsid w:val="00E50549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C3294"/>
  <w15:chartTrackingRefBased/>
  <w15:docId w15:val="{6F0062EC-95D7-4F52-89D9-67DACB97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2796</Words>
  <Characters>15943</Characters>
  <Application>Microsoft Office Word</Application>
  <DocSecurity>0</DocSecurity>
  <Lines>132</Lines>
  <Paragraphs>37</Paragraphs>
  <ScaleCrop>false</ScaleCrop>
  <Company/>
  <LinksUpToDate>false</LinksUpToDate>
  <CharactersWithSpaces>18702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2025-01-27T04:55:00Z</dcterms:created>
  <dcterms:modified xsi:type="dcterms:W3CDTF">2025-01-27T04:56:00Z</dcterms:modified>
</cp:coreProperties>
</file>