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60A" w:rsidRDefault="0055160A" w:rsidP="0055160A"/>
    <w:p w:rsidR="0055160A" w:rsidRDefault="0055160A" w:rsidP="0055160A"/>
    <w:p w:rsidR="0055160A" w:rsidRDefault="0055160A" w:rsidP="0055160A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55160A" w:rsidRDefault="0055160A" w:rsidP="0055160A">
      <w:r>
        <w:rPr>
          <w:rFonts w:cs="Arial" w:hint="eastAsia"/>
          <w:rtl/>
        </w:rPr>
        <w:t>نائن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واقعے نے ”ٹوئن ٹاورز کے انہدام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عدل و انصاف،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ہر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اور اس کے اقتدار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احترام کا انہدام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رو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(جسے خود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) اس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آج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سامنا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 رہا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واقعے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پرانے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منصوبوں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عمل درآمد ہو رہا ہے۔ ان منصوبوں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ذخائر پر تسلط کے خواب</w:t>
      </w:r>
    </w:p>
    <w:p w:rsidR="0055160A" w:rsidRDefault="0055160A" w:rsidP="0055160A">
      <w:r>
        <w:rPr>
          <w:rFonts w:cs="Arial" w:hint="eastAsia"/>
          <w:rtl/>
        </w:rPr>
        <w:t>پس</w:t>
      </w:r>
      <w:r>
        <w:rPr>
          <w:rFonts w:cs="Arial"/>
          <w:rtl/>
        </w:rPr>
        <w:t xml:space="preserve"> پردہ عوامل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اختتام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ناٹو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دشمن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دشمن اسلام اور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نامزد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اس دشمن کے خلاف زبردست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کے ساتھ حرب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گرم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55160A" w:rsidRDefault="0055160A" w:rsidP="0055160A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>۔۔۔</w:t>
      </w:r>
    </w:p>
    <w:p w:rsidR="0055160A" w:rsidRDefault="0055160A" w:rsidP="0055160A"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کہا جاتا ہے کہ آپ کچھ لوگوں کو بہت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اور سب لوگوں کو کچھ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وقوف تو ضرور بنا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تمام لوگوں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وقوف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سکتے ۔ جھوٹ اور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</w:t>
      </w:r>
    </w:p>
    <w:p w:rsidR="00CF7C95" w:rsidRDefault="0055160A" w:rsidP="0055160A">
      <w:r>
        <w:t>19</w:t>
      </w:r>
    </w:p>
    <w:p w:rsidR="0055160A" w:rsidRDefault="0055160A" w:rsidP="0055160A"/>
    <w:p w:rsidR="0055160A" w:rsidRDefault="0055160A" w:rsidP="0055160A"/>
    <w:p w:rsidR="0055160A" w:rsidRDefault="0055160A" w:rsidP="0055160A">
      <w:r>
        <w:rPr>
          <w:rFonts w:cs="Arial"/>
          <w:rtl/>
        </w:rPr>
        <w:t xml:space="preserve">پردہ چاک ہو کر رہتا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بلبلے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پھٹ جاتا ہے اور اندر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کھل کر سامنے</w:t>
      </w:r>
    </w:p>
    <w:p w:rsidR="0055160A" w:rsidRDefault="0055160A" w:rsidP="0055160A">
      <w:r>
        <w:rPr>
          <w:rFonts w:cs="Arial" w:hint="eastAsia"/>
          <w:rtl/>
        </w:rPr>
        <w:t>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 ٹھوس شواہد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سوالات اٹھا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کہ: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واقعات کا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وقوع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ہونا محال تھا ، افغانستان کے خلاف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سے برسوں پہلے کر چکے تھے ۔ اس منصوبے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افغانستان کے راستے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 آزاد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ذخائر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کرنا تھا ، عراق پر قبضے کا منصوبہ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حکمراں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بنارہے تھے جس کا بڑا محرک عراق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ذخائر پر تسلط حاصل کرنا تھا،</w:t>
      </w:r>
    </w:p>
    <w:p w:rsidR="0055160A" w:rsidRDefault="0055160A" w:rsidP="0055160A">
      <w:r>
        <w:rPr>
          <w:rFonts w:hint="eastAsia"/>
        </w:rPr>
        <w:t>—</w:t>
      </w:r>
    </w:p>
    <w:p w:rsidR="0055160A" w:rsidRDefault="0055160A" w:rsidP="0055160A">
      <w:r>
        <w:rPr>
          <w:rFonts w:cs="Arial" w:hint="eastAsia"/>
          <w:rtl/>
        </w:rPr>
        <w:t>پورے</w:t>
      </w:r>
      <w:r>
        <w:rPr>
          <w:rFonts w:cs="Arial"/>
          <w:rtl/>
        </w:rPr>
        <w:t xml:space="preserve">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فرقہ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 کے</w:t>
      </w:r>
    </w:p>
    <w:p w:rsidR="0055160A" w:rsidRDefault="0055160A" w:rsidP="0055160A">
      <w:r>
        <w:rPr>
          <w:rFonts w:cs="Arial" w:hint="eastAsia"/>
          <w:rtl/>
        </w:rPr>
        <w:t>عرب</w:t>
      </w:r>
      <w:r>
        <w:rPr>
          <w:rFonts w:cs="Arial"/>
          <w:rtl/>
        </w:rPr>
        <w:t xml:space="preserve"> اور مسلم ملکوں کو بلقان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اور منصوبے بہت پہلے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تھے۔</w:t>
      </w:r>
    </w:p>
    <w:p w:rsidR="0055160A" w:rsidRDefault="0055160A" w:rsidP="0055160A">
      <w:r>
        <w:rPr>
          <w:rFonts w:cs="Arial" w:hint="eastAsia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مآخذ سے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چشم کشا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 کر ہمارے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دوست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جناب ثروت جمال اصمع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 اسلام کا موقف اور مقدمہ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کا اسلوب سادہ منطق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انصاف پسن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والا ہے۔ انہوں نے نہ صرف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مخاطب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در بہ دل کے ساتھ امت مسلمہ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55160A" w:rsidRDefault="0055160A" w:rsidP="0055160A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مطالعہ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پسند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اسکالرز نے بہت سے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قابل قدر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ضرورت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طرح</w:t>
      </w:r>
    </w:p>
    <w:p w:rsidR="0055160A" w:rsidRDefault="0055160A" w:rsidP="0055160A"/>
    <w:p w:rsidR="0055160A" w:rsidRDefault="0055160A" w:rsidP="0055160A"/>
    <w:p w:rsidR="0055160A" w:rsidRDefault="0055160A" w:rsidP="0055160A">
      <w:r>
        <w:rPr>
          <w:rFonts w:cs="Arial"/>
          <w:rtl/>
        </w:rPr>
        <w:lastRenderedPageBreak/>
        <w:t>کے موضوعات پر ان کاموں سے استفادہ کرتے ہوئے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مطالعات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ہوں۔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آئندہ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آنے والے نئے واقعات، نئے حوادث اور نئے انکشافات مسلمانوں کے اس مقدمے کو مضبوط سے مضبوط تر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دلائل فراہم کرتے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بالآخر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انصاف</w:t>
      </w:r>
      <w:r>
        <w:rPr>
          <w:rFonts w:cs="Arial"/>
          <w:rtl/>
        </w:rPr>
        <w:t xml:space="preserve"> اور عدل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5160A" w:rsidRDefault="0055160A" w:rsidP="0055160A">
      <w:r>
        <w:t>-L</w:t>
      </w:r>
    </w:p>
    <w:p w:rsidR="0055160A" w:rsidRDefault="0055160A" w:rsidP="0055160A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 جون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ء، اسلام آباد</w:t>
      </w:r>
      <w:bookmarkStart w:id="0" w:name="_GoBack"/>
      <w:bookmarkEnd w:id="0"/>
    </w:p>
    <w:sectPr w:rsidR="00551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75D"/>
    <w:rsid w:val="0055160A"/>
    <w:rsid w:val="008A475D"/>
    <w:rsid w:val="00C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16EED"/>
  <w15:chartTrackingRefBased/>
  <w15:docId w15:val="{6110CB1E-A5BA-4F71-846E-CDBD13F1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2025-01-27T04:54:00Z</dcterms:created>
  <dcterms:modified xsi:type="dcterms:W3CDTF">2025-01-27T04:54:00Z</dcterms:modified>
</cp:coreProperties>
</file>