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9D" w:rsidRDefault="00A3069D" w:rsidP="00A3069D">
      <w:r>
        <w:rPr>
          <w:rFonts w:cs="Arial"/>
          <w:rtl/>
        </w:rPr>
        <w:t>لا إله إلا الله</w:t>
      </w:r>
      <w:r>
        <w:t xml:space="preserve"> </w:t>
      </w:r>
    </w:p>
    <w:p w:rsidR="00A3069D" w:rsidRDefault="00A3069D" w:rsidP="00A3069D">
      <w:r>
        <w:rPr>
          <w:rFonts w:cs="Arial"/>
          <w:rtl/>
        </w:rPr>
        <w:t>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نہاں لا الہ الا الله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غ،</w:t>
      </w:r>
      <w:r>
        <w:rPr>
          <w:rFonts w:cs="Arial"/>
          <w:rtl/>
        </w:rPr>
        <w:t xml:space="preserve"> فساں لا الہ الا الله</w:t>
      </w:r>
      <w:r>
        <w:t xml:space="preserve"> </w:t>
      </w:r>
    </w:p>
    <w:p w:rsidR="00A3069D" w:rsidRDefault="00A3069D" w:rsidP="00A3069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اپنے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کده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جہاں، لا الہ الا الله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نے متاع غرور کا سودا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سود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! لا الہ الا اللہ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رشته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و دولت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بتان وہم و گماں لا الہ الا الله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خرد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زمان و مکاں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ہے زماں ، نہ مکاں ! لا الہ الا الله نغمہ فصل گل و لالہ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بہار</w:t>
      </w:r>
      <w:r>
        <w:rPr>
          <w:rFonts w:cs="Arial"/>
          <w:rtl/>
        </w:rPr>
        <w:t xml:space="preserve"> ہو کہ خزاں لا الہ الا الله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ہے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اذان ، لا الہ الا اللہ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کا حافظہ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 اپنے حافظے سے محروم ہو جائے تو وہ دراصل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دونوں سے محروم ہو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قوموں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حافظے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جتنا اس کا حافظہ مضبوط ہوگا اور جس حد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افراد و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ہوگا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ہوں گے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جذبہ اور ولولہ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متحرک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جھروکوں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رہن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دے اور نہ وہ محض کتابوں اور مخطوطات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روشن کارناموں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ان کے رگ 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جائے ، ان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دے، ان کے جذبات و احسا</w:t>
      </w:r>
      <w:r>
        <w:rPr>
          <w:rFonts w:cs="Arial" w:hint="eastAsia"/>
          <w:rtl/>
        </w:rPr>
        <w:t>سات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کرے تا کہ وہ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موثر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کارناموں سے روشناس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چھانٹنے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درخشاں ہے۔ کاش ہم ان چراغوں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کا مناسب ساز و سامان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بلاشبہ انسانوں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عروج و زوال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فروغ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اول روز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موضوع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داستانوں کو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راہ کشا کوشش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 اور اس کا سہرا ابن خلدون کے سر ہے جس کے مقدمہ</w:t>
      </w:r>
      <w:r>
        <w:t xml:space="preserve"> </w:t>
      </w:r>
    </w:p>
    <w:p w:rsidR="00A3069D" w:rsidRDefault="00A3069D" w:rsidP="00A3069D">
      <w:r>
        <w:t xml:space="preserve">....... </w:t>
      </w:r>
    </w:p>
    <w:p w:rsidR="00A3069D" w:rsidRDefault="00A3069D" w:rsidP="00A3069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 کے بعد سے آج تک سوا چودہ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جہاں، جب اور جس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بعد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مطالعہ کا اسلوب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اور وہ محض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کارناموں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مثبت اور موثر رہا ہے۔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انکار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کردار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رہا ہے۔ کارلائل نے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اسوہ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نظر آتا مبالغہ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کے ارد گرد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سمجھا جاسکتا ہے۔ جا سکتا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بناؤ و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وژن اور قوت اور وسائل کے ساتھ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اپنا رسول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مبعوث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ہے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قوت کے حصول اور وسائل کے مناسب دروبست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زرخ کردار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رہتا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اور اس کے اثرات کو سمجھنے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موڑنے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مطلوبہ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افکار اور کارناموں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معمار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گانہ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نسخہ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منفرد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آغاز اور عروج مشن پر آپ کو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پر ہے اس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سمجھنا اسلام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فاصلہ نظر آتا ہے اور پھر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تمازت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بعد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مزاج،</w:t>
      </w:r>
      <w:r>
        <w:rPr>
          <w:rFonts w:cs="Arial"/>
          <w:rtl/>
        </w:rPr>
        <w:t xml:space="preserve">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، اور خود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داستان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بالعموم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خاتمے پر منتج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</w:t>
      </w:r>
      <w:r>
        <w:t xml:space="preserve">: </w:t>
      </w:r>
    </w:p>
    <w:p w:rsidR="00A3069D" w:rsidRDefault="00A3069D" w:rsidP="00A3069D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(ان پڑھ لوگوں)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رسول خود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سناتا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سنوارتا ہے، اور ان کو کتاب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حالانکہ اس سے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 کا آغاز ، عروج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ہے جو دو رہ رسالت مآب صلى الله عليه وسلم اور دور خلافت راشدہ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ساٹھ برسوں پر مشتمل ہے اور پھر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پہلے وہ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ہوئے تھے۔ (الجمعہ </w:t>
      </w:r>
      <w:r>
        <w:rPr>
          <w:rFonts w:cs="Arial"/>
          <w:rtl/>
          <w:lang w:bidi="fa-IR"/>
        </w:rPr>
        <w:t xml:space="preserve">۲۰۶۲) </w:t>
      </w:r>
      <w:r>
        <w:rPr>
          <w:rFonts w:cs="Arial"/>
          <w:rtl/>
        </w:rPr>
        <w:t xml:space="preserve">اور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، جو ختم نبوت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نظر آتا ہے۔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ائے نو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دن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گا خواہ کا فروں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فراز اور ہر ٹوٹ پھوٹ کے بعد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اُمت مسلمہ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اسے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دے، خواہ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اور اس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ثبوت ہے۔ ماہر القادر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سچ کہا ہے کہ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اس پر کہ جس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بڑھا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ٹکڑا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فسانے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A3069D" w:rsidRDefault="00A3069D" w:rsidP="00A3069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پھونکوں سے اللہ کے ٹور کو بچھانا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ٹور کو پورا</w:t>
      </w:r>
      <w:r>
        <w:t xml:space="preserve"> </w:t>
      </w:r>
    </w:p>
    <w:p w:rsidR="00A3069D" w:rsidRDefault="00A3069D" w:rsidP="00A3069D">
      <w:r>
        <w:t>(</w:t>
      </w:r>
      <w:r>
        <w:rPr>
          <w:rFonts w:cs="Arial"/>
          <w:rtl/>
        </w:rPr>
        <w:t xml:space="preserve">الصف </w:t>
      </w:r>
      <w:r>
        <w:rPr>
          <w:rFonts w:cs="Arial"/>
          <w:rtl/>
          <w:lang w:bidi="fa-IR"/>
        </w:rPr>
        <w:t>۹۸:۹</w:t>
      </w:r>
      <w:r>
        <w:t xml:space="preserve">) </w:t>
      </w:r>
    </w:p>
    <w:p w:rsidR="00A3069D" w:rsidRDefault="00A3069D" w:rsidP="00A3069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اسوہ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کرنے سے جو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کا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مشن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اللہ کے بندوں تک پہنچانا اور ان کو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ہر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اوپر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برسر کار کرنا تھا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مبعوث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حضور پاک صلى الله عليه وسلم اللہ کے آخر</w:t>
      </w:r>
      <w:r>
        <w:rPr>
          <w:rFonts w:cs="Arial" w:hint="cs"/>
          <w:rtl/>
        </w:rPr>
        <w:t>ی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وژن،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معلم کے اسوہ مبارکہ اور خلافت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پھر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</w:t>
      </w:r>
      <w:r>
        <w:rPr>
          <w:rFonts w:cs="Arial" w:hint="cs"/>
          <w:rtl/>
        </w:rPr>
        <w:t>ی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راشدہ</w:t>
      </w:r>
      <w:r>
        <w:rPr>
          <w:rFonts w:cs="Arial"/>
          <w:rtl/>
        </w:rPr>
        <w:t xml:space="preserve"> کے دور سعادت کے مطالعے سے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کمال موجود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 بست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سب سے بڑا انعام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lastRenderedPageBreak/>
        <w:t xml:space="preserve">A </w:t>
      </w:r>
    </w:p>
    <w:p w:rsidR="00A3069D" w:rsidRDefault="00A3069D" w:rsidP="00A3069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مقدم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ذمے جو کام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و آقا 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پر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لگائے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 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 وعن اللہ کے بندوں تک پہنچانا اور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رکھنا۔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ساتھ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حضرت طالوت کو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تا کہ اس کام کے انجام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اشارہ موجود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لائق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نے ان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اللہ نے ت</w:t>
      </w:r>
      <w:r>
        <w:rPr>
          <w:rFonts w:cs="Arial" w:hint="eastAsia"/>
          <w:rtl/>
        </w:rPr>
        <w:t>مھارے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کو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اپنا ملک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چاہے دے، اللہ بڑ</w:t>
      </w:r>
      <w:r>
        <w:rPr>
          <w:rFonts w:cs="Arial" w:hint="cs"/>
          <w:rtl/>
        </w:rPr>
        <w:t>ی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الکتاب، تا کہ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سوچنے اور وسعت رکھتا ہے اور سب کچھ اس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(البقرہ </w:t>
      </w:r>
      <w:r>
        <w:rPr>
          <w:rFonts w:cs="Arial"/>
          <w:rtl/>
          <w:lang w:bidi="fa-IR"/>
        </w:rPr>
        <w:t xml:space="preserve">۲: ۱۴۷) </w:t>
      </w:r>
      <w:r>
        <w:rPr>
          <w:rFonts w:cs="Arial"/>
          <w:rtl/>
        </w:rPr>
        <w:t>غور وفکر کرنے کا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جاسکے اور اس ان تمام ارشادات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کرنے سے معلوم ہوتا ہے کہ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عرفان حق ، مقصد اور منزل کا شعور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وژن ہے۔ الکتاب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کہ اس کتاب کے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نہ صرف سمجھا جائے بلکہ پھر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ہے۔ اس کے ساتھ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استفادہ اور اس کے اطلاق کا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جس سے ہر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قوت، وسائل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ہے، جو غنا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اور ہر زمان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وقت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طالوت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جاسکے اور رُشد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نور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تا ابد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سکے۔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قدرت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الکتاب والحکمہ کے اس عمل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قوت کے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مراحل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ہوگا اور اس کا حاصل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بالآخر زوال اور مغلوب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کے اس تجربے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حسنات سے مالا مال کرتا ہے جس کا مظہر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لِيَقُومَ النَّاسُ ، </w:t>
      </w:r>
    </w:p>
    <w:p w:rsidR="00A3069D" w:rsidRDefault="00A3069D" w:rsidP="00A3069D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کرنا چاہتا ہے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بالقسط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نبوت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ثمرہ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دھارے کو جس رخ پر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مبعوث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کے ساتھ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امت کو شہدا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نور سے منور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استعدادات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پانچوں نکات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شہادت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 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کتاب کے اوراق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تک محدود نہ رہے بلکہ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مشن اپنے پاک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18 کو سونپا اور 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ماڈل آپ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صلى الله عليه وسلم نے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اللہ کے کلمہ کو </w:t>
      </w:r>
      <w:r>
        <w:rPr>
          <w:rFonts w:cs="Arial"/>
          <w:rtl/>
        </w:rPr>
        <w:lastRenderedPageBreak/>
        <w:t>تمام فلموں پر فائق اور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جو نمونہ آپ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ہے اور اُمت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عملاً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موڑنے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شہادت حق آپ نے اُمت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روز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کرے، اپنے قول اور عمل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کفر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ساتھ سب سے اہم قوت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>۔ قرآن کا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ہے کہ</w:t>
      </w:r>
      <w:r>
        <w:t xml:space="preserve">: </w:t>
      </w:r>
    </w:p>
    <w:p w:rsidR="00A3069D" w:rsidRDefault="00A3069D" w:rsidP="00A3069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کہو ، مشرق اور مغرب سب اللہ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جسے چاہتا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دکھاتا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 نے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وسطہ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پر گواہ ہو اور رسول ہم تم پر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ہو۔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گواہ</w:t>
      </w:r>
      <w:r>
        <w:rPr>
          <w:rFonts w:cs="Arial"/>
          <w:rtl/>
        </w:rPr>
        <w:t xml:space="preserve"> ہو۔ (البقرہ </w:t>
      </w:r>
      <w:r>
        <w:rPr>
          <w:rFonts w:cs="Arial"/>
          <w:rtl/>
          <w:lang w:bidi="fa-IR"/>
        </w:rPr>
        <w:t>۲: ۱۴۲-۱۴۳)</w:t>
      </w:r>
      <w:r>
        <w:t xml:space="preserve"> </w:t>
      </w:r>
    </w:p>
    <w:p w:rsidR="00A3069D" w:rsidRDefault="00A3069D" w:rsidP="00A3069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امت مسلمہ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آمت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تقاضا 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حق و انصاف روشن قوس قزح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مرکز و محور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افق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ستارے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ضوفشان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امام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جو سلسلہ شروع ہوا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الله تا ابد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اصل جوہر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ہے کہ پور</w:t>
      </w:r>
      <w:r>
        <w:rPr>
          <w:rFonts w:cs="Arial" w:hint="cs"/>
          <w:rtl/>
        </w:rPr>
        <w:t>ی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ہو،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 (آل عمران </w:t>
      </w:r>
      <w:r>
        <w:rPr>
          <w:rFonts w:cs="Arial"/>
          <w:rtl/>
          <w:lang w:bidi="fa-IR"/>
        </w:rPr>
        <w:t xml:space="preserve">۱۱۰:۳)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عروج و زوال کے تمام نقوش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 جاسکتا اس کا سب سے روشن اور تابناک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کا دامن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صداقت سے،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مقصد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شعور کے ساتھ ، ان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جملہ کارناموں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نہ جلائے ہوں اور جن چراغوں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روشناس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بادل نہ چھٹے ہوں بلکہ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کے ہاتھوں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علامہ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اہل علم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معصوم انسانوں کے سروں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بنانے کے جرم کے مرتکب ہوئے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کتاب "تجد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" اولا د مشرف بہ اسلام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قو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مسلمانوں کو مغلوب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اسلام ان کے دل و دماغ پر غالب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(پانچ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(transformation) </w:t>
      </w:r>
      <w:r>
        <w:rPr>
          <w:rFonts w:cs="Arial"/>
          <w:rtl/>
        </w:rPr>
        <w:t>کو کس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تاتار کے افسانے سے پاس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 گئے کہنے کو صنم خانے سے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عباس محمود العقاد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عبقر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خدمت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افق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ستارے جگہ گار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کارناموں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سلوں</w:t>
      </w:r>
      <w:r>
        <w:rPr>
          <w:rFonts w:cs="Arial"/>
          <w:rtl/>
        </w:rPr>
        <w:t xml:space="preserve"> کو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مجھے بے حد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داستان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ہے کہ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ناعمہ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پچھلے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قابل فخر بظاہر ر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/>
          <w:rtl/>
        </w:rPr>
        <w:lastRenderedPageBreak/>
        <w:t>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حالات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ان کے انمٹ نقوش کو سادہ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سرچشموں کو سمجھنا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سمجھتا ہوں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کرتا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ثمرہ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ان چراغوں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ہمہ پہلو اور جامع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بظاہر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چند پہلوؤں پر مرکوز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دے، مولفہ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خدمت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دے اور ان کو اس سلسلے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پہلو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کوشش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نوازے۔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نبوت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پہلو تک محدود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ضرورت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کے مسودے کو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پڑھا ہے اور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ناعمہ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کچھ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ابواب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مطالعہ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ہر ہر شخص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دور کے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کارناموں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حشووز واکر سے پاک ہے۔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اسلوب انھوں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دامن بچا کر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اثرات کو توج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مرکز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مطالعہ کا مرکز ومحور متعلقہ شخص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خدمات، افکار، اور اثرات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حُسنِ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ضرورتوں کو پورا کرنے کے ساتھ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کارنامہ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فوکس اس سے ہٹنے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پاتا۔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لاکھوں درود و سلام اس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جس نے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ہم تک پہنچانے کا پورا پھر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علاقے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انتخاب کو محدود پورا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اُمت کے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پر نظر ڈال کر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برس قبل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استاد محترمہ ہما نجم الحسن کے کہنے پر ان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سالہ کورس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اتفاق ہوا۔ اس ضم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مختلف کتابوں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خدمات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احاطہ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بجا ہے کہ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گلے را رنگ و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است د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ہر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اس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کل ہائے رنگ رنگ سے جو گلدستہ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جہاں بڑا خوش رنگ ہے کے مرحلے سے گذرنے کے بعد بہت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اصطلاحات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نہم سے مطابقت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جو محض کتاب لکھنے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تذکروں 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تعار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جو م</w:t>
      </w:r>
      <w:r>
        <w:rPr>
          <w:rFonts w:cs="Arial" w:hint="cs"/>
          <w:rtl/>
        </w:rPr>
        <w:t>ی</w:t>
      </w:r>
      <w:r>
        <w:t xml:space="preserve"> </w:t>
      </w:r>
    </w:p>
    <w:p w:rsidR="00A3069D" w:rsidRDefault="00A3069D" w:rsidP="00A3069D"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بو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دماغ کو معطر کرنے کا سامان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بڑھ کر ان چماغوں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کا جذبہ اور شوق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ہمارے اپنے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سوسو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تذکرے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کے اس سلسلے کے اختتام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بار بار اس طرف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 بہ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ہو، اور اس طرح چراغ سے چراغ جلتے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موجودہ مجموعہ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فخر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عنف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لنجوں،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روشن نقوش سے آگاہ کرے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مشکلات، ان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کارناموں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علاوہ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کہ وہ ان کے نقش قدم پر چل کر اپنے زمانے کو بدلنے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قوت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موجود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کے حوالے</w:t>
      </w:r>
      <w:r>
        <w:t xml:space="preserve"> </w:t>
      </w:r>
    </w:p>
    <w:p w:rsidR="00A3069D" w:rsidRDefault="00A3069D" w:rsidP="00A3069D">
      <w:r>
        <w:rPr>
          <w:rFonts w:cs="Estrangelo Edessa"/>
          <w:rtl/>
          <w:lang w:bidi="syr-SY"/>
        </w:rPr>
        <w:t>܀܀܀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قابل عمل نتائج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استعداد،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کو کرنے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A3069D" w:rsidRDefault="00A3069D" w:rsidP="00A3069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مختلف مراحل سے گذرنا پڑا۔ پہلا مرحلہ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کام کو کس طرح اور کس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مد نظر رکھتے ہوئے مجھے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مناسب معلوم ہوا تا کہ جب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تذکرہ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ز ہے اور</w:t>
      </w:r>
      <w:r>
        <w:t xml:space="preserve"> </w:t>
      </w:r>
    </w:p>
    <w:p w:rsidR="00C83410" w:rsidRDefault="00A3069D" w:rsidP="00A3069D">
      <w:r>
        <w:rPr>
          <w:rFonts w:cs="Arial"/>
          <w:rtl/>
          <w:lang w:bidi="fa-IR"/>
        </w:rPr>
        <w:t>۱۵</w:t>
      </w:r>
      <w:bookmarkStart w:id="0" w:name="_GoBack"/>
      <w:bookmarkEnd w:id="0"/>
    </w:p>
    <w:sectPr w:rsidR="00C83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5"/>
    <w:rsid w:val="00A3069D"/>
    <w:rsid w:val="00C705D5"/>
    <w:rsid w:val="00C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81B2-55C4-4E85-8CD0-5B4D1233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2794</Words>
  <Characters>15927</Characters>
  <Application>Microsoft Office Word</Application>
  <DocSecurity>0</DocSecurity>
  <Lines>132</Lines>
  <Paragraphs>37</Paragraphs>
  <ScaleCrop>false</ScaleCrop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2025-04-10T04:46:00Z</dcterms:created>
  <dcterms:modified xsi:type="dcterms:W3CDTF">2025-04-10T04:47:00Z</dcterms:modified>
</cp:coreProperties>
</file>